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CDEDF4" w14:textId="41C0D07A" w:rsidR="000A5EA4" w:rsidRPr="00FA4C56" w:rsidRDefault="000A5EA4" w:rsidP="000A5EA4">
      <w:pPr>
        <w:autoSpaceDN w:val="0"/>
        <w:ind w:firstLine="0"/>
        <w:rPr>
          <w:rFonts w:cs="Times New Roman"/>
          <w:szCs w:val="28"/>
        </w:rPr>
      </w:pPr>
      <w:r w:rsidRPr="00FA4C56">
        <w:rPr>
          <w:rFonts w:cs="Times New Roman"/>
          <w:szCs w:val="28"/>
        </w:rPr>
        <w:t xml:space="preserve">Зарегистрирован в государственно-правовом управлении Правительства Ярославской области </w:t>
      </w:r>
      <w:r>
        <w:rPr>
          <w:rFonts w:cs="Times New Roman"/>
          <w:szCs w:val="28"/>
        </w:rPr>
        <w:t>14.10</w:t>
      </w:r>
      <w:r w:rsidRPr="00FA4C56">
        <w:rPr>
          <w:rFonts w:cs="Times New Roman"/>
          <w:szCs w:val="28"/>
        </w:rPr>
        <w:t>.202</w:t>
      </w:r>
      <w:r w:rsidRPr="00560118">
        <w:rPr>
          <w:rFonts w:cs="Times New Roman"/>
          <w:szCs w:val="28"/>
        </w:rPr>
        <w:t>4</w:t>
      </w:r>
      <w:r w:rsidRPr="00FA4C56">
        <w:rPr>
          <w:rFonts w:cs="Times New Roman"/>
          <w:szCs w:val="28"/>
        </w:rPr>
        <w:t xml:space="preserve"> № 15-1</w:t>
      </w:r>
      <w:r>
        <w:rPr>
          <w:rFonts w:cs="Times New Roman"/>
          <w:szCs w:val="28"/>
        </w:rPr>
        <w:t>5277</w:t>
      </w:r>
    </w:p>
    <w:p w14:paraId="222E6DE7" w14:textId="77777777" w:rsidR="000A5EA4" w:rsidRPr="00FA4C56" w:rsidRDefault="000A5EA4" w:rsidP="000A5EA4">
      <w:pPr>
        <w:autoSpaceDN w:val="0"/>
        <w:ind w:firstLine="0"/>
        <w:rPr>
          <w:rFonts w:eastAsia="Calibri" w:cs="Times New Roman"/>
          <w:b/>
          <w:bCs/>
          <w:sz w:val="32"/>
          <w:szCs w:val="32"/>
        </w:rPr>
      </w:pPr>
    </w:p>
    <w:p w14:paraId="6A3AFC99" w14:textId="77777777" w:rsidR="000A5EA4" w:rsidRPr="00FA4C56" w:rsidRDefault="000A5EA4" w:rsidP="000A5EA4">
      <w:pPr>
        <w:autoSpaceDN w:val="0"/>
        <w:ind w:hanging="18"/>
        <w:jc w:val="center"/>
        <w:rPr>
          <w:rFonts w:eastAsia="Calibri" w:cs="Times New Roman"/>
          <w:b/>
          <w:bCs/>
          <w:sz w:val="32"/>
          <w:szCs w:val="32"/>
        </w:rPr>
      </w:pPr>
      <w:r w:rsidRPr="00FA4C56">
        <w:rPr>
          <w:rFonts w:eastAsia="Calibri" w:cs="Times New Roman"/>
          <w:b/>
          <w:bCs/>
          <w:sz w:val="32"/>
          <w:szCs w:val="32"/>
        </w:rPr>
        <w:t>МИНИСТЕРСТВО СТРОИТЕЛЬСТВА</w:t>
      </w:r>
    </w:p>
    <w:p w14:paraId="73F976EF" w14:textId="77777777" w:rsidR="000A5EA4" w:rsidRPr="00FA4C56" w:rsidRDefault="000A5EA4" w:rsidP="000A5EA4">
      <w:pPr>
        <w:autoSpaceDN w:val="0"/>
        <w:ind w:firstLine="0"/>
        <w:jc w:val="center"/>
        <w:rPr>
          <w:rFonts w:eastAsia="Calibri" w:cs="Times New Roman"/>
          <w:b/>
          <w:bCs/>
          <w:sz w:val="32"/>
          <w:szCs w:val="32"/>
        </w:rPr>
      </w:pPr>
      <w:r w:rsidRPr="00FA4C56">
        <w:rPr>
          <w:rFonts w:eastAsia="Calibri" w:cs="Times New Roman"/>
          <w:b/>
          <w:bCs/>
          <w:sz w:val="32"/>
          <w:szCs w:val="32"/>
        </w:rPr>
        <w:t>ЯРОСЛАВСКОЙ ОБЛАСТИ</w:t>
      </w:r>
    </w:p>
    <w:p w14:paraId="4454AA9B" w14:textId="77777777" w:rsidR="000A5EA4" w:rsidRPr="00FA4C56" w:rsidRDefault="000A5EA4" w:rsidP="000A5EA4">
      <w:pPr>
        <w:autoSpaceDN w:val="0"/>
        <w:ind w:firstLine="0"/>
        <w:jc w:val="center"/>
        <w:rPr>
          <w:rFonts w:eastAsia="Calibri" w:cs="Times New Roman"/>
          <w:b/>
          <w:bCs/>
        </w:rPr>
      </w:pPr>
    </w:p>
    <w:p w14:paraId="7F21D8D7" w14:textId="77777777" w:rsidR="000A5EA4" w:rsidRPr="00FA4C56" w:rsidRDefault="000A5EA4" w:rsidP="000A5EA4">
      <w:pPr>
        <w:autoSpaceDN w:val="0"/>
        <w:ind w:firstLine="0"/>
        <w:jc w:val="center"/>
        <w:rPr>
          <w:rFonts w:eastAsia="Calibri" w:cs="Times New Roman"/>
          <w:sz w:val="30"/>
          <w:szCs w:val="30"/>
        </w:rPr>
      </w:pPr>
      <w:r w:rsidRPr="00FA4C56">
        <w:rPr>
          <w:rFonts w:eastAsia="Calibri" w:cs="Times New Roman"/>
          <w:sz w:val="32"/>
          <w:szCs w:val="32"/>
        </w:rPr>
        <w:t>ПРИКАЗ</w:t>
      </w:r>
    </w:p>
    <w:p w14:paraId="5088BCD2" w14:textId="77777777" w:rsidR="000A5EA4" w:rsidRPr="00FA4C56" w:rsidRDefault="000A5EA4" w:rsidP="000A5EA4">
      <w:pPr>
        <w:autoSpaceDN w:val="0"/>
        <w:rPr>
          <w:rFonts w:cs="Times New Roman"/>
          <w:szCs w:val="28"/>
        </w:rPr>
      </w:pPr>
    </w:p>
    <w:p w14:paraId="28C0A2ED" w14:textId="39993334" w:rsidR="000A5EA4" w:rsidRPr="00FA4C56" w:rsidRDefault="000A5EA4" w:rsidP="000A5EA4">
      <w:pPr>
        <w:autoSpaceDN w:val="0"/>
        <w:ind w:right="5101" w:firstLine="0"/>
        <w:rPr>
          <w:rFonts w:cs="Times New Roman"/>
          <w:szCs w:val="28"/>
        </w:rPr>
      </w:pPr>
      <w:r w:rsidRPr="00FA4C56">
        <w:rPr>
          <w:rFonts w:cs="Times New Roman"/>
          <w:szCs w:val="28"/>
        </w:rPr>
        <w:t xml:space="preserve">от </w:t>
      </w:r>
      <w:r>
        <w:rPr>
          <w:rFonts w:cs="Times New Roman"/>
          <w:szCs w:val="28"/>
        </w:rPr>
        <w:t>11.10</w:t>
      </w:r>
      <w:r w:rsidRPr="00FA4C56">
        <w:rPr>
          <w:rFonts w:cs="Times New Roman"/>
          <w:szCs w:val="28"/>
        </w:rPr>
        <w:t xml:space="preserve">.2024 № </w:t>
      </w:r>
      <w:r>
        <w:rPr>
          <w:rFonts w:cs="Times New Roman"/>
          <w:szCs w:val="28"/>
        </w:rPr>
        <w:t>18</w:t>
      </w:r>
    </w:p>
    <w:p w14:paraId="01372163" w14:textId="77777777" w:rsidR="000A5EA4" w:rsidRPr="000A5EA4" w:rsidRDefault="000A5EA4" w:rsidP="000A5EA4">
      <w:pPr>
        <w:ind w:firstLine="0"/>
        <w:rPr>
          <w:rFonts w:cs="Times New Roman"/>
          <w:szCs w:val="28"/>
        </w:rPr>
      </w:pPr>
      <w:r w:rsidRPr="00FA4C56">
        <w:rPr>
          <w:rFonts w:cs="Times New Roman"/>
          <w:szCs w:val="28"/>
        </w:rPr>
        <w:t>г. Ярославль</w:t>
      </w:r>
    </w:p>
    <w:p w14:paraId="1FFF68F9" w14:textId="246AC8B6" w:rsidR="002D1C92" w:rsidRDefault="002D1C92" w:rsidP="00DA2D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A2C70F" w14:textId="12BB553B" w:rsidR="002D1C92" w:rsidRDefault="002D1C92" w:rsidP="003A6512">
      <w:pPr>
        <w:pStyle w:val="ConsPlusNormal"/>
        <w:ind w:right="5526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FEF527" w14:textId="05DD3EC1" w:rsidR="008C6495" w:rsidRDefault="00890983" w:rsidP="003A6512">
      <w:pPr>
        <w:pStyle w:val="ConsPlusNormal"/>
        <w:spacing w:line="235" w:lineRule="auto"/>
        <w:ind w:right="55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C6495">
        <w:rPr>
          <w:rFonts w:ascii="Times New Roman" w:hAnsi="Times New Roman" w:cs="Times New Roman"/>
          <w:sz w:val="28"/>
          <w:szCs w:val="28"/>
        </w:rPr>
        <w:t>б установлении требований</w:t>
      </w:r>
      <w:r w:rsidR="00447E61">
        <w:rPr>
          <w:rFonts w:ascii="Times New Roman" w:hAnsi="Times New Roman" w:cs="Times New Roman"/>
          <w:sz w:val="28"/>
          <w:szCs w:val="28"/>
        </w:rPr>
        <w:t xml:space="preserve"> </w:t>
      </w:r>
      <w:r w:rsidR="008C6495">
        <w:rPr>
          <w:rFonts w:ascii="Times New Roman" w:hAnsi="Times New Roman" w:cs="Times New Roman"/>
          <w:sz w:val="28"/>
          <w:szCs w:val="28"/>
        </w:rPr>
        <w:t>к</w:t>
      </w:r>
      <w:r w:rsidR="00447E61">
        <w:rPr>
          <w:rFonts w:ascii="Times New Roman" w:hAnsi="Times New Roman" w:cs="Times New Roman"/>
          <w:sz w:val="28"/>
          <w:szCs w:val="28"/>
        </w:rPr>
        <w:t> </w:t>
      </w:r>
      <w:r w:rsidR="008C6495">
        <w:rPr>
          <w:rFonts w:ascii="Times New Roman" w:hAnsi="Times New Roman" w:cs="Times New Roman"/>
          <w:sz w:val="28"/>
          <w:szCs w:val="28"/>
        </w:rPr>
        <w:t>структуре пространственных данны</w:t>
      </w:r>
      <w:r w:rsidR="00487A09">
        <w:rPr>
          <w:rFonts w:ascii="Times New Roman" w:hAnsi="Times New Roman" w:cs="Times New Roman"/>
          <w:sz w:val="28"/>
          <w:szCs w:val="28"/>
        </w:rPr>
        <w:t>х</w:t>
      </w:r>
      <w:r w:rsidR="008C6495">
        <w:rPr>
          <w:rFonts w:ascii="Times New Roman" w:hAnsi="Times New Roman" w:cs="Times New Roman"/>
          <w:sz w:val="28"/>
          <w:szCs w:val="28"/>
        </w:rPr>
        <w:t xml:space="preserve"> в составе документации по планировке территории</w:t>
      </w:r>
    </w:p>
    <w:p w14:paraId="758A9F00" w14:textId="77777777" w:rsidR="00723350" w:rsidRDefault="00723350" w:rsidP="003461AE">
      <w:pPr>
        <w:pStyle w:val="ConsPlusNormal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646E58" w14:textId="77777777" w:rsidR="002B17E7" w:rsidRDefault="002B17E7" w:rsidP="003461AE">
      <w:pPr>
        <w:pStyle w:val="ConsPlusNormal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E9E814" w14:textId="0C4C0ABB" w:rsidR="002861B5" w:rsidRDefault="00723350" w:rsidP="003461AE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391">
        <w:rPr>
          <w:rFonts w:ascii="Times New Roman" w:hAnsi="Times New Roman" w:cs="Times New Roman"/>
          <w:sz w:val="28"/>
          <w:szCs w:val="28"/>
        </w:rPr>
        <w:t xml:space="preserve">В </w:t>
      </w:r>
      <w:r w:rsidR="001B42CE">
        <w:rPr>
          <w:rFonts w:ascii="Times New Roman" w:hAnsi="Times New Roman" w:cs="Times New Roman"/>
          <w:sz w:val="28"/>
          <w:szCs w:val="28"/>
        </w:rPr>
        <w:t xml:space="preserve">целях реализации задач по </w:t>
      </w:r>
      <w:r w:rsidR="006123BF">
        <w:rPr>
          <w:rFonts w:ascii="Times New Roman" w:hAnsi="Times New Roman" w:cs="Times New Roman"/>
          <w:sz w:val="28"/>
          <w:szCs w:val="28"/>
        </w:rPr>
        <w:t xml:space="preserve">созданию </w:t>
      </w:r>
      <w:r w:rsidR="006123BF" w:rsidRPr="006123BF">
        <w:rPr>
          <w:rFonts w:ascii="Times New Roman" w:hAnsi="Times New Roman" w:cs="Times New Roman"/>
          <w:sz w:val="28"/>
          <w:szCs w:val="28"/>
        </w:rPr>
        <w:t>цифров</w:t>
      </w:r>
      <w:r w:rsidR="006123BF">
        <w:rPr>
          <w:rFonts w:ascii="Times New Roman" w:hAnsi="Times New Roman" w:cs="Times New Roman"/>
          <w:sz w:val="28"/>
          <w:szCs w:val="28"/>
        </w:rPr>
        <w:t>ой</w:t>
      </w:r>
      <w:r w:rsidR="006123BF" w:rsidRPr="006123BF">
        <w:rPr>
          <w:rFonts w:ascii="Times New Roman" w:hAnsi="Times New Roman" w:cs="Times New Roman"/>
          <w:sz w:val="28"/>
          <w:szCs w:val="28"/>
        </w:rPr>
        <w:t xml:space="preserve"> вертикал</w:t>
      </w:r>
      <w:r w:rsidR="006123BF">
        <w:rPr>
          <w:rFonts w:ascii="Times New Roman" w:hAnsi="Times New Roman" w:cs="Times New Roman"/>
          <w:sz w:val="28"/>
          <w:szCs w:val="28"/>
        </w:rPr>
        <w:t xml:space="preserve">и </w:t>
      </w:r>
      <w:r w:rsidR="006123BF" w:rsidRPr="006123BF">
        <w:rPr>
          <w:rFonts w:ascii="Times New Roman" w:hAnsi="Times New Roman" w:cs="Times New Roman"/>
          <w:sz w:val="28"/>
          <w:szCs w:val="28"/>
        </w:rPr>
        <w:t>строительной отрасли</w:t>
      </w:r>
      <w:r w:rsidR="006123BF">
        <w:rPr>
          <w:rFonts w:ascii="Times New Roman" w:hAnsi="Times New Roman" w:cs="Times New Roman"/>
          <w:sz w:val="28"/>
          <w:szCs w:val="28"/>
        </w:rPr>
        <w:t xml:space="preserve">, в связи с необходимостью использования единых форматов размещения документации </w:t>
      </w:r>
      <w:r w:rsidR="00F338FB">
        <w:rPr>
          <w:rFonts w:ascii="Times New Roman" w:hAnsi="Times New Roman" w:cs="Times New Roman"/>
          <w:sz w:val="28"/>
          <w:szCs w:val="28"/>
        </w:rPr>
        <w:t xml:space="preserve">по планировке территории </w:t>
      </w:r>
      <w:r w:rsidR="00EC23A5">
        <w:rPr>
          <w:rFonts w:ascii="Times New Roman" w:hAnsi="Times New Roman" w:cs="Times New Roman"/>
          <w:sz w:val="28"/>
          <w:szCs w:val="28"/>
        </w:rPr>
        <w:t>в </w:t>
      </w:r>
      <w:r w:rsidR="006123BF">
        <w:rPr>
          <w:rFonts w:ascii="Times New Roman" w:hAnsi="Times New Roman" w:cs="Times New Roman"/>
          <w:sz w:val="28"/>
          <w:szCs w:val="28"/>
        </w:rPr>
        <w:t>государственной информационной системе обеспечения градостроительной деятельности Ярославской области, в</w:t>
      </w:r>
      <w:r w:rsidR="001B42CE">
        <w:rPr>
          <w:rFonts w:ascii="Times New Roman" w:hAnsi="Times New Roman" w:cs="Times New Roman"/>
          <w:sz w:val="28"/>
          <w:szCs w:val="28"/>
        </w:rPr>
        <w:t xml:space="preserve"> </w:t>
      </w:r>
      <w:r w:rsidRPr="00154391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EC23A5" w:rsidRPr="00154391">
        <w:rPr>
          <w:rFonts w:ascii="Times New Roman" w:hAnsi="Times New Roman" w:cs="Times New Roman"/>
          <w:sz w:val="28"/>
          <w:szCs w:val="28"/>
        </w:rPr>
        <w:t>с</w:t>
      </w:r>
      <w:r w:rsidR="00EC23A5">
        <w:rPr>
          <w:rFonts w:ascii="Times New Roman" w:hAnsi="Times New Roman" w:cs="Times New Roman"/>
          <w:sz w:val="28"/>
          <w:szCs w:val="28"/>
        </w:rPr>
        <w:t> пунктом </w:t>
      </w:r>
      <w:r w:rsidR="00C24A9E">
        <w:rPr>
          <w:rFonts w:ascii="Times New Roman" w:hAnsi="Times New Roman" w:cs="Times New Roman"/>
          <w:sz w:val="28"/>
          <w:szCs w:val="28"/>
        </w:rPr>
        <w:t>5.13</w:t>
      </w:r>
      <w:r w:rsidR="00D40E5A">
        <w:rPr>
          <w:rFonts w:ascii="Times New Roman" w:hAnsi="Times New Roman" w:cs="Times New Roman"/>
          <w:sz w:val="28"/>
          <w:szCs w:val="28"/>
        </w:rPr>
        <w:t xml:space="preserve"> </w:t>
      </w:r>
      <w:r w:rsidR="00EC23A5">
        <w:rPr>
          <w:rFonts w:ascii="Times New Roman" w:hAnsi="Times New Roman" w:cs="Times New Roman"/>
          <w:sz w:val="28"/>
          <w:szCs w:val="28"/>
        </w:rPr>
        <w:t>раздела </w:t>
      </w:r>
      <w:r w:rsidR="00C24A9E">
        <w:rPr>
          <w:rFonts w:ascii="Times New Roman" w:hAnsi="Times New Roman" w:cs="Times New Roman"/>
          <w:sz w:val="28"/>
          <w:szCs w:val="28"/>
        </w:rPr>
        <w:t xml:space="preserve">5 Положения </w:t>
      </w:r>
      <w:r w:rsidR="00C24A9E" w:rsidRPr="00C24A9E">
        <w:rPr>
          <w:rFonts w:ascii="Times New Roman" w:hAnsi="Times New Roman" w:cs="Times New Roman"/>
          <w:sz w:val="28"/>
          <w:szCs w:val="28"/>
        </w:rPr>
        <w:t>о государственной информационной системе обеспечения градостроительной деятельности Ярославской области</w:t>
      </w:r>
      <w:r w:rsidR="00F338FB">
        <w:rPr>
          <w:rFonts w:ascii="Times New Roman" w:hAnsi="Times New Roman" w:cs="Times New Roman"/>
          <w:sz w:val="28"/>
          <w:szCs w:val="28"/>
        </w:rPr>
        <w:t>,</w:t>
      </w:r>
      <w:r w:rsidR="00C24A9E">
        <w:rPr>
          <w:rFonts w:ascii="Times New Roman" w:hAnsi="Times New Roman" w:cs="Times New Roman"/>
          <w:sz w:val="28"/>
          <w:szCs w:val="28"/>
        </w:rPr>
        <w:t xml:space="preserve"> утвержденного </w:t>
      </w:r>
      <w:r w:rsidR="004F02F7">
        <w:rPr>
          <w:rFonts w:ascii="Times New Roman" w:hAnsi="Times New Roman" w:cs="Times New Roman"/>
          <w:sz w:val="28"/>
          <w:szCs w:val="28"/>
        </w:rPr>
        <w:t>постановлени</w:t>
      </w:r>
      <w:r w:rsidR="00C24A9E">
        <w:rPr>
          <w:rFonts w:ascii="Times New Roman" w:hAnsi="Times New Roman" w:cs="Times New Roman"/>
          <w:sz w:val="28"/>
          <w:szCs w:val="28"/>
        </w:rPr>
        <w:t>ем</w:t>
      </w:r>
      <w:r w:rsidR="00D40E5A">
        <w:rPr>
          <w:rFonts w:ascii="Times New Roman" w:hAnsi="Times New Roman" w:cs="Times New Roman"/>
          <w:sz w:val="28"/>
          <w:szCs w:val="28"/>
        </w:rPr>
        <w:t xml:space="preserve"> </w:t>
      </w:r>
      <w:r w:rsidR="004F02F7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C24A9E">
        <w:rPr>
          <w:rFonts w:ascii="Times New Roman" w:hAnsi="Times New Roman" w:cs="Times New Roman"/>
          <w:sz w:val="28"/>
          <w:szCs w:val="28"/>
        </w:rPr>
        <w:t>Ярославской области</w:t>
      </w:r>
      <w:r w:rsidR="004F02F7">
        <w:rPr>
          <w:rFonts w:ascii="Times New Roman" w:hAnsi="Times New Roman" w:cs="Times New Roman"/>
          <w:sz w:val="28"/>
          <w:szCs w:val="28"/>
        </w:rPr>
        <w:t xml:space="preserve"> </w:t>
      </w:r>
      <w:r w:rsidR="00EC23A5" w:rsidRPr="00C24A9E">
        <w:rPr>
          <w:rFonts w:ascii="Times New Roman" w:hAnsi="Times New Roman" w:cs="Times New Roman"/>
          <w:sz w:val="28"/>
          <w:szCs w:val="28"/>
        </w:rPr>
        <w:t>от</w:t>
      </w:r>
      <w:r w:rsidR="00EC23A5">
        <w:rPr>
          <w:rFonts w:ascii="Times New Roman" w:hAnsi="Times New Roman" w:cs="Times New Roman"/>
          <w:sz w:val="28"/>
          <w:szCs w:val="28"/>
        </w:rPr>
        <w:t> </w:t>
      </w:r>
      <w:r w:rsidR="00C24A9E" w:rsidRPr="00C24A9E">
        <w:rPr>
          <w:rFonts w:ascii="Times New Roman" w:hAnsi="Times New Roman" w:cs="Times New Roman"/>
          <w:sz w:val="28"/>
          <w:szCs w:val="28"/>
        </w:rPr>
        <w:t xml:space="preserve">28.07.2021 </w:t>
      </w:r>
      <w:r w:rsidR="00EC23A5">
        <w:rPr>
          <w:rFonts w:ascii="Times New Roman" w:hAnsi="Times New Roman" w:cs="Times New Roman"/>
          <w:sz w:val="28"/>
          <w:szCs w:val="28"/>
        </w:rPr>
        <w:t>№ </w:t>
      </w:r>
      <w:r w:rsidR="00C24A9E" w:rsidRPr="00C24A9E">
        <w:rPr>
          <w:rFonts w:ascii="Times New Roman" w:hAnsi="Times New Roman" w:cs="Times New Roman"/>
          <w:sz w:val="28"/>
          <w:szCs w:val="28"/>
        </w:rPr>
        <w:t>504</w:t>
      </w:r>
      <w:r w:rsidR="00EC23A5">
        <w:rPr>
          <w:rFonts w:ascii="Times New Roman" w:hAnsi="Times New Roman" w:cs="Times New Roman"/>
          <w:sz w:val="28"/>
          <w:szCs w:val="28"/>
        </w:rPr>
        <w:noBreakHyphen/>
      </w:r>
      <w:r w:rsidR="00C24A9E" w:rsidRPr="00C24A9E">
        <w:rPr>
          <w:rFonts w:ascii="Times New Roman" w:hAnsi="Times New Roman" w:cs="Times New Roman"/>
          <w:sz w:val="28"/>
          <w:szCs w:val="28"/>
        </w:rPr>
        <w:t>п</w:t>
      </w:r>
      <w:r w:rsidR="00D40E5A" w:rsidRPr="00D40E5A">
        <w:rPr>
          <w:rFonts w:ascii="Times New Roman" w:hAnsi="Times New Roman" w:cs="Times New Roman"/>
          <w:sz w:val="28"/>
          <w:szCs w:val="28"/>
        </w:rPr>
        <w:t xml:space="preserve"> </w:t>
      </w:r>
      <w:r w:rsidR="00D40E5A">
        <w:rPr>
          <w:rFonts w:ascii="Times New Roman" w:hAnsi="Times New Roman" w:cs="Times New Roman"/>
          <w:sz w:val="28"/>
          <w:szCs w:val="28"/>
        </w:rPr>
        <w:t>«</w:t>
      </w:r>
      <w:r w:rsidR="00EC23A5" w:rsidRPr="00C24A9E">
        <w:rPr>
          <w:rFonts w:ascii="Times New Roman" w:hAnsi="Times New Roman" w:cs="Times New Roman"/>
          <w:sz w:val="28"/>
          <w:szCs w:val="28"/>
        </w:rPr>
        <w:t>О</w:t>
      </w:r>
      <w:r w:rsidR="00EC23A5">
        <w:rPr>
          <w:rFonts w:ascii="Times New Roman" w:hAnsi="Times New Roman" w:cs="Times New Roman"/>
          <w:sz w:val="28"/>
          <w:szCs w:val="28"/>
        </w:rPr>
        <w:t> </w:t>
      </w:r>
      <w:r w:rsidR="00C24A9E" w:rsidRPr="00C24A9E">
        <w:rPr>
          <w:rFonts w:ascii="Times New Roman" w:hAnsi="Times New Roman" w:cs="Times New Roman"/>
          <w:sz w:val="28"/>
          <w:szCs w:val="28"/>
        </w:rPr>
        <w:t>вводе в эксплуатацию государственной информационной системы обеспечения градостроительной деятельности Ярославской области</w:t>
      </w:r>
      <w:r w:rsidR="00D40E5A">
        <w:rPr>
          <w:rFonts w:ascii="Times New Roman" w:hAnsi="Times New Roman" w:cs="Times New Roman"/>
          <w:sz w:val="28"/>
          <w:szCs w:val="28"/>
        </w:rPr>
        <w:t xml:space="preserve">», </w:t>
      </w:r>
    </w:p>
    <w:p w14:paraId="702844BD" w14:textId="72973746" w:rsidR="00723350" w:rsidRPr="00154391" w:rsidRDefault="00487A09" w:rsidP="003461AE">
      <w:pPr>
        <w:pStyle w:val="ConsPlusNormal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A09">
        <w:rPr>
          <w:rFonts w:ascii="Times New Roman" w:hAnsi="Times New Roman" w:cs="Times New Roman"/>
          <w:sz w:val="28"/>
          <w:szCs w:val="28"/>
        </w:rPr>
        <w:t xml:space="preserve">МИНИСТЕРСТВО СТРОИТЕЛЬСТВА ЯРОСЛАВСКОЙ ОБЛАСТИ </w:t>
      </w:r>
      <w:r w:rsidR="0014736F" w:rsidRPr="00487A09">
        <w:rPr>
          <w:rFonts w:ascii="Times New Roman" w:hAnsi="Times New Roman" w:cs="Times New Roman"/>
          <w:sz w:val="28"/>
          <w:szCs w:val="28"/>
        </w:rPr>
        <w:t>ПРИКАЗЫВАЕТ:</w:t>
      </w:r>
    </w:p>
    <w:p w14:paraId="53E1EB23" w14:textId="052A35DB" w:rsidR="006829DD" w:rsidRPr="00ED7DE7" w:rsidRDefault="004F64CC" w:rsidP="003461AE">
      <w:pPr>
        <w:spacing w:line="235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1</w:t>
      </w:r>
      <w:r w:rsidR="00EC23A5">
        <w:rPr>
          <w:rFonts w:cs="Times New Roman"/>
          <w:szCs w:val="28"/>
        </w:rPr>
        <w:t>. </w:t>
      </w:r>
      <w:r w:rsidR="00E02762" w:rsidRPr="0014736F">
        <w:rPr>
          <w:rFonts w:cs="Times New Roman"/>
          <w:szCs w:val="28"/>
        </w:rPr>
        <w:t>Утвердить прилагаемые</w:t>
      </w:r>
      <w:r w:rsidR="0014736F" w:rsidRPr="0014736F">
        <w:rPr>
          <w:rFonts w:cs="Times New Roman"/>
          <w:szCs w:val="28"/>
        </w:rPr>
        <w:t xml:space="preserve"> требования, предъявляемые к структуре пространственных данных, передаваемых в</w:t>
      </w:r>
      <w:r w:rsidR="00E02762">
        <w:rPr>
          <w:rFonts w:cs="Times New Roman"/>
          <w:szCs w:val="28"/>
        </w:rPr>
        <w:t xml:space="preserve"> составе</w:t>
      </w:r>
      <w:r w:rsidR="0014736F" w:rsidRPr="0014736F">
        <w:rPr>
          <w:rFonts w:cs="Times New Roman"/>
          <w:szCs w:val="28"/>
        </w:rPr>
        <w:t xml:space="preserve"> документации </w:t>
      </w:r>
      <w:r w:rsidR="00EC23A5" w:rsidRPr="0014736F">
        <w:rPr>
          <w:rFonts w:cs="Times New Roman"/>
          <w:szCs w:val="28"/>
        </w:rPr>
        <w:t>по</w:t>
      </w:r>
      <w:r w:rsidR="00EC23A5">
        <w:rPr>
          <w:rFonts w:cs="Times New Roman"/>
          <w:szCs w:val="28"/>
        </w:rPr>
        <w:t> </w:t>
      </w:r>
      <w:r w:rsidR="0014736F" w:rsidRPr="00ED7DE7">
        <w:rPr>
          <w:rFonts w:cs="Times New Roman"/>
          <w:szCs w:val="28"/>
        </w:rPr>
        <w:t>планировке территории для размещения в государственной информационной системе обеспечения градостроительной деятельности Ярославской области</w:t>
      </w:r>
      <w:r w:rsidR="00797C08" w:rsidRPr="00ED7DE7">
        <w:rPr>
          <w:rFonts w:cs="Times New Roman"/>
          <w:szCs w:val="28"/>
        </w:rPr>
        <w:t>.</w:t>
      </w:r>
    </w:p>
    <w:p w14:paraId="1D31E478" w14:textId="766035EE" w:rsidR="00ED7DE7" w:rsidRPr="00605182" w:rsidRDefault="00E3350A" w:rsidP="00A72340">
      <w:pPr>
        <w:pStyle w:val="af4"/>
        <w:rPr>
          <w:rFonts w:cs="Times New Roman"/>
          <w:sz w:val="28"/>
          <w:szCs w:val="28"/>
        </w:rPr>
      </w:pPr>
      <w:r w:rsidRPr="00ED7DE7">
        <w:rPr>
          <w:rFonts w:cs="Times New Roman"/>
          <w:sz w:val="28"/>
          <w:szCs w:val="28"/>
        </w:rPr>
        <w:t>2</w:t>
      </w:r>
      <w:r w:rsidR="00EC23A5" w:rsidRPr="00ED7DE7">
        <w:rPr>
          <w:rFonts w:cs="Times New Roman"/>
          <w:sz w:val="28"/>
          <w:szCs w:val="28"/>
        </w:rPr>
        <w:t>. </w:t>
      </w:r>
      <w:r w:rsidR="00723350" w:rsidRPr="00605182">
        <w:rPr>
          <w:rFonts w:cs="Times New Roman"/>
          <w:sz w:val="28"/>
          <w:szCs w:val="28"/>
        </w:rPr>
        <w:t xml:space="preserve">Контроль </w:t>
      </w:r>
      <w:r w:rsidR="00050CCF" w:rsidRPr="00605182">
        <w:rPr>
          <w:rFonts w:cs="Times New Roman"/>
          <w:sz w:val="28"/>
          <w:szCs w:val="28"/>
        </w:rPr>
        <w:t xml:space="preserve">за исполнением приказа </w:t>
      </w:r>
      <w:r w:rsidR="00ED7DE7" w:rsidRPr="00605182">
        <w:rPr>
          <w:rFonts w:cs="Times New Roman"/>
          <w:sz w:val="28"/>
          <w:szCs w:val="28"/>
        </w:rPr>
        <w:t xml:space="preserve">возложить на </w:t>
      </w:r>
      <w:r w:rsidR="00100AEE">
        <w:rPr>
          <w:rFonts w:cs="Times New Roman"/>
          <w:sz w:val="28"/>
          <w:szCs w:val="28"/>
        </w:rPr>
        <w:t>з</w:t>
      </w:r>
      <w:r w:rsidR="004A7CFE" w:rsidRPr="004A7CFE">
        <w:rPr>
          <w:rFonts w:cs="Times New Roman"/>
          <w:sz w:val="28"/>
          <w:szCs w:val="28"/>
        </w:rPr>
        <w:t>аместител</w:t>
      </w:r>
      <w:r w:rsidR="004A7CFE">
        <w:rPr>
          <w:rFonts w:cs="Times New Roman"/>
          <w:sz w:val="28"/>
          <w:szCs w:val="28"/>
        </w:rPr>
        <w:t>я</w:t>
      </w:r>
      <w:r w:rsidR="004A7CFE" w:rsidRPr="004A7CFE">
        <w:rPr>
          <w:rFonts w:cs="Times New Roman"/>
          <w:sz w:val="28"/>
          <w:szCs w:val="28"/>
        </w:rPr>
        <w:t xml:space="preserve"> Председателя Правительства Ярославской области ‒ министр</w:t>
      </w:r>
      <w:r w:rsidR="004A7CFE">
        <w:rPr>
          <w:rFonts w:cs="Times New Roman"/>
          <w:sz w:val="28"/>
          <w:szCs w:val="28"/>
        </w:rPr>
        <w:t>а</w:t>
      </w:r>
      <w:r w:rsidR="004A7CFE" w:rsidRPr="004A7CFE">
        <w:rPr>
          <w:rFonts w:cs="Times New Roman"/>
          <w:sz w:val="28"/>
          <w:szCs w:val="28"/>
        </w:rPr>
        <w:t xml:space="preserve"> строительства</w:t>
      </w:r>
      <w:r w:rsidR="004A7CFE">
        <w:rPr>
          <w:rFonts w:cs="Times New Roman"/>
          <w:sz w:val="28"/>
          <w:szCs w:val="28"/>
        </w:rPr>
        <w:t xml:space="preserve"> </w:t>
      </w:r>
      <w:r w:rsidR="004A7CFE" w:rsidRPr="004A7CFE">
        <w:rPr>
          <w:rFonts w:cs="Times New Roman"/>
          <w:sz w:val="28"/>
          <w:szCs w:val="28"/>
        </w:rPr>
        <w:t>Ярославской области</w:t>
      </w:r>
      <w:r w:rsidR="007507F9">
        <w:rPr>
          <w:rFonts w:cs="Times New Roman"/>
          <w:sz w:val="28"/>
          <w:szCs w:val="28"/>
        </w:rPr>
        <w:t xml:space="preserve"> Баланцева А.С.</w:t>
      </w:r>
    </w:p>
    <w:p w14:paraId="39507469" w14:textId="77777777" w:rsidR="009F7309" w:rsidRPr="00154391" w:rsidRDefault="009F7309" w:rsidP="009F7309">
      <w:pPr>
        <w:spacing w:line="235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Pr="00154391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 </w:t>
      </w:r>
      <w:r w:rsidRPr="00154391">
        <w:rPr>
          <w:rFonts w:cs="Times New Roman"/>
          <w:szCs w:val="28"/>
        </w:rPr>
        <w:t xml:space="preserve">Приказ вступает в силу </w:t>
      </w:r>
      <w:r>
        <w:rPr>
          <w:rFonts w:cs="Times New Roman"/>
          <w:szCs w:val="28"/>
        </w:rPr>
        <w:t>с момента его подписания.</w:t>
      </w:r>
    </w:p>
    <w:p w14:paraId="207A3123" w14:textId="77777777" w:rsidR="009F7309" w:rsidRDefault="009F7309" w:rsidP="009F7309">
      <w:pPr>
        <w:pStyle w:val="ConsPlusNormal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01EFE3" w14:textId="77777777" w:rsidR="009F7309" w:rsidRDefault="009F7309" w:rsidP="009F7309">
      <w:pPr>
        <w:pStyle w:val="ConsPlusNormal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D07EEE" w14:textId="5092E256" w:rsidR="009F7309" w:rsidRPr="009F7309" w:rsidRDefault="009F7309" w:rsidP="009F7309">
      <w:pPr>
        <w:pStyle w:val="ConsPlusNormal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309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</w:p>
    <w:p w14:paraId="06E03679" w14:textId="77777777" w:rsidR="009F7309" w:rsidRPr="009F7309" w:rsidRDefault="009F7309" w:rsidP="009F7309">
      <w:pPr>
        <w:pStyle w:val="ConsPlusNormal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309">
        <w:rPr>
          <w:rFonts w:ascii="Times New Roman" w:hAnsi="Times New Roman" w:cs="Times New Roman"/>
          <w:sz w:val="28"/>
          <w:szCs w:val="28"/>
        </w:rPr>
        <w:t xml:space="preserve">Правительства Ярославской области ‒ </w:t>
      </w:r>
    </w:p>
    <w:p w14:paraId="156BAE52" w14:textId="77777777" w:rsidR="009F7309" w:rsidRDefault="009F7309" w:rsidP="009F7309">
      <w:pPr>
        <w:pStyle w:val="ConsPlusNormal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309">
        <w:rPr>
          <w:rFonts w:ascii="Times New Roman" w:hAnsi="Times New Roman" w:cs="Times New Roman"/>
          <w:sz w:val="28"/>
          <w:szCs w:val="28"/>
        </w:rPr>
        <w:t xml:space="preserve">министр строительства </w:t>
      </w:r>
    </w:p>
    <w:p w14:paraId="3D1584C9" w14:textId="5DBC21DB" w:rsidR="00723350" w:rsidRPr="009F7309" w:rsidRDefault="009F7309" w:rsidP="009F7309">
      <w:pPr>
        <w:pStyle w:val="ConsPlusNormal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309">
        <w:rPr>
          <w:rFonts w:ascii="Times New Roman" w:hAnsi="Times New Roman" w:cs="Times New Roman"/>
          <w:sz w:val="28"/>
          <w:szCs w:val="28"/>
        </w:rPr>
        <w:lastRenderedPageBreak/>
        <w:t>Ярославской области                                                                         А.С. Баланцев</w:t>
      </w:r>
    </w:p>
    <w:p w14:paraId="6BC8E906" w14:textId="3DF1673E" w:rsidR="009F7309" w:rsidRDefault="009F7309" w:rsidP="009F7309">
      <w:pPr>
        <w:pStyle w:val="ConsPlusNormal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  <w:sectPr w:rsidR="009F7309" w:rsidSect="002B17E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81"/>
        </w:sectPr>
      </w:pPr>
    </w:p>
    <w:p w14:paraId="655D4AD2" w14:textId="77777777" w:rsidR="00942CA7" w:rsidRPr="00942CA7" w:rsidRDefault="00942CA7" w:rsidP="00942CA7">
      <w:pPr>
        <w:pStyle w:val="ConsPlusNormal"/>
        <w:ind w:left="4820" w:right="-2"/>
        <w:rPr>
          <w:rFonts w:ascii="Times New Roman" w:hAnsi="Times New Roman" w:cs="Times New Roman"/>
          <w:sz w:val="28"/>
          <w:szCs w:val="28"/>
        </w:rPr>
      </w:pPr>
      <w:r w:rsidRPr="00942CA7">
        <w:rPr>
          <w:rFonts w:ascii="Times New Roman" w:hAnsi="Times New Roman" w:cs="Times New Roman"/>
          <w:sz w:val="28"/>
          <w:szCs w:val="28"/>
        </w:rPr>
        <w:t>УТВЕРЖДЕНЫ</w:t>
      </w:r>
    </w:p>
    <w:p w14:paraId="470C4C2E" w14:textId="77777777" w:rsidR="00942CA7" w:rsidRPr="00942CA7" w:rsidRDefault="00942CA7" w:rsidP="00942CA7">
      <w:pPr>
        <w:pStyle w:val="ConsPlusNormal"/>
        <w:ind w:left="4820" w:right="-2"/>
        <w:rPr>
          <w:rFonts w:ascii="Times New Roman" w:hAnsi="Times New Roman" w:cs="Times New Roman"/>
          <w:sz w:val="28"/>
          <w:szCs w:val="28"/>
        </w:rPr>
      </w:pPr>
      <w:r w:rsidRPr="00942CA7">
        <w:rPr>
          <w:rFonts w:ascii="Times New Roman" w:hAnsi="Times New Roman" w:cs="Times New Roman"/>
          <w:sz w:val="28"/>
          <w:szCs w:val="28"/>
        </w:rPr>
        <w:t>приказом министерства</w:t>
      </w:r>
    </w:p>
    <w:p w14:paraId="3DD35E26" w14:textId="77777777" w:rsidR="00942CA7" w:rsidRDefault="00942CA7" w:rsidP="00942CA7">
      <w:pPr>
        <w:pStyle w:val="ConsPlusNormal"/>
        <w:ind w:left="4820" w:right="-2"/>
        <w:rPr>
          <w:rFonts w:ascii="Times New Roman" w:hAnsi="Times New Roman" w:cs="Times New Roman"/>
          <w:sz w:val="28"/>
          <w:szCs w:val="28"/>
        </w:rPr>
      </w:pPr>
      <w:r w:rsidRPr="00942CA7">
        <w:rPr>
          <w:rFonts w:ascii="Times New Roman" w:hAnsi="Times New Roman" w:cs="Times New Roman"/>
          <w:sz w:val="28"/>
          <w:szCs w:val="28"/>
        </w:rPr>
        <w:t>строительства Ярославской области</w:t>
      </w:r>
    </w:p>
    <w:p w14:paraId="7E9D6EC3" w14:textId="2EE48B55" w:rsidR="00B0611E" w:rsidRPr="00B0611E" w:rsidRDefault="00B0611E" w:rsidP="00942CA7">
      <w:pPr>
        <w:pStyle w:val="ConsPlusNormal"/>
        <w:ind w:left="4820"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19081A">
        <w:rPr>
          <w:rFonts w:ascii="Times New Roman" w:hAnsi="Times New Roman" w:cs="Times New Roman"/>
          <w:sz w:val="28"/>
          <w:szCs w:val="28"/>
        </w:rPr>
        <w:t xml:space="preserve"> </w:t>
      </w:r>
      <w:r w:rsidR="000A5EA4">
        <w:rPr>
          <w:rFonts w:ascii="Times New Roman" w:hAnsi="Times New Roman" w:cs="Times New Roman"/>
          <w:sz w:val="28"/>
          <w:szCs w:val="28"/>
        </w:rPr>
        <w:t>11.10.2024</w:t>
      </w:r>
      <w:r w:rsidR="001908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19081A">
        <w:rPr>
          <w:rFonts w:ascii="Times New Roman" w:hAnsi="Times New Roman" w:cs="Times New Roman"/>
          <w:sz w:val="28"/>
          <w:szCs w:val="28"/>
        </w:rPr>
        <w:t xml:space="preserve"> </w:t>
      </w:r>
      <w:r w:rsidR="000A5EA4">
        <w:rPr>
          <w:rFonts w:ascii="Times New Roman" w:hAnsi="Times New Roman" w:cs="Times New Roman"/>
          <w:sz w:val="28"/>
          <w:szCs w:val="28"/>
        </w:rPr>
        <w:t>18</w:t>
      </w:r>
    </w:p>
    <w:p w14:paraId="2D3B7757" w14:textId="77777777" w:rsidR="00B0611E" w:rsidRPr="00B0611E" w:rsidRDefault="00B0611E" w:rsidP="00DA2D57">
      <w:pPr>
        <w:widowControl w:val="0"/>
        <w:suppressAutoHyphens/>
        <w:ind w:right="567" w:firstLine="0"/>
        <w:jc w:val="center"/>
        <w:rPr>
          <w:rFonts w:eastAsia="Times New Roman" w:cs="Times New Roman"/>
          <w:color w:val="000000"/>
          <w:szCs w:val="28"/>
          <w:lang w:eastAsia="ru-RU" w:bidi="ru-RU"/>
        </w:rPr>
      </w:pPr>
    </w:p>
    <w:p w14:paraId="5D5E1D78" w14:textId="77777777" w:rsidR="00B0611E" w:rsidRPr="00B0611E" w:rsidRDefault="00B0611E" w:rsidP="00DA2D57">
      <w:pPr>
        <w:widowControl w:val="0"/>
        <w:suppressAutoHyphens/>
        <w:ind w:right="567" w:firstLine="0"/>
        <w:jc w:val="center"/>
        <w:rPr>
          <w:rFonts w:eastAsia="Times New Roman" w:cs="Times New Roman"/>
          <w:color w:val="000000"/>
          <w:szCs w:val="28"/>
          <w:lang w:eastAsia="ru-RU" w:bidi="ru-RU"/>
        </w:rPr>
      </w:pPr>
    </w:p>
    <w:p w14:paraId="1A09C9D0" w14:textId="7C968AB5" w:rsidR="0019081A" w:rsidRDefault="00104E15" w:rsidP="00ED7DE7">
      <w:pPr>
        <w:widowControl w:val="0"/>
        <w:tabs>
          <w:tab w:val="left" w:pos="0"/>
        </w:tabs>
        <w:suppressAutoHyphens/>
        <w:ind w:firstLine="0"/>
        <w:jc w:val="center"/>
        <w:rPr>
          <w:rFonts w:eastAsia="Times New Roman" w:cs="Times New Roman"/>
          <w:b/>
          <w:color w:val="000000"/>
          <w:szCs w:val="28"/>
          <w:lang w:eastAsia="ru-RU" w:bidi="ru-RU"/>
        </w:rPr>
      </w:pPr>
      <w:r w:rsidRPr="00B271B4">
        <w:rPr>
          <w:rFonts w:eastAsia="Times New Roman" w:cs="Times New Roman"/>
          <w:b/>
          <w:color w:val="000000"/>
          <w:szCs w:val="28"/>
          <w:lang w:eastAsia="ru-RU" w:bidi="ru-RU"/>
        </w:rPr>
        <w:t>Т</w:t>
      </w:r>
      <w:r w:rsidR="00CB0D29">
        <w:rPr>
          <w:rFonts w:eastAsia="Times New Roman" w:cs="Times New Roman"/>
          <w:b/>
          <w:color w:val="000000"/>
          <w:szCs w:val="28"/>
          <w:lang w:eastAsia="ru-RU" w:bidi="ru-RU"/>
        </w:rPr>
        <w:t>РЕБОВАНИЯ,</w:t>
      </w:r>
      <w:r w:rsidR="0019081A">
        <w:rPr>
          <w:rFonts w:eastAsia="Times New Roman" w:cs="Times New Roman"/>
          <w:b/>
          <w:color w:val="000000"/>
          <w:szCs w:val="28"/>
          <w:lang w:eastAsia="ru-RU" w:bidi="ru-RU"/>
        </w:rPr>
        <w:t xml:space="preserve"> </w:t>
      </w:r>
    </w:p>
    <w:p w14:paraId="1FDF0B67" w14:textId="58849069" w:rsidR="00B271B4" w:rsidRDefault="00CF1AA0" w:rsidP="00ED7DE7">
      <w:pPr>
        <w:widowControl w:val="0"/>
        <w:tabs>
          <w:tab w:val="left" w:pos="0"/>
        </w:tabs>
        <w:suppressAutoHyphens/>
        <w:ind w:firstLine="0"/>
        <w:jc w:val="center"/>
        <w:rPr>
          <w:rFonts w:eastAsia="Times New Roman" w:cs="Times New Roman"/>
          <w:szCs w:val="28"/>
          <w:highlight w:val="yellow"/>
          <w:lang w:eastAsia="ru-RU"/>
        </w:rPr>
      </w:pPr>
      <w:r w:rsidRPr="00B271B4">
        <w:rPr>
          <w:rFonts w:eastAsia="Times New Roman" w:cs="Times New Roman"/>
          <w:b/>
          <w:color w:val="000000"/>
          <w:szCs w:val="28"/>
          <w:lang w:eastAsia="ru-RU" w:bidi="ru-RU"/>
        </w:rPr>
        <w:t xml:space="preserve">предъявляемые к структуре пространственных данных, передаваемых </w:t>
      </w:r>
      <w:r w:rsidR="00033EF7" w:rsidRPr="00B271B4">
        <w:rPr>
          <w:rFonts w:eastAsia="Times New Roman" w:cs="Times New Roman"/>
          <w:b/>
          <w:color w:val="000000"/>
          <w:szCs w:val="28"/>
          <w:lang w:eastAsia="ru-RU" w:bidi="ru-RU"/>
        </w:rPr>
        <w:t>в</w:t>
      </w:r>
      <w:r w:rsidR="00033EF7">
        <w:rPr>
          <w:rFonts w:eastAsia="Times New Roman" w:cs="Times New Roman"/>
          <w:b/>
          <w:color w:val="000000"/>
          <w:szCs w:val="28"/>
          <w:lang w:eastAsia="ru-RU" w:bidi="ru-RU"/>
        </w:rPr>
        <w:t> </w:t>
      </w:r>
      <w:r w:rsidRPr="00B271B4">
        <w:rPr>
          <w:rFonts w:eastAsia="Times New Roman" w:cs="Times New Roman"/>
          <w:b/>
          <w:color w:val="000000"/>
          <w:szCs w:val="28"/>
          <w:lang w:eastAsia="ru-RU" w:bidi="ru-RU"/>
        </w:rPr>
        <w:t xml:space="preserve">составе документации по планировке территории для размещения </w:t>
      </w:r>
      <w:r w:rsidR="00033EF7" w:rsidRPr="00B271B4">
        <w:rPr>
          <w:rFonts w:eastAsia="Times New Roman" w:cs="Times New Roman"/>
          <w:b/>
          <w:color w:val="000000"/>
          <w:szCs w:val="28"/>
          <w:lang w:eastAsia="ru-RU" w:bidi="ru-RU"/>
        </w:rPr>
        <w:t>в</w:t>
      </w:r>
      <w:r w:rsidR="00033EF7">
        <w:rPr>
          <w:rFonts w:eastAsia="Times New Roman" w:cs="Times New Roman"/>
          <w:b/>
          <w:color w:val="000000"/>
          <w:szCs w:val="28"/>
          <w:lang w:eastAsia="ru-RU" w:bidi="ru-RU"/>
        </w:rPr>
        <w:t> </w:t>
      </w:r>
      <w:r w:rsidRPr="00B271B4">
        <w:rPr>
          <w:rFonts w:eastAsia="Times New Roman" w:cs="Times New Roman"/>
          <w:b/>
          <w:color w:val="000000"/>
          <w:szCs w:val="28"/>
          <w:lang w:eastAsia="ru-RU" w:bidi="ru-RU"/>
        </w:rPr>
        <w:t>государственной информационной системе обеспечения градостроительной деятельности Ярославской области</w:t>
      </w:r>
    </w:p>
    <w:p w14:paraId="467882F2" w14:textId="77777777" w:rsidR="00DD5BCB" w:rsidRPr="00CF1AA0" w:rsidRDefault="00DD5BCB" w:rsidP="00DA2D57">
      <w:pPr>
        <w:widowControl w:val="0"/>
        <w:suppressAutoHyphens/>
        <w:ind w:right="567" w:firstLine="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6787E20D" w14:textId="70A4E24F" w:rsidR="00CF1AA0" w:rsidRPr="009B2A04" w:rsidRDefault="00B0611E" w:rsidP="00ED7DE7">
      <w:pPr>
        <w:widowControl w:val="0"/>
        <w:suppressAutoHyphens/>
        <w:ind w:firstLine="0"/>
        <w:jc w:val="center"/>
        <w:rPr>
          <w:rFonts w:eastAsia="Times New Roman" w:cs="Times New Roman"/>
          <w:bCs/>
          <w:color w:val="000000"/>
          <w:szCs w:val="28"/>
          <w:lang w:eastAsia="ru-RU" w:bidi="ru-RU"/>
        </w:rPr>
      </w:pPr>
      <w:r w:rsidRPr="009B2A04">
        <w:rPr>
          <w:rFonts w:eastAsia="Times New Roman" w:cs="Times New Roman"/>
          <w:color w:val="000000"/>
          <w:szCs w:val="28"/>
          <w:lang w:val="en-US" w:eastAsia="ru-RU" w:bidi="ru-RU"/>
        </w:rPr>
        <w:t>I</w:t>
      </w:r>
      <w:r w:rsidR="00DD5BCB" w:rsidRPr="009B2A04">
        <w:rPr>
          <w:rFonts w:eastAsia="Times New Roman" w:cs="Times New Roman"/>
          <w:color w:val="000000"/>
          <w:szCs w:val="28"/>
          <w:lang w:eastAsia="ru-RU" w:bidi="ru-RU"/>
        </w:rPr>
        <w:t xml:space="preserve">. </w:t>
      </w:r>
      <w:r w:rsidR="00CF1AA0" w:rsidRPr="009B2A04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Требования к составу векторной модели </w:t>
      </w:r>
      <w:r w:rsidR="00033EF7" w:rsidRPr="009B2A04">
        <w:rPr>
          <w:rFonts w:eastAsia="Times New Roman" w:cs="Times New Roman"/>
          <w:color w:val="000000"/>
          <w:szCs w:val="28"/>
          <w:lang w:eastAsia="ru-RU" w:bidi="ru-RU"/>
        </w:rPr>
        <w:t>документации по планировке территории</w:t>
      </w:r>
    </w:p>
    <w:p w14:paraId="62F7F9AB" w14:textId="77777777" w:rsidR="00CF1AA0" w:rsidRPr="009B2A04" w:rsidRDefault="00CF1AA0" w:rsidP="00DA2D57">
      <w:pPr>
        <w:widowControl w:val="0"/>
        <w:suppressAutoHyphens/>
        <w:ind w:right="567" w:firstLine="0"/>
        <w:rPr>
          <w:rFonts w:eastAsia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5E31F301" w14:textId="35A61D2C" w:rsidR="00CF1AA0" w:rsidRPr="00104E15" w:rsidRDefault="00CF1AA0" w:rsidP="00ED7DE7">
      <w:pPr>
        <w:widowControl w:val="0"/>
        <w:suppressAutoHyphens/>
        <w:rPr>
          <w:rFonts w:eastAsia="Times New Roman" w:cs="Times New Roman"/>
          <w:color w:val="000000"/>
          <w:szCs w:val="28"/>
          <w:lang w:eastAsia="ru-RU" w:bidi="ru-RU"/>
        </w:rPr>
      </w:pPr>
      <w:r w:rsidRPr="009B2A04">
        <w:rPr>
          <w:rFonts w:eastAsia="Times New Roman" w:cs="Times New Roman"/>
          <w:color w:val="000000"/>
          <w:szCs w:val="28"/>
          <w:lang w:eastAsia="ru-RU" w:bidi="ru-RU"/>
        </w:rPr>
        <w:t>Графическая часть документации по планировке территории</w:t>
      </w:r>
      <w:r w:rsidR="00033EF7">
        <w:rPr>
          <w:rFonts w:eastAsia="Times New Roman" w:cs="Times New Roman"/>
          <w:color w:val="000000"/>
          <w:szCs w:val="28"/>
          <w:lang w:eastAsia="ru-RU" w:bidi="ru-RU"/>
        </w:rPr>
        <w:t xml:space="preserve"> (далее ‒ ДПТ)</w:t>
      </w:r>
      <w:r w:rsidRPr="009B2A04">
        <w:rPr>
          <w:rFonts w:eastAsia="Times New Roman" w:cs="Times New Roman"/>
          <w:color w:val="000000"/>
          <w:szCs w:val="28"/>
          <w:lang w:eastAsia="ru-RU" w:bidi="ru-RU"/>
        </w:rPr>
        <w:t xml:space="preserve">, передаваемой в электронном виде для </w:t>
      </w:r>
      <w:r w:rsidR="00104E15" w:rsidRPr="009B2A04">
        <w:rPr>
          <w:rFonts w:eastAsia="Times New Roman" w:cs="Times New Roman"/>
          <w:color w:val="000000"/>
          <w:szCs w:val="28"/>
          <w:lang w:eastAsia="ru-RU" w:bidi="ru-RU"/>
        </w:rPr>
        <w:t>размещения</w:t>
      </w:r>
      <w:r w:rsidRPr="009B2A04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="00033EF7" w:rsidRPr="009B2A04">
        <w:rPr>
          <w:rFonts w:eastAsia="Times New Roman" w:cs="Times New Roman"/>
          <w:color w:val="000000"/>
          <w:szCs w:val="28"/>
          <w:lang w:eastAsia="ru-RU" w:bidi="ru-RU"/>
        </w:rPr>
        <w:t>в</w:t>
      </w:r>
      <w:r w:rsidR="00033EF7">
        <w:rPr>
          <w:rFonts w:eastAsia="Times New Roman" w:cs="Times New Roman"/>
          <w:color w:val="000000"/>
          <w:szCs w:val="28"/>
          <w:lang w:eastAsia="ru-RU" w:bidi="ru-RU"/>
        </w:rPr>
        <w:t> </w:t>
      </w:r>
      <w:r w:rsidR="00033EF7">
        <w:rPr>
          <w:rFonts w:eastAsia="Courier New" w:cs="Times New Roman"/>
          <w:bCs/>
          <w:color w:val="000000"/>
          <w:szCs w:val="28"/>
          <w:lang w:eastAsia="ru-RU" w:bidi="ru-RU"/>
        </w:rPr>
        <w:t>государственной информационной системе</w:t>
      </w:r>
      <w:r w:rsidR="00033EF7" w:rsidRPr="00DA2D57">
        <w:rPr>
          <w:rFonts w:eastAsia="Courier New" w:cs="Times New Roman"/>
          <w:bCs/>
          <w:color w:val="000000"/>
          <w:szCs w:val="28"/>
          <w:lang w:eastAsia="ru-RU" w:bidi="ru-RU"/>
        </w:rPr>
        <w:t xml:space="preserve"> </w:t>
      </w:r>
      <w:r w:rsidR="00033EF7">
        <w:rPr>
          <w:rFonts w:eastAsia="Courier New" w:cs="Times New Roman"/>
          <w:bCs/>
          <w:color w:val="000000"/>
          <w:szCs w:val="28"/>
          <w:lang w:eastAsia="ru-RU" w:bidi="ru-RU"/>
        </w:rPr>
        <w:t xml:space="preserve">обеспечения </w:t>
      </w:r>
      <w:r w:rsidR="00033EF7" w:rsidRPr="00DA2D57">
        <w:rPr>
          <w:rFonts w:eastAsia="Courier New" w:cs="Times New Roman"/>
          <w:bCs/>
          <w:color w:val="000000"/>
          <w:szCs w:val="28"/>
          <w:lang w:eastAsia="ru-RU" w:bidi="ru-RU"/>
        </w:rPr>
        <w:t>градостроительной деятельности Ярославской области</w:t>
      </w:r>
      <w:r w:rsidR="00033EF7" w:rsidRPr="009B2A04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="00033EF7">
        <w:rPr>
          <w:rFonts w:eastAsia="Times New Roman" w:cs="Times New Roman"/>
          <w:color w:val="000000"/>
          <w:szCs w:val="28"/>
          <w:lang w:eastAsia="ru-RU" w:bidi="ru-RU"/>
        </w:rPr>
        <w:t>(далее ‒ </w:t>
      </w:r>
      <w:r w:rsidR="00204315" w:rsidRPr="009B2A04">
        <w:rPr>
          <w:rFonts w:eastAsia="Times New Roman" w:cs="Times New Roman"/>
          <w:color w:val="000000"/>
          <w:szCs w:val="28"/>
          <w:lang w:eastAsia="ru-RU" w:bidi="ru-RU"/>
        </w:rPr>
        <w:t>ГИСОГД ЯО</w:t>
      </w:r>
      <w:r w:rsidR="00033EF7">
        <w:rPr>
          <w:rFonts w:eastAsia="Times New Roman" w:cs="Times New Roman"/>
          <w:color w:val="000000"/>
          <w:szCs w:val="28"/>
          <w:lang w:eastAsia="ru-RU" w:bidi="ru-RU"/>
        </w:rPr>
        <w:t>),</w:t>
      </w:r>
      <w:r w:rsidRPr="009B2A04">
        <w:rPr>
          <w:rFonts w:eastAsia="Times New Roman" w:cs="Times New Roman"/>
          <w:color w:val="000000"/>
          <w:szCs w:val="28"/>
          <w:lang w:eastAsia="ru-RU" w:bidi="ru-RU"/>
        </w:rPr>
        <w:t xml:space="preserve"> должна состоять </w:t>
      </w:r>
      <w:r w:rsidR="00033EF7" w:rsidRPr="009B2A04">
        <w:rPr>
          <w:rFonts w:eastAsia="Times New Roman" w:cs="Times New Roman"/>
          <w:color w:val="000000"/>
          <w:szCs w:val="28"/>
          <w:lang w:eastAsia="ru-RU" w:bidi="ru-RU"/>
        </w:rPr>
        <w:t>из</w:t>
      </w:r>
      <w:r w:rsidR="00033EF7">
        <w:rPr>
          <w:rFonts w:eastAsia="Times New Roman" w:cs="Times New Roman"/>
          <w:color w:val="000000"/>
          <w:szCs w:val="28"/>
          <w:lang w:eastAsia="ru-RU" w:bidi="ru-RU"/>
        </w:rPr>
        <w:t> </w:t>
      </w:r>
      <w:r w:rsidRPr="009B2A04">
        <w:rPr>
          <w:rFonts w:eastAsia="Times New Roman" w:cs="Times New Roman"/>
          <w:color w:val="000000"/>
          <w:szCs w:val="28"/>
          <w:lang w:eastAsia="ru-RU" w:bidi="ru-RU"/>
        </w:rPr>
        <w:t xml:space="preserve">набора геоинформационных слоев (векторная модель) в одном из форматов Shapefile (SHP), MID/MIF, </w:t>
      </w:r>
      <w:r w:rsidRPr="009B2A04">
        <w:rPr>
          <w:rFonts w:eastAsia="Times New Roman" w:cs="Times New Roman"/>
          <w:color w:val="000000"/>
          <w:szCs w:val="28"/>
          <w:lang w:val="en-US" w:eastAsia="ru-RU" w:bidi="ru-RU"/>
        </w:rPr>
        <w:t>GML</w:t>
      </w:r>
      <w:r w:rsidRPr="009B2A04">
        <w:rPr>
          <w:rFonts w:eastAsia="Times New Roman" w:cs="Times New Roman"/>
          <w:color w:val="000000"/>
          <w:szCs w:val="28"/>
          <w:lang w:eastAsia="ru-RU" w:bidi="ru-RU"/>
        </w:rPr>
        <w:t>, содержащих координатное описание характерных</w:t>
      </w:r>
      <w:r w:rsidRPr="00104E15">
        <w:rPr>
          <w:rFonts w:eastAsia="Times New Roman" w:cs="Times New Roman"/>
          <w:color w:val="000000"/>
          <w:szCs w:val="28"/>
          <w:lang w:eastAsia="ru-RU" w:bidi="ru-RU"/>
        </w:rPr>
        <w:t xml:space="preserve"> точек границ целевых объектов, представленных в виде линий (ломаных линий) либо замкнутых контуров (полигонов/мультиполигонов)</w:t>
      </w:r>
      <w:r w:rsidR="00033EF7">
        <w:rPr>
          <w:rFonts w:eastAsia="Times New Roman" w:cs="Times New Roman"/>
          <w:color w:val="000000"/>
          <w:szCs w:val="28"/>
          <w:lang w:eastAsia="ru-RU" w:bidi="ru-RU"/>
        </w:rPr>
        <w:t>,</w:t>
      </w:r>
      <w:r w:rsidRPr="00104E15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="00033EF7" w:rsidRPr="00104E15">
        <w:rPr>
          <w:rFonts w:eastAsia="Times New Roman" w:cs="Times New Roman"/>
          <w:color w:val="000000"/>
          <w:szCs w:val="28"/>
          <w:lang w:eastAsia="ru-RU" w:bidi="ru-RU"/>
        </w:rPr>
        <w:t>и</w:t>
      </w:r>
      <w:r w:rsidR="00033EF7">
        <w:rPr>
          <w:rFonts w:eastAsia="Times New Roman" w:cs="Times New Roman"/>
          <w:color w:val="000000"/>
          <w:szCs w:val="28"/>
          <w:lang w:eastAsia="ru-RU" w:bidi="ru-RU"/>
        </w:rPr>
        <w:t> </w:t>
      </w:r>
      <w:r w:rsidRPr="00104E15">
        <w:rPr>
          <w:rFonts w:eastAsia="Times New Roman" w:cs="Times New Roman"/>
          <w:color w:val="000000"/>
          <w:szCs w:val="28"/>
          <w:lang w:eastAsia="ru-RU" w:bidi="ru-RU"/>
        </w:rPr>
        <w:t>их атрибутивное описание.</w:t>
      </w:r>
    </w:p>
    <w:p w14:paraId="52561572" w14:textId="22C832E1" w:rsidR="009E17AB" w:rsidRPr="00104E15" w:rsidRDefault="00CF1AA0" w:rsidP="00ED7DE7">
      <w:pPr>
        <w:widowControl w:val="0"/>
        <w:suppressAutoHyphens/>
        <w:rPr>
          <w:rFonts w:eastAsia="Times New Roman" w:cs="Times New Roman"/>
          <w:color w:val="000000"/>
          <w:szCs w:val="28"/>
          <w:lang w:eastAsia="ru-RU" w:bidi="ru-RU"/>
        </w:rPr>
      </w:pPr>
      <w:r w:rsidRPr="00104E15">
        <w:rPr>
          <w:rFonts w:eastAsia="Times New Roman" w:cs="Times New Roman"/>
          <w:color w:val="000000"/>
          <w:szCs w:val="28"/>
          <w:lang w:eastAsia="ru-RU" w:bidi="ru-RU"/>
        </w:rPr>
        <w:t>Векторная модель ДПТ должна быть представлена в системе координат, используемой для ведения Единого государственного реестра недвижимости (МСК-76 (1, 2 зоны)).</w:t>
      </w:r>
      <w:r w:rsidR="009E17AB">
        <w:rPr>
          <w:rFonts w:eastAsia="Times New Roman" w:cs="Times New Roman"/>
          <w:color w:val="000000"/>
          <w:szCs w:val="28"/>
          <w:lang w:eastAsia="ru-RU" w:bidi="ru-RU"/>
        </w:rPr>
        <w:t xml:space="preserve"> Значения координат в числовом формате должны быть округлены до двух знаков после запятой.</w:t>
      </w:r>
    </w:p>
    <w:p w14:paraId="32694CD7" w14:textId="04E28FAC" w:rsidR="007F3924" w:rsidRDefault="00CF1AA0" w:rsidP="00ED7DE7">
      <w:pPr>
        <w:widowControl w:val="0"/>
        <w:suppressAutoHyphens/>
        <w:rPr>
          <w:rFonts w:eastAsia="Times New Roman" w:cs="Times New Roman"/>
          <w:color w:val="000000"/>
          <w:szCs w:val="28"/>
          <w:lang w:eastAsia="ru-RU" w:bidi="ru-RU"/>
        </w:rPr>
      </w:pPr>
      <w:r w:rsidRPr="00104E15">
        <w:rPr>
          <w:rFonts w:eastAsia="Times New Roman" w:cs="Times New Roman"/>
          <w:color w:val="000000"/>
          <w:szCs w:val="28"/>
          <w:lang w:eastAsia="ru-RU" w:bidi="ru-RU"/>
        </w:rPr>
        <w:t>Геоинформационные слои представляются в виде набора одноименных файлов, имеющих разные расширения, исходя из требований к формату представления (</w:t>
      </w:r>
      <w:r w:rsidR="00A11B81">
        <w:rPr>
          <w:rFonts w:eastAsia="Times New Roman" w:cs="Times New Roman"/>
          <w:color w:val="000000"/>
          <w:szCs w:val="28"/>
          <w:lang w:eastAsia="ru-RU" w:bidi="ru-RU"/>
        </w:rPr>
        <w:t>т</w:t>
      </w:r>
      <w:r w:rsidRPr="00104E15">
        <w:rPr>
          <w:rFonts w:eastAsia="Times New Roman" w:cs="Times New Roman"/>
          <w:color w:val="000000"/>
          <w:szCs w:val="28"/>
          <w:lang w:eastAsia="ru-RU" w:bidi="ru-RU"/>
        </w:rPr>
        <w:t>аблица 1).</w:t>
      </w:r>
      <w:bookmarkStart w:id="1" w:name="bookmark9"/>
    </w:p>
    <w:p w14:paraId="6C93AD3A" w14:textId="77777777" w:rsidR="00D8346B" w:rsidRDefault="00D8346B" w:rsidP="00DA2D57">
      <w:pPr>
        <w:widowControl w:val="0"/>
        <w:suppressAutoHyphens/>
        <w:ind w:right="567"/>
        <w:rPr>
          <w:rFonts w:eastAsia="Times New Roman" w:cs="Times New Roman"/>
          <w:iCs/>
          <w:color w:val="000000"/>
          <w:szCs w:val="28"/>
          <w:lang w:eastAsia="ru-RU" w:bidi="ru-RU"/>
        </w:rPr>
      </w:pPr>
    </w:p>
    <w:p w14:paraId="1C0DFA1A" w14:textId="40BA00D1" w:rsidR="00033EF7" w:rsidRDefault="00033EF7" w:rsidP="00ED7DE7">
      <w:pPr>
        <w:widowControl w:val="0"/>
        <w:suppressAutoHyphens/>
        <w:ind w:right="-1"/>
        <w:jc w:val="right"/>
        <w:rPr>
          <w:rFonts w:eastAsia="Times New Roman" w:cs="Times New Roman"/>
          <w:iCs/>
          <w:color w:val="000000"/>
          <w:szCs w:val="28"/>
          <w:lang w:eastAsia="ru-RU" w:bidi="ru-RU"/>
        </w:rPr>
      </w:pPr>
      <w:r w:rsidRPr="00DC5910">
        <w:rPr>
          <w:rFonts w:eastAsia="Times New Roman" w:cs="Times New Roman"/>
          <w:iCs/>
          <w:color w:val="000000"/>
          <w:szCs w:val="28"/>
          <w:lang w:eastAsia="ru-RU" w:bidi="ru-RU"/>
        </w:rPr>
        <w:t>Таблица</w:t>
      </w:r>
      <w:r>
        <w:rPr>
          <w:rFonts w:eastAsia="Times New Roman" w:cs="Times New Roman"/>
          <w:iCs/>
          <w:color w:val="000000"/>
          <w:szCs w:val="28"/>
          <w:lang w:eastAsia="ru-RU" w:bidi="ru-RU"/>
        </w:rPr>
        <w:t> </w:t>
      </w:r>
      <w:r w:rsidR="00CF1AA0" w:rsidRPr="00DC5910">
        <w:rPr>
          <w:rFonts w:eastAsia="Times New Roman" w:cs="Times New Roman"/>
          <w:iCs/>
          <w:color w:val="000000"/>
          <w:szCs w:val="28"/>
          <w:lang w:eastAsia="ru-RU" w:bidi="ru-RU"/>
        </w:rPr>
        <w:t>1</w:t>
      </w:r>
    </w:p>
    <w:p w14:paraId="7FF05F11" w14:textId="77777777" w:rsidR="00033EF7" w:rsidRDefault="00033EF7" w:rsidP="00A11B81">
      <w:pPr>
        <w:widowControl w:val="0"/>
        <w:suppressAutoHyphens/>
        <w:ind w:right="-1"/>
        <w:jc w:val="center"/>
        <w:rPr>
          <w:rFonts w:eastAsia="Times New Roman" w:cs="Times New Roman"/>
          <w:iCs/>
          <w:color w:val="000000"/>
          <w:szCs w:val="28"/>
          <w:lang w:eastAsia="ru-RU" w:bidi="ru-RU"/>
        </w:rPr>
      </w:pPr>
    </w:p>
    <w:p w14:paraId="5EB2015A" w14:textId="3ABE37FB" w:rsidR="00CF1AA0" w:rsidRDefault="00CF1AA0" w:rsidP="00ED7DE7">
      <w:pPr>
        <w:widowControl w:val="0"/>
        <w:suppressAutoHyphens/>
        <w:ind w:firstLine="0"/>
        <w:jc w:val="center"/>
        <w:rPr>
          <w:rFonts w:eastAsia="Times New Roman" w:cs="Times New Roman"/>
          <w:iCs/>
          <w:color w:val="000000"/>
          <w:szCs w:val="28"/>
          <w:lang w:eastAsia="ru-RU" w:bidi="ru-RU"/>
        </w:rPr>
      </w:pPr>
      <w:r w:rsidRPr="00DC5910">
        <w:rPr>
          <w:rFonts w:eastAsia="Times New Roman" w:cs="Times New Roman"/>
          <w:iCs/>
          <w:color w:val="000000"/>
          <w:szCs w:val="28"/>
          <w:lang w:eastAsia="ru-RU" w:bidi="ru-RU"/>
        </w:rPr>
        <w:t>Файлы векторной модели ДПТ</w:t>
      </w:r>
      <w:bookmarkEnd w:id="1"/>
    </w:p>
    <w:p w14:paraId="77E18576" w14:textId="77777777" w:rsidR="006E2325" w:rsidRDefault="006E2325" w:rsidP="005B4F97">
      <w:pPr>
        <w:widowControl w:val="0"/>
        <w:suppressAutoHyphens/>
        <w:ind w:right="567"/>
        <w:jc w:val="center"/>
        <w:rPr>
          <w:rFonts w:eastAsia="Times New Roman" w:cs="Times New Roman"/>
          <w:iCs/>
          <w:color w:val="000000"/>
          <w:szCs w:val="28"/>
          <w:lang w:eastAsia="ru-RU" w:bidi="ru-RU"/>
        </w:rPr>
      </w:pPr>
    </w:p>
    <w:tbl>
      <w:tblPr>
        <w:tblStyle w:val="a8"/>
        <w:tblW w:w="9351" w:type="dxa"/>
        <w:tblLayout w:type="fixed"/>
        <w:tblLook w:val="04A0" w:firstRow="1" w:lastRow="0" w:firstColumn="1" w:lastColumn="0" w:noHBand="0" w:noVBand="1"/>
      </w:tblPr>
      <w:tblGrid>
        <w:gridCol w:w="697"/>
        <w:gridCol w:w="1425"/>
        <w:gridCol w:w="5103"/>
        <w:gridCol w:w="2126"/>
      </w:tblGrid>
      <w:tr w:rsidR="00A20C47" w:rsidRPr="00DE4F46" w14:paraId="0A6099BB" w14:textId="77777777" w:rsidTr="00597CCD">
        <w:trPr>
          <w:trHeight w:val="20"/>
        </w:trPr>
        <w:tc>
          <w:tcPr>
            <w:tcW w:w="697" w:type="dxa"/>
          </w:tcPr>
          <w:p w14:paraId="7D4B913D" w14:textId="77777777" w:rsidR="00A20C47" w:rsidRPr="00ED7DE7" w:rsidRDefault="00A20C47" w:rsidP="006E2325">
            <w:pPr>
              <w:widowControl w:val="0"/>
              <w:tabs>
                <w:tab w:val="left" w:pos="164"/>
                <w:tab w:val="left" w:pos="871"/>
              </w:tabs>
              <w:autoSpaceDE w:val="0"/>
              <w:autoSpaceDN w:val="0"/>
              <w:adjustRightInd w:val="0"/>
              <w:ind w:right="-57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ED7DE7">
              <w:rPr>
                <w:rFonts w:eastAsia="Times New Roman" w:cs="Times New Roman"/>
                <w:szCs w:val="28"/>
                <w:lang w:eastAsia="ru-RU"/>
              </w:rPr>
              <w:t>№ п/п</w:t>
            </w:r>
          </w:p>
        </w:tc>
        <w:tc>
          <w:tcPr>
            <w:tcW w:w="1425" w:type="dxa"/>
          </w:tcPr>
          <w:p w14:paraId="570FC1A0" w14:textId="3FCBF5D7" w:rsidR="00A20C47" w:rsidRPr="00ED7DE7" w:rsidRDefault="00A20C47" w:rsidP="006E2325">
            <w:pPr>
              <w:widowControl w:val="0"/>
              <w:tabs>
                <w:tab w:val="left" w:pos="317"/>
              </w:tabs>
              <w:suppressAutoHyphens/>
              <w:ind w:right="-108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ED7DE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Расшире</w:t>
            </w:r>
            <w:r w:rsidR="00D561B9" w:rsidRPr="00ED7DE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softHyphen/>
            </w:r>
            <w:r w:rsidRPr="00ED7DE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ние</w:t>
            </w:r>
          </w:p>
        </w:tc>
        <w:tc>
          <w:tcPr>
            <w:tcW w:w="5103" w:type="dxa"/>
          </w:tcPr>
          <w:p w14:paraId="128409B2" w14:textId="77777777" w:rsidR="00A20C47" w:rsidRPr="00ED7DE7" w:rsidRDefault="00A20C47" w:rsidP="006E2325">
            <w:pPr>
              <w:widowControl w:val="0"/>
              <w:tabs>
                <w:tab w:val="left" w:pos="317"/>
              </w:tabs>
              <w:suppressAutoHyphens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ED7DE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Описание</w:t>
            </w:r>
          </w:p>
        </w:tc>
        <w:tc>
          <w:tcPr>
            <w:tcW w:w="2126" w:type="dxa"/>
          </w:tcPr>
          <w:p w14:paraId="6E749AB9" w14:textId="585DE0D4" w:rsidR="00A20C47" w:rsidRPr="00ED7DE7" w:rsidRDefault="00883644" w:rsidP="006E2325">
            <w:pPr>
              <w:widowControl w:val="0"/>
              <w:tabs>
                <w:tab w:val="left" w:pos="317"/>
              </w:tabs>
              <w:suppressAutoHyphens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Н</w:t>
            </w:r>
            <w:r w:rsidR="00ED7DE7" w:rsidRPr="00B43825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аличи</w:t>
            </w:r>
            <w:r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е</w:t>
            </w:r>
            <w:r w:rsidR="00ED7DE7" w:rsidRPr="00B43825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 xml:space="preserve"> файла</w:t>
            </w:r>
            <w:r w:rsidR="00F12187" w:rsidRPr="00B43825">
              <w:rPr>
                <w:rFonts w:eastAsia="Times New Roman" w:cs="Times New Roman"/>
                <w:iCs/>
                <w:color w:val="000000"/>
                <w:szCs w:val="28"/>
                <w:lang w:eastAsia="ru-RU" w:bidi="ru-RU"/>
              </w:rPr>
              <w:t xml:space="preserve"> векторной модели</w:t>
            </w:r>
            <w:r w:rsidR="00ED7DE7" w:rsidRPr="00B43825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 xml:space="preserve"> в ДПТ</w:t>
            </w:r>
          </w:p>
        </w:tc>
      </w:tr>
    </w:tbl>
    <w:p w14:paraId="141F64CD" w14:textId="77777777" w:rsidR="00033EF7" w:rsidRPr="00ED7DE7" w:rsidRDefault="00033EF7">
      <w:pPr>
        <w:rPr>
          <w:sz w:val="2"/>
          <w:szCs w:val="2"/>
        </w:rPr>
      </w:pPr>
    </w:p>
    <w:tbl>
      <w:tblPr>
        <w:tblStyle w:val="a8"/>
        <w:tblW w:w="9351" w:type="dxa"/>
        <w:tblLook w:val="04A0" w:firstRow="1" w:lastRow="0" w:firstColumn="1" w:lastColumn="0" w:noHBand="0" w:noVBand="1"/>
      </w:tblPr>
      <w:tblGrid>
        <w:gridCol w:w="704"/>
        <w:gridCol w:w="1418"/>
        <w:gridCol w:w="5103"/>
        <w:gridCol w:w="2126"/>
      </w:tblGrid>
      <w:tr w:rsidR="00A20C47" w:rsidRPr="00DE4F46" w14:paraId="6974EAA9" w14:textId="77777777" w:rsidTr="00597CCD">
        <w:trPr>
          <w:trHeight w:val="20"/>
          <w:tblHeader/>
        </w:trPr>
        <w:tc>
          <w:tcPr>
            <w:tcW w:w="704" w:type="dxa"/>
          </w:tcPr>
          <w:p w14:paraId="36F64B6A" w14:textId="77777777" w:rsidR="00A20C47" w:rsidRPr="00ED7DE7" w:rsidRDefault="00A20C47" w:rsidP="001221E3">
            <w:pPr>
              <w:widowControl w:val="0"/>
              <w:tabs>
                <w:tab w:val="center" w:pos="164"/>
              </w:tabs>
              <w:autoSpaceDE w:val="0"/>
              <w:autoSpaceDN w:val="0"/>
              <w:adjustRightInd w:val="0"/>
              <w:ind w:right="-70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D7DE7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14:paraId="21B7E8FE" w14:textId="77777777" w:rsidR="00A20C47" w:rsidRPr="00ED7DE7" w:rsidRDefault="00A20C47" w:rsidP="001221E3">
            <w:pPr>
              <w:widowControl w:val="0"/>
              <w:suppressAutoHyphens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ED7DE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2</w:t>
            </w:r>
          </w:p>
        </w:tc>
        <w:tc>
          <w:tcPr>
            <w:tcW w:w="5103" w:type="dxa"/>
          </w:tcPr>
          <w:p w14:paraId="277216B1" w14:textId="77777777" w:rsidR="00A20C47" w:rsidRPr="00ED7DE7" w:rsidRDefault="00A20C47" w:rsidP="001221E3">
            <w:pPr>
              <w:widowControl w:val="0"/>
              <w:suppressAutoHyphens/>
              <w:ind w:right="-103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ED7DE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3</w:t>
            </w:r>
          </w:p>
        </w:tc>
        <w:tc>
          <w:tcPr>
            <w:tcW w:w="2126" w:type="dxa"/>
          </w:tcPr>
          <w:p w14:paraId="5EDD438A" w14:textId="77777777" w:rsidR="00A20C47" w:rsidRPr="00ED7DE7" w:rsidRDefault="00A20C47" w:rsidP="001221E3">
            <w:pPr>
              <w:widowControl w:val="0"/>
              <w:suppressAutoHyphens/>
              <w:ind w:right="-105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ED7DE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4</w:t>
            </w:r>
          </w:p>
        </w:tc>
      </w:tr>
      <w:tr w:rsidR="006E2325" w:rsidRPr="00DE4F46" w14:paraId="56E4FA52" w14:textId="77777777" w:rsidTr="00ED7DE7">
        <w:trPr>
          <w:trHeight w:val="20"/>
        </w:trPr>
        <w:tc>
          <w:tcPr>
            <w:tcW w:w="9351" w:type="dxa"/>
            <w:gridSpan w:val="4"/>
            <w:vAlign w:val="center"/>
          </w:tcPr>
          <w:p w14:paraId="455B33F4" w14:textId="77777777" w:rsidR="006E2325" w:rsidRPr="00ED7DE7" w:rsidRDefault="006E2325" w:rsidP="001221E3">
            <w:pPr>
              <w:widowControl w:val="0"/>
              <w:suppressAutoHyphens/>
              <w:ind w:right="-103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ED7DE7">
              <w:rPr>
                <w:rFonts w:eastAsia="Times New Roman" w:cs="Times New Roman"/>
                <w:color w:val="000000"/>
                <w:szCs w:val="28"/>
                <w:lang w:val="en-US" w:eastAsia="ru-RU" w:bidi="ru-RU"/>
              </w:rPr>
              <w:t xml:space="preserve">1. </w:t>
            </w:r>
            <w:r w:rsidRPr="00ED7DE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Формат Shapefile (SHP)</w:t>
            </w:r>
          </w:p>
        </w:tc>
      </w:tr>
      <w:tr w:rsidR="006E2325" w:rsidRPr="00DE4F46" w14:paraId="2C686E94" w14:textId="77777777" w:rsidTr="00597CCD">
        <w:trPr>
          <w:trHeight w:val="20"/>
        </w:trPr>
        <w:tc>
          <w:tcPr>
            <w:tcW w:w="704" w:type="dxa"/>
          </w:tcPr>
          <w:p w14:paraId="2963FE19" w14:textId="78CA035F" w:rsidR="00A20C47" w:rsidRPr="00ED7DE7" w:rsidRDefault="00A20C47" w:rsidP="001221E3">
            <w:pPr>
              <w:widowControl w:val="0"/>
              <w:suppressAutoHyphens/>
              <w:ind w:right="-74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ED7DE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1.1</w:t>
            </w:r>
            <w:r w:rsidR="006E2325" w:rsidRPr="00ED7DE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.</w:t>
            </w:r>
          </w:p>
        </w:tc>
        <w:tc>
          <w:tcPr>
            <w:tcW w:w="1418" w:type="dxa"/>
          </w:tcPr>
          <w:p w14:paraId="7C17C48B" w14:textId="745D3463" w:rsidR="00A20C47" w:rsidRPr="00ED7DE7" w:rsidRDefault="00597CCD" w:rsidP="001221E3">
            <w:pPr>
              <w:widowControl w:val="0"/>
              <w:suppressAutoHyphens/>
              <w:ind w:right="148" w:firstLine="0"/>
              <w:jc w:val="left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ED7DE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SHP</w:t>
            </w:r>
          </w:p>
        </w:tc>
        <w:tc>
          <w:tcPr>
            <w:tcW w:w="5103" w:type="dxa"/>
          </w:tcPr>
          <w:p w14:paraId="36DC02EE" w14:textId="31ACA6C3" w:rsidR="00A20C47" w:rsidRPr="00ED7DE7" w:rsidRDefault="001221E3" w:rsidP="001221E3">
            <w:pPr>
              <w:widowControl w:val="0"/>
              <w:suppressAutoHyphens/>
              <w:ind w:right="-115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ED7DE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о</w:t>
            </w:r>
            <w:r w:rsidR="00A20C47" w:rsidRPr="00ED7DE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сновной файл</w:t>
            </w:r>
            <w:r w:rsidRPr="00ED7DE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,</w:t>
            </w:r>
            <w:r w:rsidR="00A20C47" w:rsidRPr="00ED7DE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 xml:space="preserve"> </w:t>
            </w:r>
            <w:r w:rsidRPr="00ED7DE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с</w:t>
            </w:r>
            <w:r w:rsidR="00A20C47" w:rsidRPr="00ED7DE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 xml:space="preserve">одержит информацию </w:t>
            </w:r>
            <w:r w:rsidRPr="00ED7DE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о </w:t>
            </w:r>
            <w:r w:rsidR="00A20C47" w:rsidRPr="00ED7DE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геометрических объектах</w:t>
            </w:r>
          </w:p>
        </w:tc>
        <w:tc>
          <w:tcPr>
            <w:tcW w:w="2126" w:type="dxa"/>
          </w:tcPr>
          <w:p w14:paraId="316936CF" w14:textId="77777777" w:rsidR="00A20C47" w:rsidRPr="00ED7DE7" w:rsidRDefault="00A20C47" w:rsidP="001221E3">
            <w:pPr>
              <w:widowControl w:val="0"/>
              <w:suppressAutoHyphens/>
              <w:ind w:right="-105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ED7DE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О</w:t>
            </w:r>
          </w:p>
        </w:tc>
      </w:tr>
      <w:tr w:rsidR="006E2325" w:rsidRPr="00DE4F46" w14:paraId="279E9E52" w14:textId="77777777" w:rsidTr="00597CCD">
        <w:trPr>
          <w:trHeight w:val="20"/>
        </w:trPr>
        <w:tc>
          <w:tcPr>
            <w:tcW w:w="704" w:type="dxa"/>
          </w:tcPr>
          <w:p w14:paraId="3D66F344" w14:textId="78F03C1C" w:rsidR="00A20C47" w:rsidRPr="00ED7DE7" w:rsidRDefault="00A20C47" w:rsidP="001221E3">
            <w:pPr>
              <w:widowControl w:val="0"/>
              <w:suppressAutoHyphens/>
              <w:ind w:right="-74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ED7DE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1.2</w:t>
            </w:r>
            <w:r w:rsidR="006E2325" w:rsidRPr="00ED7DE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.</w:t>
            </w:r>
          </w:p>
        </w:tc>
        <w:tc>
          <w:tcPr>
            <w:tcW w:w="1418" w:type="dxa"/>
          </w:tcPr>
          <w:p w14:paraId="318F46D4" w14:textId="34BAF150" w:rsidR="00A20C47" w:rsidRPr="00ED7DE7" w:rsidRDefault="00597CCD" w:rsidP="001221E3">
            <w:pPr>
              <w:widowControl w:val="0"/>
              <w:suppressAutoHyphens/>
              <w:ind w:right="148" w:firstLine="0"/>
              <w:jc w:val="left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ED7DE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SHX</w:t>
            </w:r>
          </w:p>
        </w:tc>
        <w:tc>
          <w:tcPr>
            <w:tcW w:w="5103" w:type="dxa"/>
          </w:tcPr>
          <w:p w14:paraId="609D05A9" w14:textId="4786487A" w:rsidR="00A20C47" w:rsidRPr="00ED7DE7" w:rsidRDefault="001221E3" w:rsidP="001221E3">
            <w:pPr>
              <w:widowControl w:val="0"/>
              <w:suppressAutoHyphens/>
              <w:ind w:right="-115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ED7DE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ф</w:t>
            </w:r>
            <w:r w:rsidR="00A20C47" w:rsidRPr="00ED7DE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айл связи между файлами .dbf и .shp</w:t>
            </w:r>
          </w:p>
        </w:tc>
        <w:tc>
          <w:tcPr>
            <w:tcW w:w="2126" w:type="dxa"/>
          </w:tcPr>
          <w:p w14:paraId="02EF0BA6" w14:textId="77777777" w:rsidR="00A20C47" w:rsidRPr="00ED7DE7" w:rsidRDefault="00A20C47" w:rsidP="001221E3">
            <w:pPr>
              <w:widowControl w:val="0"/>
              <w:suppressAutoHyphens/>
              <w:ind w:right="-105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ED7DE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О</w:t>
            </w:r>
          </w:p>
        </w:tc>
      </w:tr>
      <w:tr w:rsidR="006E2325" w:rsidRPr="00DE4F46" w14:paraId="0CED2601" w14:textId="77777777" w:rsidTr="00597CCD">
        <w:trPr>
          <w:trHeight w:val="20"/>
        </w:trPr>
        <w:tc>
          <w:tcPr>
            <w:tcW w:w="704" w:type="dxa"/>
          </w:tcPr>
          <w:p w14:paraId="0B2C806B" w14:textId="333EEDE4" w:rsidR="00A20C47" w:rsidRPr="00ED7DE7" w:rsidRDefault="00A20C47" w:rsidP="001221E3">
            <w:pPr>
              <w:widowControl w:val="0"/>
              <w:suppressAutoHyphens/>
              <w:ind w:right="-74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ED7DE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1.3</w:t>
            </w:r>
            <w:r w:rsidR="006E2325" w:rsidRPr="00ED7DE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.</w:t>
            </w:r>
          </w:p>
        </w:tc>
        <w:tc>
          <w:tcPr>
            <w:tcW w:w="1418" w:type="dxa"/>
          </w:tcPr>
          <w:p w14:paraId="45473E12" w14:textId="4B7B4A14" w:rsidR="00A20C47" w:rsidRPr="00ED7DE7" w:rsidRDefault="00597CCD" w:rsidP="001221E3">
            <w:pPr>
              <w:widowControl w:val="0"/>
              <w:suppressAutoHyphens/>
              <w:ind w:right="148" w:firstLine="0"/>
              <w:jc w:val="left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ED7DE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DBF</w:t>
            </w:r>
          </w:p>
        </w:tc>
        <w:tc>
          <w:tcPr>
            <w:tcW w:w="5103" w:type="dxa"/>
          </w:tcPr>
          <w:p w14:paraId="59251107" w14:textId="05974EA9" w:rsidR="00A20C47" w:rsidRPr="00ED7DE7" w:rsidRDefault="001221E3" w:rsidP="001221E3">
            <w:pPr>
              <w:widowControl w:val="0"/>
              <w:suppressAutoHyphens/>
              <w:ind w:right="-115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ED7DE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ф</w:t>
            </w:r>
            <w:r w:rsidR="00A20C47" w:rsidRPr="00ED7DE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айл атрибутивных данных (таблица атрибутов)</w:t>
            </w:r>
          </w:p>
        </w:tc>
        <w:tc>
          <w:tcPr>
            <w:tcW w:w="2126" w:type="dxa"/>
          </w:tcPr>
          <w:p w14:paraId="7E0B273C" w14:textId="77777777" w:rsidR="00A20C47" w:rsidRPr="00ED7DE7" w:rsidRDefault="00A20C47" w:rsidP="001221E3">
            <w:pPr>
              <w:widowControl w:val="0"/>
              <w:suppressAutoHyphens/>
              <w:ind w:right="-105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ED7DE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О</w:t>
            </w:r>
          </w:p>
        </w:tc>
      </w:tr>
      <w:tr w:rsidR="006E2325" w:rsidRPr="00DE4F46" w14:paraId="156AD913" w14:textId="77777777" w:rsidTr="00597CCD">
        <w:trPr>
          <w:trHeight w:val="20"/>
        </w:trPr>
        <w:tc>
          <w:tcPr>
            <w:tcW w:w="704" w:type="dxa"/>
          </w:tcPr>
          <w:p w14:paraId="00D7BBED" w14:textId="10391714" w:rsidR="00A20C47" w:rsidRPr="00ED7DE7" w:rsidRDefault="00A20C47" w:rsidP="001221E3">
            <w:pPr>
              <w:widowControl w:val="0"/>
              <w:suppressAutoHyphens/>
              <w:ind w:right="-74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ED7DE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1.4</w:t>
            </w:r>
            <w:r w:rsidR="006E2325" w:rsidRPr="00ED7DE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.</w:t>
            </w:r>
          </w:p>
        </w:tc>
        <w:tc>
          <w:tcPr>
            <w:tcW w:w="1418" w:type="dxa"/>
          </w:tcPr>
          <w:p w14:paraId="6F51121E" w14:textId="6E3DC18C" w:rsidR="00A20C47" w:rsidRPr="00ED7DE7" w:rsidRDefault="00597CCD" w:rsidP="001221E3">
            <w:pPr>
              <w:widowControl w:val="0"/>
              <w:suppressAutoHyphens/>
              <w:ind w:right="148" w:firstLine="0"/>
              <w:jc w:val="left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ED7DE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PRJ</w:t>
            </w:r>
          </w:p>
        </w:tc>
        <w:tc>
          <w:tcPr>
            <w:tcW w:w="5103" w:type="dxa"/>
          </w:tcPr>
          <w:p w14:paraId="1430EA62" w14:textId="75BF8290" w:rsidR="00A20C47" w:rsidRPr="00ED7DE7" w:rsidRDefault="001221E3" w:rsidP="001221E3">
            <w:pPr>
              <w:widowControl w:val="0"/>
              <w:suppressAutoHyphens/>
              <w:ind w:right="-115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ED7DE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ф</w:t>
            </w:r>
            <w:r w:rsidR="00A20C47" w:rsidRPr="00ED7DE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айл проекции</w:t>
            </w:r>
            <w:r w:rsidRPr="00ED7DE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,</w:t>
            </w:r>
            <w:r w:rsidR="00A20C47" w:rsidRPr="00ED7DE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 xml:space="preserve"> </w:t>
            </w:r>
            <w:r w:rsidRPr="00ED7DE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с</w:t>
            </w:r>
            <w:r w:rsidR="00A20C47" w:rsidRPr="00ED7DE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одержит описание системы координат</w:t>
            </w:r>
          </w:p>
        </w:tc>
        <w:tc>
          <w:tcPr>
            <w:tcW w:w="2126" w:type="dxa"/>
          </w:tcPr>
          <w:p w14:paraId="339C7CC1" w14:textId="77777777" w:rsidR="00A20C47" w:rsidRPr="00ED7DE7" w:rsidRDefault="00A20C47" w:rsidP="001221E3">
            <w:pPr>
              <w:widowControl w:val="0"/>
              <w:suppressAutoHyphens/>
              <w:ind w:right="-105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ED7DE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Н</w:t>
            </w:r>
          </w:p>
        </w:tc>
      </w:tr>
      <w:tr w:rsidR="006E2325" w:rsidRPr="00DE4F46" w14:paraId="293A5802" w14:textId="77777777" w:rsidTr="00597CCD">
        <w:trPr>
          <w:trHeight w:val="20"/>
        </w:trPr>
        <w:tc>
          <w:tcPr>
            <w:tcW w:w="704" w:type="dxa"/>
          </w:tcPr>
          <w:p w14:paraId="3F166307" w14:textId="7937062C" w:rsidR="00A20C47" w:rsidRPr="00ED7DE7" w:rsidRDefault="00A20C47" w:rsidP="001221E3">
            <w:pPr>
              <w:widowControl w:val="0"/>
              <w:suppressAutoHyphens/>
              <w:ind w:right="-74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ED7DE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1.5</w:t>
            </w:r>
            <w:r w:rsidR="006E2325" w:rsidRPr="00ED7DE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.</w:t>
            </w:r>
          </w:p>
        </w:tc>
        <w:tc>
          <w:tcPr>
            <w:tcW w:w="1418" w:type="dxa"/>
          </w:tcPr>
          <w:p w14:paraId="58E1D510" w14:textId="533614D7" w:rsidR="00A20C47" w:rsidRPr="00ED7DE7" w:rsidRDefault="00597CCD" w:rsidP="001221E3">
            <w:pPr>
              <w:widowControl w:val="0"/>
              <w:suppressAutoHyphens/>
              <w:ind w:right="183" w:firstLine="0"/>
              <w:jc w:val="left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ED7DE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SBN</w:t>
            </w:r>
          </w:p>
        </w:tc>
        <w:tc>
          <w:tcPr>
            <w:tcW w:w="5103" w:type="dxa"/>
          </w:tcPr>
          <w:p w14:paraId="6AB7B8A0" w14:textId="111BEC07" w:rsidR="00A20C47" w:rsidRPr="00ED7DE7" w:rsidRDefault="001221E3" w:rsidP="00B54C81">
            <w:pPr>
              <w:widowControl w:val="0"/>
              <w:suppressAutoHyphens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ED7DE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ф</w:t>
            </w:r>
            <w:r w:rsidR="00A20C47" w:rsidRPr="00ED7DE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айл пространственных индексов</w:t>
            </w:r>
            <w:r w:rsidRPr="00ED7DE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,</w:t>
            </w:r>
            <w:r w:rsidR="00A20C47" w:rsidRPr="00ED7DE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 xml:space="preserve"> </w:t>
            </w:r>
            <w:r w:rsidRPr="00ED7DE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у</w:t>
            </w:r>
            <w:r w:rsidR="00A20C47" w:rsidRPr="00ED7DE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скоряет операции над</w:t>
            </w:r>
            <w:r w:rsidR="006E2325" w:rsidRPr="00ED7DE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 xml:space="preserve"> </w:t>
            </w:r>
            <w:r w:rsidR="00A20C47" w:rsidRPr="00ED7DE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геометрическими объектами</w:t>
            </w:r>
            <w:r w:rsidRPr="00ED7DE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, ф</w:t>
            </w:r>
            <w:r w:rsidR="00A20C47" w:rsidRPr="00ED7DE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ормируется автоматически и может быть удален без потерь данных</w:t>
            </w:r>
          </w:p>
        </w:tc>
        <w:tc>
          <w:tcPr>
            <w:tcW w:w="2126" w:type="dxa"/>
          </w:tcPr>
          <w:p w14:paraId="2532CEF5" w14:textId="77777777" w:rsidR="00A20C47" w:rsidRPr="00ED7DE7" w:rsidRDefault="00A20C47" w:rsidP="001221E3">
            <w:pPr>
              <w:widowControl w:val="0"/>
              <w:suppressAutoHyphens/>
              <w:ind w:right="-105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ED7DE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Н</w:t>
            </w:r>
          </w:p>
        </w:tc>
      </w:tr>
      <w:tr w:rsidR="00CF1AA0" w:rsidRPr="00DE4F46" w14:paraId="55A4639D" w14:textId="77777777" w:rsidTr="00597CCD">
        <w:tblPrEx>
          <w:jc w:val="center"/>
        </w:tblPrEx>
        <w:trPr>
          <w:trHeight w:val="20"/>
          <w:tblHeader/>
          <w:jc w:val="center"/>
        </w:trPr>
        <w:tc>
          <w:tcPr>
            <w:tcW w:w="704" w:type="dxa"/>
          </w:tcPr>
          <w:p w14:paraId="3BF84070" w14:textId="5CA02BD2" w:rsidR="00CF1AA0" w:rsidRPr="00ED7DE7" w:rsidRDefault="004A742A" w:rsidP="001221E3">
            <w:pPr>
              <w:widowControl w:val="0"/>
              <w:suppressAutoHyphens/>
              <w:ind w:right="-74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ED7DE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1.</w:t>
            </w:r>
            <w:r w:rsidR="00CF1AA0" w:rsidRPr="00ED7DE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6</w:t>
            </w:r>
            <w:r w:rsidR="006E2325" w:rsidRPr="00ED7DE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.</w:t>
            </w:r>
          </w:p>
        </w:tc>
        <w:tc>
          <w:tcPr>
            <w:tcW w:w="1418" w:type="dxa"/>
          </w:tcPr>
          <w:p w14:paraId="3DCCDDCE" w14:textId="02F5D679" w:rsidR="00CF1AA0" w:rsidRPr="00ED7DE7" w:rsidRDefault="00597CCD" w:rsidP="001221E3">
            <w:pPr>
              <w:widowControl w:val="0"/>
              <w:suppressAutoHyphens/>
              <w:ind w:right="-108" w:firstLine="0"/>
              <w:jc w:val="left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ED7DE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SBX</w:t>
            </w:r>
          </w:p>
        </w:tc>
        <w:tc>
          <w:tcPr>
            <w:tcW w:w="5103" w:type="dxa"/>
          </w:tcPr>
          <w:p w14:paraId="77660EDC" w14:textId="0930B1B2" w:rsidR="00CF1AA0" w:rsidRPr="00ED7DE7" w:rsidRDefault="001221E3" w:rsidP="00B54C81">
            <w:pPr>
              <w:widowControl w:val="0"/>
              <w:suppressAutoHyphens/>
              <w:ind w:right="30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ED7DE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ф</w:t>
            </w:r>
            <w:r w:rsidR="00CF1AA0" w:rsidRPr="00ED7DE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айл пространственных индексов</w:t>
            </w:r>
            <w:r w:rsidRPr="00ED7DE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,</w:t>
            </w:r>
            <w:r w:rsidR="00CF1AA0" w:rsidRPr="00ED7DE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 xml:space="preserve"> </w:t>
            </w:r>
            <w:r w:rsidRPr="00ED7DE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у</w:t>
            </w:r>
            <w:r w:rsidR="00CF1AA0" w:rsidRPr="00ED7DE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скоряет операции над геометрическими объектами</w:t>
            </w:r>
            <w:r w:rsidRPr="00ED7DE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,</w:t>
            </w:r>
            <w:r w:rsidR="00CF1AA0" w:rsidRPr="00ED7DE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 xml:space="preserve"> </w:t>
            </w:r>
            <w:r w:rsidRPr="00ED7DE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ф</w:t>
            </w:r>
            <w:r w:rsidR="00CF1AA0" w:rsidRPr="00ED7DE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 xml:space="preserve">ормируется автоматически </w:t>
            </w:r>
            <w:r w:rsidRPr="00ED7DE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и </w:t>
            </w:r>
            <w:r w:rsidR="00CF1AA0" w:rsidRPr="00ED7DE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может быть удален без потерь данных</w:t>
            </w:r>
          </w:p>
        </w:tc>
        <w:tc>
          <w:tcPr>
            <w:tcW w:w="2126" w:type="dxa"/>
          </w:tcPr>
          <w:p w14:paraId="215504C3" w14:textId="77777777" w:rsidR="00CF1AA0" w:rsidRPr="00ED7DE7" w:rsidRDefault="00CF1AA0" w:rsidP="001221E3">
            <w:pPr>
              <w:widowControl w:val="0"/>
              <w:suppressAutoHyphens/>
              <w:ind w:right="-105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ED7DE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Н</w:t>
            </w:r>
          </w:p>
        </w:tc>
      </w:tr>
      <w:tr w:rsidR="00CF1AA0" w:rsidRPr="00DE4F46" w14:paraId="56E61BE0" w14:textId="77777777" w:rsidTr="00597CCD">
        <w:tblPrEx>
          <w:jc w:val="center"/>
        </w:tblPrEx>
        <w:trPr>
          <w:trHeight w:val="20"/>
          <w:tblHeader/>
          <w:jc w:val="center"/>
        </w:trPr>
        <w:tc>
          <w:tcPr>
            <w:tcW w:w="704" w:type="dxa"/>
          </w:tcPr>
          <w:p w14:paraId="1E8E4F69" w14:textId="07BDEDD6" w:rsidR="00CF1AA0" w:rsidRPr="00ED7DE7" w:rsidRDefault="004A742A" w:rsidP="001221E3">
            <w:pPr>
              <w:widowControl w:val="0"/>
              <w:suppressAutoHyphens/>
              <w:ind w:right="-74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ED7DE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1.</w:t>
            </w:r>
            <w:r w:rsidR="00CF1AA0" w:rsidRPr="00ED7DE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7</w:t>
            </w:r>
            <w:r w:rsidR="006E2325" w:rsidRPr="00ED7DE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.</w:t>
            </w:r>
          </w:p>
        </w:tc>
        <w:tc>
          <w:tcPr>
            <w:tcW w:w="1418" w:type="dxa"/>
          </w:tcPr>
          <w:p w14:paraId="54892CA9" w14:textId="329EB7F0" w:rsidR="00CF1AA0" w:rsidRPr="00ED7DE7" w:rsidRDefault="00597CCD" w:rsidP="001221E3">
            <w:pPr>
              <w:widowControl w:val="0"/>
              <w:suppressAutoHyphens/>
              <w:ind w:right="-108" w:firstLine="0"/>
              <w:jc w:val="left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ED7DE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AIN</w:t>
            </w:r>
          </w:p>
        </w:tc>
        <w:tc>
          <w:tcPr>
            <w:tcW w:w="5103" w:type="dxa"/>
          </w:tcPr>
          <w:p w14:paraId="2D832E1B" w14:textId="76F47061" w:rsidR="00CF1AA0" w:rsidRPr="00ED7DE7" w:rsidRDefault="001221E3" w:rsidP="00B54C81">
            <w:pPr>
              <w:widowControl w:val="0"/>
              <w:suppressAutoHyphens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ED7DE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и</w:t>
            </w:r>
            <w:r w:rsidR="00CF1AA0" w:rsidRPr="00ED7DE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ндексный файл атрибутивной таблицы</w:t>
            </w:r>
            <w:r w:rsidRPr="00ED7DE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,</w:t>
            </w:r>
            <w:r w:rsidR="00CF1AA0" w:rsidRPr="00ED7DE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 xml:space="preserve"> </w:t>
            </w:r>
            <w:r w:rsidRPr="00ED7DE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ф</w:t>
            </w:r>
            <w:r w:rsidR="00CF1AA0" w:rsidRPr="00ED7DE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ормируется автоматически и может быть удален без потерь данных</w:t>
            </w:r>
          </w:p>
        </w:tc>
        <w:tc>
          <w:tcPr>
            <w:tcW w:w="2126" w:type="dxa"/>
          </w:tcPr>
          <w:p w14:paraId="1C8C8C11" w14:textId="77777777" w:rsidR="00CF1AA0" w:rsidRPr="00ED7DE7" w:rsidRDefault="00CF1AA0" w:rsidP="001221E3">
            <w:pPr>
              <w:widowControl w:val="0"/>
              <w:suppressAutoHyphens/>
              <w:ind w:right="-105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ED7DE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Н</w:t>
            </w:r>
          </w:p>
        </w:tc>
      </w:tr>
      <w:tr w:rsidR="00CF1AA0" w:rsidRPr="00DE4F46" w14:paraId="5866FB7A" w14:textId="77777777" w:rsidTr="00597CCD">
        <w:tblPrEx>
          <w:jc w:val="center"/>
        </w:tblPrEx>
        <w:trPr>
          <w:trHeight w:val="20"/>
          <w:tblHeader/>
          <w:jc w:val="center"/>
        </w:trPr>
        <w:tc>
          <w:tcPr>
            <w:tcW w:w="704" w:type="dxa"/>
          </w:tcPr>
          <w:p w14:paraId="54C846F3" w14:textId="1C59D65A" w:rsidR="00CF1AA0" w:rsidRPr="00ED7DE7" w:rsidRDefault="004A742A" w:rsidP="001221E3">
            <w:pPr>
              <w:widowControl w:val="0"/>
              <w:suppressAutoHyphens/>
              <w:ind w:right="-74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ED7DE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1.</w:t>
            </w:r>
            <w:r w:rsidR="00CF1AA0" w:rsidRPr="00ED7DE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8</w:t>
            </w:r>
            <w:r w:rsidR="006E2325" w:rsidRPr="00ED7DE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.</w:t>
            </w:r>
          </w:p>
        </w:tc>
        <w:tc>
          <w:tcPr>
            <w:tcW w:w="1418" w:type="dxa"/>
          </w:tcPr>
          <w:p w14:paraId="2256CBAB" w14:textId="318A6A8F" w:rsidR="00CF1AA0" w:rsidRPr="00ED7DE7" w:rsidRDefault="00597CCD" w:rsidP="001221E3">
            <w:pPr>
              <w:widowControl w:val="0"/>
              <w:suppressAutoHyphens/>
              <w:ind w:right="-108" w:firstLine="0"/>
              <w:jc w:val="left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ED7DE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AIH</w:t>
            </w:r>
          </w:p>
        </w:tc>
        <w:tc>
          <w:tcPr>
            <w:tcW w:w="5103" w:type="dxa"/>
          </w:tcPr>
          <w:p w14:paraId="76D02E78" w14:textId="6B263641" w:rsidR="00CF1AA0" w:rsidRPr="00ED7DE7" w:rsidRDefault="001221E3" w:rsidP="00B54C81">
            <w:pPr>
              <w:widowControl w:val="0"/>
              <w:suppressAutoHyphens/>
              <w:ind w:right="30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ED7DE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и</w:t>
            </w:r>
            <w:r w:rsidR="00CF1AA0" w:rsidRPr="00ED7DE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ндексный файл атрибутивной таблицы</w:t>
            </w:r>
            <w:r w:rsidRPr="00ED7DE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,</w:t>
            </w:r>
            <w:r w:rsidR="00CF1AA0" w:rsidRPr="00ED7DE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 xml:space="preserve"> </w:t>
            </w:r>
            <w:r w:rsidRPr="00ED7DE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ф</w:t>
            </w:r>
            <w:r w:rsidR="00CF1AA0" w:rsidRPr="00ED7DE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ормируется автоматически и может быть удален без потерь данных</w:t>
            </w:r>
          </w:p>
        </w:tc>
        <w:tc>
          <w:tcPr>
            <w:tcW w:w="2126" w:type="dxa"/>
          </w:tcPr>
          <w:p w14:paraId="2B939925" w14:textId="77777777" w:rsidR="00CF1AA0" w:rsidRPr="00ED7DE7" w:rsidRDefault="00CF1AA0" w:rsidP="001221E3">
            <w:pPr>
              <w:widowControl w:val="0"/>
              <w:suppressAutoHyphens/>
              <w:ind w:right="-105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ED7DE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Н</w:t>
            </w:r>
          </w:p>
        </w:tc>
      </w:tr>
      <w:tr w:rsidR="00CF1AA0" w:rsidRPr="00DE4F46" w14:paraId="4D94D5A8" w14:textId="77777777" w:rsidTr="00ED7DE7">
        <w:tblPrEx>
          <w:jc w:val="center"/>
        </w:tblPrEx>
        <w:trPr>
          <w:trHeight w:val="20"/>
          <w:tblHeader/>
          <w:jc w:val="center"/>
        </w:trPr>
        <w:tc>
          <w:tcPr>
            <w:tcW w:w="9351" w:type="dxa"/>
            <w:gridSpan w:val="4"/>
          </w:tcPr>
          <w:p w14:paraId="01CA6BC3" w14:textId="36274F10" w:rsidR="00CF1AA0" w:rsidRPr="00ED7DE7" w:rsidRDefault="004A742A" w:rsidP="001221E3">
            <w:pPr>
              <w:widowControl w:val="0"/>
              <w:suppressAutoHyphens/>
              <w:ind w:right="-105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ED7DE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2</w:t>
            </w:r>
            <w:r w:rsidR="00D8346B" w:rsidRPr="00ED7DE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 xml:space="preserve">. </w:t>
            </w:r>
            <w:r w:rsidR="00CF1AA0" w:rsidRPr="00ED7DE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Формат MID/MIF</w:t>
            </w:r>
          </w:p>
        </w:tc>
      </w:tr>
      <w:tr w:rsidR="00CF1AA0" w:rsidRPr="00DE4F46" w14:paraId="331DEA55" w14:textId="77777777" w:rsidTr="00597CCD">
        <w:tblPrEx>
          <w:jc w:val="center"/>
        </w:tblPrEx>
        <w:trPr>
          <w:trHeight w:val="20"/>
          <w:tblHeader/>
          <w:jc w:val="center"/>
        </w:trPr>
        <w:tc>
          <w:tcPr>
            <w:tcW w:w="704" w:type="dxa"/>
          </w:tcPr>
          <w:p w14:paraId="61D56240" w14:textId="3D810998" w:rsidR="00CF1AA0" w:rsidRPr="00ED7DE7" w:rsidRDefault="004A742A" w:rsidP="001221E3">
            <w:pPr>
              <w:widowControl w:val="0"/>
              <w:suppressAutoHyphens/>
              <w:ind w:right="-74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ED7DE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2.</w:t>
            </w:r>
            <w:r w:rsidR="00CF1AA0" w:rsidRPr="00ED7DE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1</w:t>
            </w:r>
            <w:r w:rsidR="006E2325" w:rsidRPr="00ED7DE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.</w:t>
            </w:r>
          </w:p>
        </w:tc>
        <w:tc>
          <w:tcPr>
            <w:tcW w:w="1418" w:type="dxa"/>
          </w:tcPr>
          <w:p w14:paraId="52272863" w14:textId="21955173" w:rsidR="00CF1AA0" w:rsidRPr="00ED7DE7" w:rsidRDefault="00597CCD" w:rsidP="001221E3">
            <w:pPr>
              <w:widowControl w:val="0"/>
              <w:suppressAutoHyphens/>
              <w:ind w:right="-108" w:firstLine="0"/>
              <w:jc w:val="left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ED7DE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MIF</w:t>
            </w:r>
          </w:p>
        </w:tc>
        <w:tc>
          <w:tcPr>
            <w:tcW w:w="5103" w:type="dxa"/>
          </w:tcPr>
          <w:p w14:paraId="43453076" w14:textId="634DBE37" w:rsidR="00CF1AA0" w:rsidRPr="00ED7DE7" w:rsidRDefault="001221E3" w:rsidP="00B54C81">
            <w:pPr>
              <w:widowControl w:val="0"/>
              <w:suppressAutoHyphens/>
              <w:ind w:right="30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ED7DE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о</w:t>
            </w:r>
            <w:r w:rsidR="00CF1AA0" w:rsidRPr="00ED7DE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сновной файл</w:t>
            </w:r>
            <w:r w:rsidRPr="00ED7DE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,</w:t>
            </w:r>
            <w:r w:rsidR="00CF1AA0" w:rsidRPr="00ED7DE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 xml:space="preserve"> </w:t>
            </w:r>
            <w:r w:rsidRPr="00ED7DE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с</w:t>
            </w:r>
            <w:r w:rsidR="00CF1AA0" w:rsidRPr="00ED7DE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 xml:space="preserve">одержит информацию </w:t>
            </w:r>
            <w:r w:rsidRPr="00ED7DE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о </w:t>
            </w:r>
            <w:r w:rsidR="00CF1AA0" w:rsidRPr="00ED7DE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геометрических объектах</w:t>
            </w:r>
          </w:p>
        </w:tc>
        <w:tc>
          <w:tcPr>
            <w:tcW w:w="2126" w:type="dxa"/>
          </w:tcPr>
          <w:p w14:paraId="5060F82E" w14:textId="77777777" w:rsidR="00CF1AA0" w:rsidRPr="00ED7DE7" w:rsidRDefault="00CF1AA0" w:rsidP="001221E3">
            <w:pPr>
              <w:widowControl w:val="0"/>
              <w:suppressAutoHyphens/>
              <w:ind w:right="-105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ED7DE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О</w:t>
            </w:r>
          </w:p>
        </w:tc>
      </w:tr>
      <w:tr w:rsidR="00CF1AA0" w:rsidRPr="00DE4F46" w14:paraId="63D620EA" w14:textId="77777777" w:rsidTr="00597CCD">
        <w:tblPrEx>
          <w:jc w:val="center"/>
        </w:tblPrEx>
        <w:trPr>
          <w:trHeight w:val="20"/>
          <w:tblHeader/>
          <w:jc w:val="center"/>
        </w:trPr>
        <w:tc>
          <w:tcPr>
            <w:tcW w:w="704" w:type="dxa"/>
          </w:tcPr>
          <w:p w14:paraId="1DB38EC1" w14:textId="1A59F053" w:rsidR="00CF1AA0" w:rsidRPr="00ED7DE7" w:rsidRDefault="004A742A" w:rsidP="001221E3">
            <w:pPr>
              <w:widowControl w:val="0"/>
              <w:suppressAutoHyphens/>
              <w:ind w:right="-74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ED7DE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2.</w:t>
            </w:r>
            <w:r w:rsidR="00CF1AA0" w:rsidRPr="00ED7DE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2</w:t>
            </w:r>
            <w:r w:rsidR="006E2325" w:rsidRPr="00ED7DE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.</w:t>
            </w:r>
          </w:p>
        </w:tc>
        <w:tc>
          <w:tcPr>
            <w:tcW w:w="1418" w:type="dxa"/>
          </w:tcPr>
          <w:p w14:paraId="0C784DB8" w14:textId="42626B21" w:rsidR="00CF1AA0" w:rsidRPr="00ED7DE7" w:rsidRDefault="00597CCD" w:rsidP="001221E3">
            <w:pPr>
              <w:widowControl w:val="0"/>
              <w:suppressAutoHyphens/>
              <w:ind w:right="-108" w:firstLine="0"/>
              <w:jc w:val="left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ED7DE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MID</w:t>
            </w:r>
          </w:p>
        </w:tc>
        <w:tc>
          <w:tcPr>
            <w:tcW w:w="5103" w:type="dxa"/>
          </w:tcPr>
          <w:p w14:paraId="7E4A49E2" w14:textId="38873D97" w:rsidR="00CF1AA0" w:rsidRPr="00ED7DE7" w:rsidRDefault="001221E3" w:rsidP="00B54C81">
            <w:pPr>
              <w:widowControl w:val="0"/>
              <w:suppressAutoHyphens/>
              <w:ind w:right="30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ED7DE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ф</w:t>
            </w:r>
            <w:r w:rsidR="00CF1AA0" w:rsidRPr="00ED7DE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айл атрибутивных данных (таблица атрибутов)</w:t>
            </w:r>
          </w:p>
        </w:tc>
        <w:tc>
          <w:tcPr>
            <w:tcW w:w="2126" w:type="dxa"/>
          </w:tcPr>
          <w:p w14:paraId="03014C3B" w14:textId="77777777" w:rsidR="00CF1AA0" w:rsidRPr="00ED7DE7" w:rsidRDefault="00CF1AA0" w:rsidP="001221E3">
            <w:pPr>
              <w:widowControl w:val="0"/>
              <w:suppressAutoHyphens/>
              <w:ind w:right="-105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ED7DE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О</w:t>
            </w:r>
          </w:p>
        </w:tc>
      </w:tr>
      <w:tr w:rsidR="00CF1AA0" w:rsidRPr="00DE4F46" w14:paraId="72891E90" w14:textId="77777777" w:rsidTr="00ED7DE7">
        <w:tblPrEx>
          <w:jc w:val="center"/>
        </w:tblPrEx>
        <w:trPr>
          <w:trHeight w:val="20"/>
          <w:tblHeader/>
          <w:jc w:val="center"/>
        </w:trPr>
        <w:tc>
          <w:tcPr>
            <w:tcW w:w="9351" w:type="dxa"/>
            <w:gridSpan w:val="4"/>
          </w:tcPr>
          <w:p w14:paraId="28B994AB" w14:textId="37529C21" w:rsidR="00CF1AA0" w:rsidRPr="00ED7DE7" w:rsidRDefault="004A742A" w:rsidP="001221E3">
            <w:pPr>
              <w:widowControl w:val="0"/>
              <w:suppressAutoHyphens/>
              <w:ind w:right="-105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ED7DE7">
              <w:rPr>
                <w:rFonts w:eastAsia="Times New Roman" w:cs="Times New Roman"/>
                <w:szCs w:val="28"/>
                <w:lang w:eastAsia="ru-RU" w:bidi="ru-RU"/>
              </w:rPr>
              <w:t>3</w:t>
            </w:r>
            <w:r w:rsidR="00D8346B" w:rsidRPr="00ED7DE7">
              <w:rPr>
                <w:rFonts w:eastAsia="Times New Roman" w:cs="Times New Roman"/>
                <w:szCs w:val="28"/>
                <w:lang w:eastAsia="ru-RU" w:bidi="ru-RU"/>
              </w:rPr>
              <w:t xml:space="preserve">. </w:t>
            </w:r>
            <w:r w:rsidR="00CF1AA0" w:rsidRPr="00ED7DE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 xml:space="preserve">Формат </w:t>
            </w:r>
            <w:r w:rsidR="00CF1AA0" w:rsidRPr="00ED7DE7">
              <w:rPr>
                <w:rFonts w:eastAsia="Times New Roman" w:cs="Times New Roman"/>
                <w:color w:val="000000"/>
                <w:szCs w:val="28"/>
                <w:lang w:val="en-US" w:eastAsia="ru-RU" w:bidi="ru-RU"/>
              </w:rPr>
              <w:t>GML</w:t>
            </w:r>
          </w:p>
        </w:tc>
      </w:tr>
      <w:tr w:rsidR="00CF1AA0" w:rsidRPr="00DE4F46" w14:paraId="470BC83A" w14:textId="77777777" w:rsidTr="00597CCD">
        <w:tblPrEx>
          <w:jc w:val="center"/>
        </w:tblPrEx>
        <w:trPr>
          <w:trHeight w:val="20"/>
          <w:tblHeader/>
          <w:jc w:val="center"/>
        </w:trPr>
        <w:tc>
          <w:tcPr>
            <w:tcW w:w="704" w:type="dxa"/>
          </w:tcPr>
          <w:p w14:paraId="11666E3B" w14:textId="055FB104" w:rsidR="00CF1AA0" w:rsidRPr="00F12187" w:rsidRDefault="00CF1AA0" w:rsidP="001221E3">
            <w:pPr>
              <w:widowControl w:val="0"/>
              <w:suppressAutoHyphens/>
              <w:ind w:right="-74" w:firstLine="0"/>
              <w:jc w:val="center"/>
              <w:rPr>
                <w:rFonts w:eastAsia="Times New Roman" w:cs="Times New Roman"/>
                <w:strike/>
                <w:color w:val="000000"/>
                <w:szCs w:val="28"/>
                <w:lang w:eastAsia="ru-RU" w:bidi="ru-RU"/>
              </w:rPr>
            </w:pPr>
          </w:p>
        </w:tc>
        <w:tc>
          <w:tcPr>
            <w:tcW w:w="1418" w:type="dxa"/>
          </w:tcPr>
          <w:p w14:paraId="219F80E9" w14:textId="3C4EC309" w:rsidR="00CF1AA0" w:rsidRPr="00ED7DE7" w:rsidRDefault="00597CCD" w:rsidP="001221E3">
            <w:pPr>
              <w:widowControl w:val="0"/>
              <w:suppressAutoHyphens/>
              <w:ind w:right="-108" w:firstLine="0"/>
              <w:jc w:val="left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ED7DE7">
              <w:rPr>
                <w:rFonts w:eastAsia="Times New Roman" w:cs="Times New Roman"/>
                <w:color w:val="000000"/>
                <w:szCs w:val="28"/>
                <w:lang w:val="en-US" w:eastAsia="ru-RU" w:bidi="ru-RU"/>
              </w:rPr>
              <w:t>GML</w:t>
            </w:r>
          </w:p>
        </w:tc>
        <w:tc>
          <w:tcPr>
            <w:tcW w:w="5103" w:type="dxa"/>
          </w:tcPr>
          <w:p w14:paraId="7F213C50" w14:textId="423C4816" w:rsidR="00CF1AA0" w:rsidRPr="00ED7DE7" w:rsidRDefault="001221E3" w:rsidP="00B54C81">
            <w:pPr>
              <w:widowControl w:val="0"/>
              <w:suppressAutoHyphens/>
              <w:ind w:right="30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ED7DE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о</w:t>
            </w:r>
            <w:r w:rsidR="00CF1AA0" w:rsidRPr="00ED7DE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сновной файл</w:t>
            </w:r>
            <w:r w:rsidRPr="00ED7DE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,</w:t>
            </w:r>
            <w:r w:rsidR="00CF1AA0" w:rsidRPr="00ED7DE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 xml:space="preserve"> </w:t>
            </w:r>
            <w:r w:rsidRPr="00ED7DE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с</w:t>
            </w:r>
            <w:r w:rsidR="00CF1AA0" w:rsidRPr="00ED7DE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 xml:space="preserve">одержит информацию </w:t>
            </w:r>
            <w:r w:rsidRPr="00ED7DE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об </w:t>
            </w:r>
            <w:r w:rsidR="00CF1AA0" w:rsidRPr="00ED7DE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атрибутах и геометриях (коорд</w:t>
            </w:r>
            <w:r w:rsidR="00280F5E" w:rsidRPr="00ED7DE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инатах) объектов набора классов</w:t>
            </w:r>
          </w:p>
        </w:tc>
        <w:tc>
          <w:tcPr>
            <w:tcW w:w="2126" w:type="dxa"/>
          </w:tcPr>
          <w:p w14:paraId="3913C8D1" w14:textId="77777777" w:rsidR="00CF1AA0" w:rsidRPr="00ED7DE7" w:rsidRDefault="00CF1AA0" w:rsidP="001221E3">
            <w:pPr>
              <w:widowControl w:val="0"/>
              <w:suppressAutoHyphens/>
              <w:ind w:right="-105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ED7DE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О</w:t>
            </w:r>
          </w:p>
        </w:tc>
      </w:tr>
    </w:tbl>
    <w:p w14:paraId="0F424C17" w14:textId="4F1EE418" w:rsidR="00D8346B" w:rsidRDefault="00D8346B" w:rsidP="00DA2D57">
      <w:pPr>
        <w:widowControl w:val="0"/>
        <w:suppressAutoHyphens/>
        <w:ind w:right="567" w:firstLine="0"/>
        <w:jc w:val="left"/>
        <w:rPr>
          <w:rFonts w:eastAsia="Courier New" w:cs="Times New Roman"/>
          <w:color w:val="000000"/>
          <w:szCs w:val="28"/>
          <w:lang w:eastAsia="ru-RU" w:bidi="ru-RU"/>
        </w:rPr>
      </w:pPr>
      <w:bookmarkStart w:id="2" w:name="bookmark10"/>
    </w:p>
    <w:p w14:paraId="6F215757" w14:textId="58B67261" w:rsidR="00033EF7" w:rsidRDefault="00033EF7" w:rsidP="00ED7DE7">
      <w:pPr>
        <w:widowControl w:val="0"/>
        <w:suppressAutoHyphens/>
        <w:ind w:firstLine="0"/>
        <w:jc w:val="center"/>
        <w:rPr>
          <w:rFonts w:eastAsia="Courier New" w:cs="Times New Roman"/>
          <w:color w:val="000000"/>
          <w:szCs w:val="28"/>
          <w:lang w:eastAsia="ru-RU" w:bidi="ru-RU"/>
        </w:rPr>
      </w:pPr>
      <w:r>
        <w:rPr>
          <w:rFonts w:eastAsia="Courier New" w:cs="Times New Roman"/>
          <w:color w:val="000000"/>
          <w:szCs w:val="28"/>
          <w:lang w:eastAsia="ru-RU" w:bidi="ru-RU"/>
        </w:rPr>
        <w:t>Список используемых сокращений</w:t>
      </w:r>
    </w:p>
    <w:p w14:paraId="6A4EC5CF" w14:textId="77777777" w:rsidR="00033EF7" w:rsidRDefault="00033EF7" w:rsidP="00ED7DE7">
      <w:pPr>
        <w:widowControl w:val="0"/>
        <w:suppressAutoHyphens/>
        <w:ind w:right="567" w:firstLine="0"/>
        <w:jc w:val="center"/>
        <w:rPr>
          <w:rFonts w:eastAsia="Courier New" w:cs="Times New Roman"/>
          <w:color w:val="000000"/>
          <w:szCs w:val="28"/>
          <w:lang w:eastAsia="ru-RU" w:bidi="ru-RU"/>
        </w:rPr>
      </w:pPr>
    </w:p>
    <w:p w14:paraId="421F1911" w14:textId="5295E0C2" w:rsidR="00033EF7" w:rsidRDefault="00033EF7" w:rsidP="00ED7DE7">
      <w:pPr>
        <w:widowControl w:val="0"/>
        <w:suppressAutoHyphens/>
        <w:rPr>
          <w:rFonts w:eastAsia="Courier New" w:cs="Times New Roman"/>
          <w:bCs/>
          <w:color w:val="000000"/>
          <w:szCs w:val="28"/>
          <w:lang w:eastAsia="ru-RU" w:bidi="ru-RU"/>
        </w:rPr>
      </w:pPr>
      <w:r w:rsidRPr="00DA2D57">
        <w:rPr>
          <w:rFonts w:eastAsia="Courier New" w:cs="Times New Roman"/>
          <w:bCs/>
          <w:color w:val="000000"/>
          <w:szCs w:val="28"/>
          <w:lang w:eastAsia="ru-RU" w:bidi="ru-RU"/>
        </w:rPr>
        <w:t>Н</w:t>
      </w:r>
      <w:r>
        <w:rPr>
          <w:rFonts w:eastAsia="Courier New" w:cs="Times New Roman"/>
          <w:bCs/>
          <w:color w:val="000000"/>
          <w:szCs w:val="28"/>
          <w:lang w:eastAsia="ru-RU" w:bidi="ru-RU"/>
        </w:rPr>
        <w:t xml:space="preserve"> </w:t>
      </w:r>
      <w:r w:rsidRPr="00DA2D57">
        <w:rPr>
          <w:rFonts w:eastAsia="Courier New" w:cs="Times New Roman"/>
          <w:bCs/>
          <w:color w:val="000000"/>
          <w:szCs w:val="28"/>
          <w:lang w:eastAsia="ru-RU" w:bidi="ru-RU"/>
        </w:rPr>
        <w:t xml:space="preserve">– </w:t>
      </w:r>
      <w:r>
        <w:rPr>
          <w:rFonts w:eastAsia="Courier New" w:cs="Times New Roman"/>
          <w:bCs/>
          <w:color w:val="000000"/>
          <w:szCs w:val="28"/>
          <w:lang w:eastAsia="ru-RU" w:bidi="ru-RU"/>
        </w:rPr>
        <w:t>н</w:t>
      </w:r>
      <w:r w:rsidR="001221E3">
        <w:rPr>
          <w:rFonts w:eastAsia="Courier New" w:cs="Times New Roman"/>
          <w:bCs/>
          <w:color w:val="000000"/>
          <w:szCs w:val="28"/>
          <w:lang w:eastAsia="ru-RU" w:bidi="ru-RU"/>
        </w:rPr>
        <w:t>е</w:t>
      </w:r>
      <w:r w:rsidRPr="00DA2D57">
        <w:rPr>
          <w:rFonts w:eastAsia="Courier New" w:cs="Times New Roman"/>
          <w:bCs/>
          <w:color w:val="000000"/>
          <w:szCs w:val="28"/>
          <w:lang w:eastAsia="ru-RU" w:bidi="ru-RU"/>
        </w:rPr>
        <w:t xml:space="preserve">обязательный </w:t>
      </w:r>
      <w:r w:rsidR="00CB70C8">
        <w:rPr>
          <w:rFonts w:eastAsia="Courier New" w:cs="Times New Roman"/>
          <w:bCs/>
          <w:color w:val="000000"/>
          <w:szCs w:val="28"/>
          <w:lang w:eastAsia="ru-RU" w:bidi="ru-RU"/>
        </w:rPr>
        <w:t>файл</w:t>
      </w:r>
    </w:p>
    <w:p w14:paraId="3E116B5B" w14:textId="336BBF5C" w:rsidR="00033EF7" w:rsidRDefault="00033EF7" w:rsidP="00ED7DE7">
      <w:pPr>
        <w:widowControl w:val="0"/>
        <w:suppressAutoHyphens/>
        <w:rPr>
          <w:rFonts w:eastAsia="Courier New" w:cs="Times New Roman"/>
          <w:bCs/>
          <w:color w:val="000000"/>
          <w:szCs w:val="28"/>
          <w:lang w:eastAsia="ru-RU" w:bidi="ru-RU"/>
        </w:rPr>
      </w:pPr>
      <w:r>
        <w:rPr>
          <w:rFonts w:eastAsia="Courier New" w:cs="Times New Roman"/>
          <w:bCs/>
          <w:color w:val="000000"/>
          <w:szCs w:val="28"/>
          <w:lang w:eastAsia="ru-RU" w:bidi="ru-RU"/>
        </w:rPr>
        <w:t xml:space="preserve">О </w:t>
      </w:r>
      <w:r w:rsidRPr="00DA2D57">
        <w:rPr>
          <w:rFonts w:eastAsia="Courier New" w:cs="Times New Roman"/>
          <w:bCs/>
          <w:color w:val="000000"/>
          <w:szCs w:val="28"/>
          <w:lang w:eastAsia="ru-RU" w:bidi="ru-RU"/>
        </w:rPr>
        <w:t>–</w:t>
      </w:r>
      <w:r>
        <w:rPr>
          <w:rFonts w:eastAsia="Courier New" w:cs="Times New Roman"/>
          <w:bCs/>
          <w:color w:val="000000"/>
          <w:szCs w:val="28"/>
          <w:lang w:eastAsia="ru-RU" w:bidi="ru-RU"/>
        </w:rPr>
        <w:t xml:space="preserve"> о</w:t>
      </w:r>
      <w:r w:rsidRPr="00DA2D57">
        <w:rPr>
          <w:rFonts w:eastAsia="Courier New" w:cs="Times New Roman"/>
          <w:bCs/>
          <w:color w:val="000000"/>
          <w:szCs w:val="28"/>
          <w:lang w:eastAsia="ru-RU" w:bidi="ru-RU"/>
        </w:rPr>
        <w:t xml:space="preserve">бязательный </w:t>
      </w:r>
      <w:r w:rsidR="00CB70C8">
        <w:rPr>
          <w:rFonts w:eastAsia="Courier New" w:cs="Times New Roman"/>
          <w:bCs/>
          <w:color w:val="000000"/>
          <w:szCs w:val="28"/>
          <w:lang w:eastAsia="ru-RU" w:bidi="ru-RU"/>
        </w:rPr>
        <w:t>файл</w:t>
      </w:r>
    </w:p>
    <w:p w14:paraId="3D505528" w14:textId="68D00593" w:rsidR="00033EF7" w:rsidRDefault="00033EF7" w:rsidP="00ED7DE7">
      <w:pPr>
        <w:widowControl w:val="0"/>
        <w:suppressAutoHyphens/>
        <w:rPr>
          <w:rFonts w:eastAsia="Courier New" w:cs="Times New Roman"/>
          <w:bCs/>
          <w:color w:val="000000"/>
          <w:szCs w:val="28"/>
          <w:lang w:eastAsia="ru-RU" w:bidi="ru-RU"/>
        </w:rPr>
      </w:pPr>
      <w:r>
        <w:rPr>
          <w:rFonts w:eastAsia="Courier New" w:cs="Times New Roman"/>
          <w:bCs/>
          <w:color w:val="000000"/>
          <w:szCs w:val="28"/>
          <w:lang w:eastAsia="ru-RU" w:bidi="ru-RU"/>
        </w:rPr>
        <w:t xml:space="preserve">У – </w:t>
      </w:r>
      <w:r w:rsidRPr="006352F6">
        <w:rPr>
          <w:rFonts w:eastAsia="Courier New" w:cs="Times New Roman"/>
          <w:bCs/>
          <w:color w:val="000000"/>
          <w:szCs w:val="28"/>
          <w:lang w:eastAsia="ru-RU" w:bidi="ru-RU"/>
        </w:rPr>
        <w:t xml:space="preserve">условно обязательный </w:t>
      </w:r>
      <w:r w:rsidR="00CB70C8">
        <w:rPr>
          <w:rFonts w:eastAsia="Courier New" w:cs="Times New Roman"/>
          <w:bCs/>
          <w:color w:val="000000"/>
          <w:szCs w:val="28"/>
          <w:lang w:eastAsia="ru-RU" w:bidi="ru-RU"/>
        </w:rPr>
        <w:t xml:space="preserve">файл </w:t>
      </w:r>
      <w:r w:rsidRPr="006352F6">
        <w:rPr>
          <w:rFonts w:eastAsia="Courier New" w:cs="Times New Roman"/>
          <w:bCs/>
          <w:color w:val="000000"/>
          <w:szCs w:val="28"/>
          <w:lang w:eastAsia="ru-RU" w:bidi="ru-RU"/>
        </w:rPr>
        <w:t>(обяз</w:t>
      </w:r>
      <w:r>
        <w:rPr>
          <w:rFonts w:eastAsia="Courier New" w:cs="Times New Roman"/>
          <w:bCs/>
          <w:color w:val="000000"/>
          <w:szCs w:val="28"/>
          <w:lang w:eastAsia="ru-RU" w:bidi="ru-RU"/>
        </w:rPr>
        <w:t>ателен при выполнении условия)</w:t>
      </w:r>
      <w:r w:rsidRPr="00DA2D57">
        <w:rPr>
          <w:rFonts w:eastAsia="Courier New" w:cs="Times New Roman"/>
          <w:bCs/>
          <w:color w:val="000000"/>
          <w:szCs w:val="28"/>
          <w:lang w:eastAsia="ru-RU" w:bidi="ru-RU"/>
        </w:rPr>
        <w:t xml:space="preserve"> </w:t>
      </w:r>
    </w:p>
    <w:p w14:paraId="5A17502B" w14:textId="77777777" w:rsidR="00033EF7" w:rsidRPr="00ED7DE7" w:rsidRDefault="00033EF7" w:rsidP="00DA2D57">
      <w:pPr>
        <w:widowControl w:val="0"/>
        <w:suppressAutoHyphens/>
        <w:ind w:right="567" w:firstLine="0"/>
        <w:jc w:val="left"/>
        <w:rPr>
          <w:rFonts w:eastAsia="Courier New" w:cs="Times New Roman"/>
          <w:color w:val="000000"/>
          <w:szCs w:val="28"/>
          <w:lang w:eastAsia="ru-RU" w:bidi="ru-RU"/>
        </w:rPr>
      </w:pPr>
    </w:p>
    <w:p w14:paraId="5655D29A" w14:textId="05650375" w:rsidR="00CF1AA0" w:rsidRPr="00D8346B" w:rsidRDefault="00CF1AA0" w:rsidP="00DA2D57">
      <w:pPr>
        <w:widowControl w:val="0"/>
        <w:suppressAutoHyphens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  <w:r w:rsidRPr="00BA00E0">
        <w:rPr>
          <w:rFonts w:eastAsia="Times New Roman" w:cs="Times New Roman"/>
          <w:color w:val="000000"/>
          <w:szCs w:val="28"/>
          <w:lang w:eastAsia="ru-RU" w:bidi="ru-RU"/>
        </w:rPr>
        <w:t xml:space="preserve">В состав векторной модели </w:t>
      </w:r>
      <w:r w:rsidR="0072729A">
        <w:rPr>
          <w:rFonts w:eastAsia="Times New Roman" w:cs="Times New Roman"/>
          <w:color w:val="000000"/>
          <w:szCs w:val="28"/>
          <w:lang w:eastAsia="ru-RU" w:bidi="ru-RU"/>
        </w:rPr>
        <w:t>ДПТ</w:t>
      </w:r>
      <w:r w:rsidRPr="00BA00E0">
        <w:rPr>
          <w:rFonts w:eastAsia="Times New Roman" w:cs="Times New Roman"/>
          <w:color w:val="000000"/>
          <w:szCs w:val="28"/>
          <w:lang w:eastAsia="ru-RU" w:bidi="ru-RU"/>
        </w:rPr>
        <w:t xml:space="preserve">, передаваемой для загрузки в ГИСОГД </w:t>
      </w:r>
      <w:r w:rsidR="00785BD2">
        <w:rPr>
          <w:rFonts w:eastAsia="Times New Roman" w:cs="Times New Roman"/>
          <w:color w:val="000000"/>
          <w:szCs w:val="28"/>
          <w:lang w:eastAsia="ru-RU" w:bidi="ru-RU"/>
        </w:rPr>
        <w:t>ЯО</w:t>
      </w:r>
      <w:r w:rsidRPr="00BA00E0">
        <w:rPr>
          <w:rFonts w:eastAsia="Times New Roman" w:cs="Times New Roman"/>
          <w:color w:val="000000"/>
          <w:szCs w:val="28"/>
          <w:lang w:eastAsia="ru-RU" w:bidi="ru-RU"/>
        </w:rPr>
        <w:t xml:space="preserve"> в электронном виде, должны быть включены следующие наборы пространственных дан</w:t>
      </w:r>
      <w:bookmarkEnd w:id="2"/>
      <w:r w:rsidRPr="00BA00E0">
        <w:rPr>
          <w:rFonts w:eastAsia="Times New Roman" w:cs="Times New Roman"/>
          <w:color w:val="000000"/>
          <w:szCs w:val="28"/>
          <w:lang w:eastAsia="ru-RU" w:bidi="ru-RU"/>
        </w:rPr>
        <w:t>ных (слои):</w:t>
      </w:r>
    </w:p>
    <w:p w14:paraId="5D208D7D" w14:textId="77777777" w:rsidR="00D8346B" w:rsidRPr="00BA00E0" w:rsidRDefault="00D8346B" w:rsidP="00DA2D57">
      <w:pPr>
        <w:widowControl w:val="0"/>
        <w:suppressAutoHyphens/>
        <w:ind w:right="567"/>
        <w:rPr>
          <w:rFonts w:eastAsia="Times New Roman" w:cs="Times New Roman"/>
          <w:color w:val="000000"/>
          <w:szCs w:val="28"/>
          <w:lang w:eastAsia="ru-RU" w:bidi="ru-RU"/>
        </w:rPr>
      </w:pPr>
    </w:p>
    <w:p w14:paraId="4B5A60E7" w14:textId="5ABFD5F8" w:rsidR="00033EF7" w:rsidRDefault="00CF1AA0" w:rsidP="00ED7DE7">
      <w:pPr>
        <w:keepNext/>
        <w:suppressAutoHyphens/>
        <w:jc w:val="right"/>
        <w:rPr>
          <w:rFonts w:eastAsia="Times New Roman" w:cs="Times New Roman"/>
          <w:color w:val="000000"/>
          <w:szCs w:val="28"/>
          <w:lang w:eastAsia="ru-RU" w:bidi="ru-RU"/>
        </w:rPr>
      </w:pPr>
      <w:r w:rsidRPr="00E62665">
        <w:rPr>
          <w:rFonts w:eastAsia="Times New Roman" w:cs="Times New Roman"/>
          <w:color w:val="000000"/>
          <w:szCs w:val="28"/>
          <w:lang w:eastAsia="ru-RU" w:bidi="ru-RU"/>
        </w:rPr>
        <w:t>Таблица 2</w:t>
      </w:r>
    </w:p>
    <w:p w14:paraId="0C807652" w14:textId="77777777" w:rsidR="00033EF7" w:rsidRDefault="00033EF7" w:rsidP="00ED7DE7">
      <w:pPr>
        <w:keepNext/>
        <w:suppressAutoHyphens/>
        <w:ind w:right="-1"/>
        <w:jc w:val="center"/>
        <w:rPr>
          <w:rFonts w:eastAsia="Times New Roman" w:cs="Times New Roman"/>
          <w:color w:val="000000"/>
          <w:szCs w:val="28"/>
          <w:lang w:eastAsia="ru-RU" w:bidi="ru-RU"/>
        </w:rPr>
      </w:pPr>
    </w:p>
    <w:p w14:paraId="357D3F34" w14:textId="5DFBBC57" w:rsidR="00CF1AA0" w:rsidRDefault="00CF1AA0" w:rsidP="00ED7DE7">
      <w:pPr>
        <w:keepNext/>
        <w:suppressAutoHyphens/>
        <w:ind w:firstLine="0"/>
        <w:jc w:val="center"/>
        <w:rPr>
          <w:rFonts w:eastAsia="Times New Roman" w:cs="Times New Roman"/>
          <w:color w:val="000000"/>
          <w:szCs w:val="28"/>
          <w:lang w:eastAsia="ru-RU" w:bidi="ru-RU"/>
        </w:rPr>
      </w:pPr>
      <w:r w:rsidRPr="00E62665">
        <w:rPr>
          <w:rFonts w:eastAsia="Times New Roman" w:cs="Times New Roman"/>
          <w:color w:val="000000"/>
          <w:szCs w:val="28"/>
          <w:lang w:eastAsia="ru-RU" w:bidi="ru-RU"/>
        </w:rPr>
        <w:t>Состав векторной модели ДПТ</w:t>
      </w:r>
    </w:p>
    <w:p w14:paraId="19ED3FEE" w14:textId="77777777" w:rsidR="00D8346B" w:rsidRPr="00E62665" w:rsidRDefault="00D8346B" w:rsidP="00ED7DE7">
      <w:pPr>
        <w:keepNext/>
        <w:suppressAutoHyphens/>
        <w:ind w:right="567"/>
        <w:jc w:val="center"/>
        <w:rPr>
          <w:rFonts w:eastAsia="Times New Roman" w:cs="Times New Roman"/>
          <w:color w:val="000000"/>
          <w:szCs w:val="28"/>
          <w:lang w:eastAsia="ru-RU" w:bidi="ru-RU"/>
        </w:rPr>
      </w:pPr>
    </w:p>
    <w:tbl>
      <w:tblPr>
        <w:tblStyle w:val="a8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2977"/>
        <w:gridCol w:w="1276"/>
        <w:gridCol w:w="2268"/>
      </w:tblGrid>
      <w:tr w:rsidR="00B87075" w:rsidRPr="00DE4F46" w14:paraId="511A8435" w14:textId="77777777" w:rsidTr="00326454">
        <w:trPr>
          <w:trHeight w:val="20"/>
          <w:jc w:val="center"/>
        </w:trPr>
        <w:tc>
          <w:tcPr>
            <w:tcW w:w="562" w:type="dxa"/>
          </w:tcPr>
          <w:p w14:paraId="20EE7EE4" w14:textId="06F882A0" w:rsidR="00CF1AA0" w:rsidRPr="00ED7DE7" w:rsidRDefault="005B34DB" w:rsidP="00ED7DE7">
            <w:pPr>
              <w:keepNext/>
              <w:autoSpaceDE w:val="0"/>
              <w:autoSpaceDN w:val="0"/>
              <w:adjustRightInd w:val="0"/>
              <w:ind w:left="-114" w:right="-131" w:firstLine="0"/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ru-RU" w:bidi="ru-RU"/>
              </w:rPr>
            </w:pPr>
            <w:r w:rsidRPr="00ED7DE7">
              <w:rPr>
                <w:rFonts w:eastAsia="Times New Roman" w:cs="Times New Roman"/>
                <w:szCs w:val="28"/>
                <w:lang w:eastAsia="ru-RU"/>
              </w:rPr>
              <w:t>№ п/п</w:t>
            </w:r>
          </w:p>
        </w:tc>
        <w:tc>
          <w:tcPr>
            <w:tcW w:w="2410" w:type="dxa"/>
          </w:tcPr>
          <w:p w14:paraId="7886B1DD" w14:textId="77777777" w:rsidR="00CF1AA0" w:rsidRPr="00ED7DE7" w:rsidRDefault="00CF1AA0" w:rsidP="00ED7DE7">
            <w:pPr>
              <w:keepNext/>
              <w:suppressAutoHyphens/>
              <w:ind w:right="-106" w:firstLine="0"/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ru-RU" w:bidi="ru-RU"/>
              </w:rPr>
            </w:pPr>
            <w:r w:rsidRPr="00ED7DE7">
              <w:rPr>
                <w:rFonts w:eastAsia="Times New Roman" w:cs="Times New Roman"/>
                <w:bCs/>
                <w:color w:val="000000"/>
                <w:szCs w:val="28"/>
                <w:lang w:eastAsia="ru-RU" w:bidi="ru-RU"/>
              </w:rPr>
              <w:t>Пространственные данные</w:t>
            </w:r>
          </w:p>
        </w:tc>
        <w:tc>
          <w:tcPr>
            <w:tcW w:w="2977" w:type="dxa"/>
          </w:tcPr>
          <w:p w14:paraId="62625E99" w14:textId="77777777" w:rsidR="00CF1AA0" w:rsidRPr="00B43825" w:rsidRDefault="00CF1AA0" w:rsidP="00ED7DE7">
            <w:pPr>
              <w:keepNext/>
              <w:suppressAutoHyphens/>
              <w:ind w:right="-106" w:firstLine="0"/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ru-RU" w:bidi="ru-RU"/>
              </w:rPr>
            </w:pPr>
            <w:r w:rsidRPr="00B43825">
              <w:rPr>
                <w:rFonts w:eastAsia="Times New Roman" w:cs="Times New Roman"/>
                <w:bCs/>
                <w:color w:val="000000"/>
                <w:szCs w:val="28"/>
                <w:lang w:eastAsia="ru-RU" w:bidi="ru-RU"/>
              </w:rPr>
              <w:t>Имя класса</w:t>
            </w:r>
          </w:p>
        </w:tc>
        <w:tc>
          <w:tcPr>
            <w:tcW w:w="1276" w:type="dxa"/>
          </w:tcPr>
          <w:p w14:paraId="72D40266" w14:textId="31D70396" w:rsidR="00CF1AA0" w:rsidRPr="00B43825" w:rsidRDefault="00883644" w:rsidP="00326454">
            <w:pPr>
              <w:keepNext/>
              <w:suppressAutoHyphens/>
              <w:ind w:firstLine="0"/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Н</w:t>
            </w:r>
            <w:r w:rsidRPr="00B43825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аличи</w:t>
            </w:r>
            <w:r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е</w:t>
            </w:r>
            <w:r w:rsidRPr="00B43825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 xml:space="preserve"> файла</w:t>
            </w:r>
            <w:r w:rsidRPr="00B43825">
              <w:rPr>
                <w:rFonts w:eastAsia="Times New Roman" w:cs="Times New Roman"/>
                <w:iCs/>
                <w:color w:val="000000"/>
                <w:szCs w:val="28"/>
                <w:lang w:eastAsia="ru-RU" w:bidi="ru-RU"/>
              </w:rPr>
              <w:t xml:space="preserve"> вектор</w:t>
            </w:r>
            <w:r w:rsidR="00654D4B">
              <w:rPr>
                <w:rFonts w:eastAsia="Times New Roman" w:cs="Times New Roman"/>
                <w:iCs/>
                <w:color w:val="000000"/>
                <w:szCs w:val="28"/>
                <w:lang w:eastAsia="ru-RU" w:bidi="ru-RU"/>
              </w:rPr>
              <w:softHyphen/>
            </w:r>
            <w:r w:rsidRPr="00B43825">
              <w:rPr>
                <w:rFonts w:eastAsia="Times New Roman" w:cs="Times New Roman"/>
                <w:iCs/>
                <w:color w:val="000000"/>
                <w:szCs w:val="28"/>
                <w:lang w:eastAsia="ru-RU" w:bidi="ru-RU"/>
              </w:rPr>
              <w:t>ной модели</w:t>
            </w:r>
            <w:r w:rsidRPr="00B43825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 xml:space="preserve"> в ДПТ</w:t>
            </w:r>
          </w:p>
        </w:tc>
        <w:tc>
          <w:tcPr>
            <w:tcW w:w="2268" w:type="dxa"/>
          </w:tcPr>
          <w:p w14:paraId="4A6CF5B2" w14:textId="77777777" w:rsidR="00CF1AA0" w:rsidRPr="00ED7DE7" w:rsidRDefault="00CF1AA0" w:rsidP="00ED7DE7">
            <w:pPr>
              <w:keepNext/>
              <w:tabs>
                <w:tab w:val="left" w:pos="1024"/>
              </w:tabs>
              <w:suppressAutoHyphens/>
              <w:ind w:right="-106" w:firstLine="0"/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ru-RU" w:bidi="ru-RU"/>
              </w:rPr>
            </w:pPr>
            <w:r w:rsidRPr="00ED7DE7">
              <w:rPr>
                <w:rFonts w:eastAsia="Times New Roman" w:cs="Times New Roman"/>
                <w:bCs/>
                <w:color w:val="000000"/>
                <w:szCs w:val="28"/>
                <w:lang w:eastAsia="ru-RU" w:bidi="ru-RU"/>
              </w:rPr>
              <w:t>Примечание</w:t>
            </w:r>
          </w:p>
        </w:tc>
      </w:tr>
    </w:tbl>
    <w:p w14:paraId="61E87C5E" w14:textId="77777777" w:rsidR="00DA5938" w:rsidRPr="00ED7DE7" w:rsidRDefault="00DA5938" w:rsidP="00ED7DE7">
      <w:pPr>
        <w:keepNext/>
        <w:rPr>
          <w:sz w:val="2"/>
          <w:szCs w:val="2"/>
        </w:rPr>
      </w:pPr>
    </w:p>
    <w:tbl>
      <w:tblPr>
        <w:tblStyle w:val="a8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2977"/>
        <w:gridCol w:w="1276"/>
        <w:gridCol w:w="2268"/>
      </w:tblGrid>
      <w:tr w:rsidR="00B87075" w:rsidRPr="00DE4F46" w14:paraId="33CC4889" w14:textId="77777777" w:rsidTr="00326454">
        <w:trPr>
          <w:trHeight w:val="20"/>
          <w:tblHeader/>
          <w:jc w:val="center"/>
        </w:trPr>
        <w:tc>
          <w:tcPr>
            <w:tcW w:w="562" w:type="dxa"/>
          </w:tcPr>
          <w:p w14:paraId="58B7FEE9" w14:textId="0B67A359" w:rsidR="006E2325" w:rsidRPr="00ED7DE7" w:rsidRDefault="006E2325" w:rsidP="00ED7DE7">
            <w:pPr>
              <w:keepNext/>
              <w:autoSpaceDE w:val="0"/>
              <w:autoSpaceDN w:val="0"/>
              <w:adjustRightInd w:val="0"/>
              <w:ind w:right="-44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D7DE7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14:paraId="25BB1427" w14:textId="21F23858" w:rsidR="006E2325" w:rsidRPr="00ED7DE7" w:rsidRDefault="006E2325" w:rsidP="00ED7DE7">
            <w:pPr>
              <w:keepNext/>
              <w:suppressAutoHyphens/>
              <w:ind w:right="39" w:firstLine="0"/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ru-RU" w:bidi="ru-RU"/>
              </w:rPr>
            </w:pPr>
            <w:r w:rsidRPr="00ED7DE7">
              <w:rPr>
                <w:rFonts w:eastAsia="Times New Roman" w:cs="Times New Roman"/>
                <w:bCs/>
                <w:color w:val="000000"/>
                <w:szCs w:val="28"/>
                <w:lang w:eastAsia="ru-RU" w:bidi="ru-RU"/>
              </w:rPr>
              <w:t>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500D80A" w14:textId="6468457C" w:rsidR="006E2325" w:rsidRPr="00ED7DE7" w:rsidRDefault="006E2325" w:rsidP="00ED7DE7">
            <w:pPr>
              <w:keepNext/>
              <w:suppressAutoHyphens/>
              <w:ind w:right="567" w:firstLine="440"/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ru-RU" w:bidi="ru-RU"/>
              </w:rPr>
            </w:pPr>
            <w:r w:rsidRPr="00ED7DE7">
              <w:rPr>
                <w:rFonts w:eastAsia="Times New Roman" w:cs="Times New Roman"/>
                <w:bCs/>
                <w:color w:val="000000"/>
                <w:szCs w:val="28"/>
                <w:lang w:eastAsia="ru-RU" w:bidi="ru-RU"/>
              </w:rPr>
              <w:t>3</w:t>
            </w:r>
          </w:p>
        </w:tc>
        <w:tc>
          <w:tcPr>
            <w:tcW w:w="1276" w:type="dxa"/>
          </w:tcPr>
          <w:p w14:paraId="5C6CB021" w14:textId="0F3E84C2" w:rsidR="006E2325" w:rsidRPr="00ED7DE7" w:rsidRDefault="006E2325" w:rsidP="00ED7DE7">
            <w:pPr>
              <w:keepNext/>
              <w:suppressAutoHyphens/>
              <w:ind w:right="-111" w:firstLine="0"/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ru-RU" w:bidi="ru-RU"/>
              </w:rPr>
            </w:pPr>
            <w:r w:rsidRPr="00ED7DE7">
              <w:rPr>
                <w:rFonts w:eastAsia="Times New Roman" w:cs="Times New Roman"/>
                <w:bCs/>
                <w:color w:val="000000"/>
                <w:szCs w:val="28"/>
                <w:lang w:eastAsia="ru-RU" w:bidi="ru-RU"/>
              </w:rPr>
              <w:t>4</w:t>
            </w:r>
          </w:p>
        </w:tc>
        <w:tc>
          <w:tcPr>
            <w:tcW w:w="2268" w:type="dxa"/>
          </w:tcPr>
          <w:p w14:paraId="50ADBA2E" w14:textId="6C77D0BA" w:rsidR="006E2325" w:rsidRPr="00ED7DE7" w:rsidRDefault="006E2325" w:rsidP="00ED7DE7">
            <w:pPr>
              <w:keepNext/>
              <w:tabs>
                <w:tab w:val="left" w:pos="1024"/>
              </w:tabs>
              <w:suppressAutoHyphens/>
              <w:ind w:right="454" w:firstLine="0"/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ru-RU" w:bidi="ru-RU"/>
              </w:rPr>
            </w:pPr>
            <w:r w:rsidRPr="00ED7DE7">
              <w:rPr>
                <w:rFonts w:eastAsia="Times New Roman" w:cs="Times New Roman"/>
                <w:bCs/>
                <w:color w:val="000000"/>
                <w:szCs w:val="28"/>
                <w:lang w:eastAsia="ru-RU" w:bidi="ru-RU"/>
              </w:rPr>
              <w:t>5</w:t>
            </w:r>
          </w:p>
        </w:tc>
      </w:tr>
      <w:tr w:rsidR="00B87075" w:rsidRPr="00DE4F46" w14:paraId="180C5652" w14:textId="77777777" w:rsidTr="00326454">
        <w:trPr>
          <w:trHeight w:val="20"/>
          <w:jc w:val="center"/>
        </w:trPr>
        <w:tc>
          <w:tcPr>
            <w:tcW w:w="562" w:type="dxa"/>
          </w:tcPr>
          <w:p w14:paraId="014EB73B" w14:textId="0A380506" w:rsidR="00CF1AA0" w:rsidRPr="00ED7DE7" w:rsidRDefault="00E03CC8" w:rsidP="006E2325">
            <w:pPr>
              <w:widowControl w:val="0"/>
              <w:suppressAutoHyphens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ED7DE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1</w:t>
            </w:r>
            <w:r w:rsidR="006E2325" w:rsidRPr="00ED7DE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.</w:t>
            </w:r>
          </w:p>
        </w:tc>
        <w:tc>
          <w:tcPr>
            <w:tcW w:w="2410" w:type="dxa"/>
          </w:tcPr>
          <w:p w14:paraId="43D7FAF8" w14:textId="77777777" w:rsidR="00CF1AA0" w:rsidRPr="00ED7DE7" w:rsidRDefault="00CF1AA0" w:rsidP="00B87075">
            <w:pPr>
              <w:widowControl w:val="0"/>
              <w:suppressAutoHyphens/>
              <w:ind w:right="-95" w:firstLine="0"/>
              <w:jc w:val="left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ED7DE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Границы планируемых и существующих элементов планировочной структуры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FC3E033" w14:textId="46AEBB72" w:rsidR="00CF1AA0" w:rsidRPr="00ED7DE7" w:rsidRDefault="00CF1AA0" w:rsidP="006B3D3A">
            <w:pPr>
              <w:widowControl w:val="0"/>
              <w:tabs>
                <w:tab w:val="left" w:pos="1734"/>
              </w:tabs>
              <w:suppressAutoHyphens/>
              <w:ind w:right="-108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ED7DE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elementplanningstructue</w:t>
            </w:r>
          </w:p>
        </w:tc>
        <w:tc>
          <w:tcPr>
            <w:tcW w:w="1276" w:type="dxa"/>
          </w:tcPr>
          <w:p w14:paraId="287CDD3F" w14:textId="77777777" w:rsidR="00CF1AA0" w:rsidRPr="00ED7DE7" w:rsidRDefault="00CF1AA0" w:rsidP="006B3D3A">
            <w:pPr>
              <w:widowControl w:val="0"/>
              <w:suppressAutoHyphens/>
              <w:ind w:right="-111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ED7DE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O</w:t>
            </w:r>
          </w:p>
        </w:tc>
        <w:tc>
          <w:tcPr>
            <w:tcW w:w="2268" w:type="dxa"/>
          </w:tcPr>
          <w:p w14:paraId="59406FC2" w14:textId="77777777" w:rsidR="00CF1AA0" w:rsidRPr="00DA5938" w:rsidRDefault="00CF1AA0" w:rsidP="001B1E01">
            <w:pPr>
              <w:widowControl w:val="0"/>
              <w:suppressAutoHyphens/>
              <w:ind w:firstLine="0"/>
              <w:jc w:val="center"/>
              <w:rPr>
                <w:rFonts w:eastAsia="Courier New" w:cs="Times New Roman"/>
                <w:color w:val="000000"/>
                <w:szCs w:val="28"/>
                <w:lang w:eastAsia="ru-RU" w:bidi="ru-RU"/>
              </w:rPr>
            </w:pPr>
          </w:p>
        </w:tc>
      </w:tr>
      <w:tr w:rsidR="00B87075" w:rsidRPr="00DE4F46" w14:paraId="036E7694" w14:textId="77777777" w:rsidTr="00326454">
        <w:trPr>
          <w:trHeight w:val="20"/>
          <w:jc w:val="center"/>
        </w:trPr>
        <w:tc>
          <w:tcPr>
            <w:tcW w:w="562" w:type="dxa"/>
          </w:tcPr>
          <w:p w14:paraId="2C585065" w14:textId="22256916" w:rsidR="00CF1AA0" w:rsidRPr="00ED7DE7" w:rsidRDefault="00E03CC8" w:rsidP="006E2325">
            <w:pPr>
              <w:widowControl w:val="0"/>
              <w:suppressAutoHyphens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ED7DE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2</w:t>
            </w:r>
            <w:r w:rsidR="006E2325" w:rsidRPr="00ED7DE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.</w:t>
            </w:r>
          </w:p>
        </w:tc>
        <w:tc>
          <w:tcPr>
            <w:tcW w:w="2410" w:type="dxa"/>
          </w:tcPr>
          <w:p w14:paraId="53110CE7" w14:textId="77777777" w:rsidR="00CF1AA0" w:rsidRPr="00ED7DE7" w:rsidRDefault="00CF1AA0" w:rsidP="00DA2D57">
            <w:pPr>
              <w:widowControl w:val="0"/>
              <w:suppressAutoHyphens/>
              <w:ind w:right="567" w:firstLine="0"/>
              <w:jc w:val="left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ED7DE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Красные линии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5028EE6E" w14:textId="77777777" w:rsidR="00CF1AA0" w:rsidRPr="00ED7DE7" w:rsidRDefault="00CF1AA0" w:rsidP="006B3D3A">
            <w:pPr>
              <w:widowControl w:val="0"/>
              <w:suppressAutoHyphens/>
              <w:ind w:right="567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ED7DE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redline</w:t>
            </w:r>
          </w:p>
        </w:tc>
        <w:tc>
          <w:tcPr>
            <w:tcW w:w="1276" w:type="dxa"/>
          </w:tcPr>
          <w:p w14:paraId="4D4FDD1C" w14:textId="77777777" w:rsidR="00CF1AA0" w:rsidRPr="00ED7DE7" w:rsidRDefault="00CF1AA0" w:rsidP="006B3D3A">
            <w:pPr>
              <w:widowControl w:val="0"/>
              <w:suppressAutoHyphens/>
              <w:ind w:right="-111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ED7DE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О</w:t>
            </w:r>
          </w:p>
        </w:tc>
        <w:tc>
          <w:tcPr>
            <w:tcW w:w="2268" w:type="dxa"/>
          </w:tcPr>
          <w:p w14:paraId="0BE24B46" w14:textId="77777777" w:rsidR="00CF1AA0" w:rsidRPr="00ED7DE7" w:rsidRDefault="00CF1AA0" w:rsidP="006B3D3A">
            <w:pPr>
              <w:widowControl w:val="0"/>
              <w:suppressAutoHyphens/>
              <w:ind w:right="567" w:firstLine="0"/>
              <w:jc w:val="center"/>
              <w:rPr>
                <w:rFonts w:eastAsia="Courier New" w:cs="Times New Roman"/>
                <w:color w:val="000000"/>
                <w:szCs w:val="28"/>
                <w:lang w:eastAsia="ru-RU" w:bidi="ru-RU"/>
              </w:rPr>
            </w:pPr>
          </w:p>
        </w:tc>
      </w:tr>
      <w:tr w:rsidR="00B87075" w:rsidRPr="00DE4F46" w14:paraId="78908D68" w14:textId="77777777" w:rsidTr="00326454">
        <w:trPr>
          <w:trHeight w:val="20"/>
          <w:jc w:val="center"/>
        </w:trPr>
        <w:tc>
          <w:tcPr>
            <w:tcW w:w="562" w:type="dxa"/>
          </w:tcPr>
          <w:p w14:paraId="3FC7BD72" w14:textId="103D236C" w:rsidR="00CF1AA0" w:rsidRPr="00ED7DE7" w:rsidRDefault="00E03CC8" w:rsidP="006E2325">
            <w:pPr>
              <w:widowControl w:val="0"/>
              <w:suppressAutoHyphens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ED7DE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3</w:t>
            </w:r>
            <w:r w:rsidR="006E2325" w:rsidRPr="00ED7DE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.</w:t>
            </w:r>
          </w:p>
        </w:tc>
        <w:tc>
          <w:tcPr>
            <w:tcW w:w="2410" w:type="dxa"/>
          </w:tcPr>
          <w:p w14:paraId="6CBB824C" w14:textId="77777777" w:rsidR="00CF1AA0" w:rsidRPr="00ED7DE7" w:rsidRDefault="00CF1AA0" w:rsidP="00E03CC8">
            <w:pPr>
              <w:widowControl w:val="0"/>
              <w:tabs>
                <w:tab w:val="left" w:pos="35"/>
              </w:tabs>
              <w:suppressAutoHyphens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ED7DE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Границы зон планируемого размещения объектов капитального строительства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0828D2D" w14:textId="77777777" w:rsidR="00CF1AA0" w:rsidRPr="00ED7DE7" w:rsidRDefault="00CF1AA0" w:rsidP="006B3D3A">
            <w:pPr>
              <w:widowControl w:val="0"/>
              <w:suppressAutoHyphens/>
              <w:ind w:right="-108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ED7DE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constructionzoneborders</w:t>
            </w:r>
          </w:p>
        </w:tc>
        <w:tc>
          <w:tcPr>
            <w:tcW w:w="1276" w:type="dxa"/>
          </w:tcPr>
          <w:p w14:paraId="5B6EE305" w14:textId="77777777" w:rsidR="00CF1AA0" w:rsidRPr="00ED7DE7" w:rsidRDefault="00CF1AA0" w:rsidP="006B3D3A">
            <w:pPr>
              <w:widowControl w:val="0"/>
              <w:suppressAutoHyphens/>
              <w:ind w:right="-111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ED7DE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У</w:t>
            </w:r>
          </w:p>
        </w:tc>
        <w:tc>
          <w:tcPr>
            <w:tcW w:w="2268" w:type="dxa"/>
          </w:tcPr>
          <w:p w14:paraId="48081168" w14:textId="5582E112" w:rsidR="00CF1AA0" w:rsidRPr="00ED7DE7" w:rsidRDefault="00D401FD" w:rsidP="00654D4B">
            <w:pPr>
              <w:widowControl w:val="0"/>
              <w:tabs>
                <w:tab w:val="left" w:pos="1445"/>
              </w:tabs>
              <w:suppressAutoHyphens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>
              <w:rPr>
                <w:rFonts w:eastAsia="Times New Roman" w:cs="Times New Roman"/>
                <w:bCs/>
                <w:color w:val="000000"/>
                <w:szCs w:val="28"/>
                <w:lang w:eastAsia="ru-RU" w:bidi="ru-RU"/>
              </w:rPr>
              <w:t>п</w:t>
            </w:r>
            <w:r w:rsidRPr="00ED7DE7">
              <w:rPr>
                <w:rFonts w:eastAsia="Times New Roman" w:cs="Times New Roman"/>
                <w:bCs/>
                <w:color w:val="000000"/>
                <w:szCs w:val="28"/>
                <w:lang w:eastAsia="ru-RU" w:bidi="ru-RU"/>
              </w:rPr>
              <w:t>рост</w:t>
            </w:r>
            <w:r w:rsidR="00654D4B">
              <w:rPr>
                <w:rFonts w:eastAsia="Times New Roman" w:cs="Times New Roman"/>
                <w:bCs/>
                <w:color w:val="000000"/>
                <w:szCs w:val="28"/>
                <w:lang w:eastAsia="ru-RU" w:bidi="ru-RU"/>
              </w:rPr>
              <w:softHyphen/>
            </w:r>
            <w:r w:rsidRPr="00ED7DE7">
              <w:rPr>
                <w:rFonts w:eastAsia="Times New Roman" w:cs="Times New Roman"/>
                <w:bCs/>
                <w:color w:val="000000"/>
                <w:szCs w:val="28"/>
                <w:lang w:eastAsia="ru-RU" w:bidi="ru-RU"/>
              </w:rPr>
              <w:t>ранственные данные</w:t>
            </w:r>
            <w:r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 xml:space="preserve"> </w:t>
            </w:r>
            <w:r w:rsidR="00B54C81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о</w:t>
            </w:r>
            <w:r w:rsidR="00CF1AA0" w:rsidRPr="00ED7DE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бязательно предостав</w:t>
            </w:r>
            <w:r w:rsidR="00654D4B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softHyphen/>
            </w:r>
            <w:r w:rsidR="00CF1AA0" w:rsidRPr="00ED7DE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ля</w:t>
            </w:r>
            <w:r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ю</w:t>
            </w:r>
            <w:r w:rsidR="00CF1AA0" w:rsidRPr="00ED7DE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тся в составе проекта планировки территории</w:t>
            </w:r>
          </w:p>
        </w:tc>
      </w:tr>
      <w:tr w:rsidR="00B87075" w:rsidRPr="00DE4F46" w14:paraId="70FAFBC9" w14:textId="77777777" w:rsidTr="00326454">
        <w:trPr>
          <w:trHeight w:val="20"/>
          <w:jc w:val="center"/>
        </w:trPr>
        <w:tc>
          <w:tcPr>
            <w:tcW w:w="562" w:type="dxa"/>
          </w:tcPr>
          <w:p w14:paraId="5C8DCBAF" w14:textId="1484A314" w:rsidR="00CF1AA0" w:rsidRPr="00ED7DE7" w:rsidRDefault="00E03CC8" w:rsidP="006E2325">
            <w:pPr>
              <w:widowControl w:val="0"/>
              <w:suppressAutoHyphens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ED7DE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4</w:t>
            </w:r>
            <w:r w:rsidR="006E2325" w:rsidRPr="00ED7DE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.</w:t>
            </w:r>
          </w:p>
        </w:tc>
        <w:tc>
          <w:tcPr>
            <w:tcW w:w="2410" w:type="dxa"/>
          </w:tcPr>
          <w:p w14:paraId="46CBF0FC" w14:textId="77777777" w:rsidR="00CF1AA0" w:rsidRPr="00ED7DE7" w:rsidRDefault="00CF1AA0" w:rsidP="000528F1">
            <w:pPr>
              <w:widowControl w:val="0"/>
              <w:suppressAutoHyphens/>
              <w:ind w:right="29" w:firstLine="0"/>
              <w:jc w:val="left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ED7DE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Линии отступа от красных линий в целях определения мест допустимого размещения зданий, строений, сооружений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18E8C96B" w14:textId="77777777" w:rsidR="00CF1AA0" w:rsidRPr="00ED7DE7" w:rsidRDefault="00CF1AA0" w:rsidP="006B3D3A">
            <w:pPr>
              <w:widowControl w:val="0"/>
              <w:suppressAutoHyphens/>
              <w:ind w:right="567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ED7DE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indentline</w:t>
            </w:r>
          </w:p>
        </w:tc>
        <w:tc>
          <w:tcPr>
            <w:tcW w:w="1276" w:type="dxa"/>
          </w:tcPr>
          <w:p w14:paraId="3583C77E" w14:textId="77777777" w:rsidR="00CF1AA0" w:rsidRPr="00ED7DE7" w:rsidRDefault="00CF1AA0" w:rsidP="006B3D3A">
            <w:pPr>
              <w:widowControl w:val="0"/>
              <w:suppressAutoHyphens/>
              <w:ind w:right="-111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ED7DE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У</w:t>
            </w:r>
          </w:p>
        </w:tc>
        <w:tc>
          <w:tcPr>
            <w:tcW w:w="2268" w:type="dxa"/>
          </w:tcPr>
          <w:p w14:paraId="1B88FA67" w14:textId="4F3B1C0A" w:rsidR="00CF1AA0" w:rsidRPr="00ED7DE7" w:rsidRDefault="00D401FD" w:rsidP="00654D4B">
            <w:pPr>
              <w:widowControl w:val="0"/>
              <w:suppressAutoHyphens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>
              <w:rPr>
                <w:rFonts w:eastAsia="Times New Roman" w:cs="Times New Roman"/>
                <w:bCs/>
                <w:color w:val="000000"/>
                <w:szCs w:val="28"/>
                <w:lang w:eastAsia="ru-RU" w:bidi="ru-RU"/>
              </w:rPr>
              <w:t>п</w:t>
            </w:r>
            <w:r w:rsidRPr="00ED7DE7">
              <w:rPr>
                <w:rFonts w:eastAsia="Times New Roman" w:cs="Times New Roman"/>
                <w:bCs/>
                <w:color w:val="000000"/>
                <w:szCs w:val="28"/>
                <w:lang w:eastAsia="ru-RU" w:bidi="ru-RU"/>
              </w:rPr>
              <w:t>ро</w:t>
            </w:r>
            <w:r w:rsidR="00654D4B">
              <w:rPr>
                <w:rFonts w:eastAsia="Times New Roman" w:cs="Times New Roman"/>
                <w:bCs/>
                <w:color w:val="000000"/>
                <w:szCs w:val="28"/>
                <w:lang w:eastAsia="ru-RU" w:bidi="ru-RU"/>
              </w:rPr>
              <w:softHyphen/>
            </w:r>
            <w:r w:rsidRPr="00ED7DE7">
              <w:rPr>
                <w:rFonts w:eastAsia="Times New Roman" w:cs="Times New Roman"/>
                <w:bCs/>
                <w:color w:val="000000"/>
                <w:szCs w:val="28"/>
                <w:lang w:eastAsia="ru-RU" w:bidi="ru-RU"/>
              </w:rPr>
              <w:t>странственные данные</w:t>
            </w:r>
            <w:r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 xml:space="preserve"> </w:t>
            </w:r>
            <w:r w:rsidR="00B54C81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о</w:t>
            </w:r>
            <w:r w:rsidR="00CF1AA0" w:rsidRPr="00ED7DE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бязательно предоставля</w:t>
            </w:r>
            <w:r w:rsidR="000528F1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softHyphen/>
            </w:r>
            <w:r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ю</w:t>
            </w:r>
            <w:r w:rsidR="00CF1AA0" w:rsidRPr="00ED7DE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тся в составе проекта межевания территории</w:t>
            </w:r>
          </w:p>
        </w:tc>
      </w:tr>
      <w:tr w:rsidR="00B87075" w:rsidRPr="00DE4F46" w14:paraId="27155EB8" w14:textId="77777777" w:rsidTr="00326454">
        <w:trPr>
          <w:trHeight w:val="20"/>
          <w:jc w:val="center"/>
        </w:trPr>
        <w:tc>
          <w:tcPr>
            <w:tcW w:w="562" w:type="dxa"/>
          </w:tcPr>
          <w:p w14:paraId="4B1E93B7" w14:textId="77777777" w:rsidR="00B87075" w:rsidRPr="00ED7DE7" w:rsidRDefault="00B87075" w:rsidP="00B0611E">
            <w:pPr>
              <w:widowControl w:val="0"/>
              <w:suppressAutoHyphens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ED7DE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5.</w:t>
            </w:r>
          </w:p>
        </w:tc>
        <w:tc>
          <w:tcPr>
            <w:tcW w:w="2410" w:type="dxa"/>
          </w:tcPr>
          <w:p w14:paraId="6F15A945" w14:textId="77777777" w:rsidR="00B87075" w:rsidRPr="00B43825" w:rsidRDefault="00B87075" w:rsidP="00D5593D">
            <w:pPr>
              <w:widowControl w:val="0"/>
              <w:suppressAutoHyphens/>
              <w:ind w:right="-108" w:firstLine="0"/>
              <w:jc w:val="left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B43825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Границы образуемых и (или) изменяемых земельных участков</w:t>
            </w:r>
          </w:p>
        </w:tc>
        <w:tc>
          <w:tcPr>
            <w:tcW w:w="2977" w:type="dxa"/>
          </w:tcPr>
          <w:p w14:paraId="2D0BBB72" w14:textId="77777777" w:rsidR="00B87075" w:rsidRPr="00B43825" w:rsidRDefault="00B87075" w:rsidP="006B761A">
            <w:pPr>
              <w:widowControl w:val="0"/>
              <w:suppressAutoHyphens/>
              <w:ind w:right="-107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B43825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formedland</w:t>
            </w:r>
          </w:p>
        </w:tc>
        <w:tc>
          <w:tcPr>
            <w:tcW w:w="1276" w:type="dxa"/>
          </w:tcPr>
          <w:p w14:paraId="3622D629" w14:textId="77777777" w:rsidR="00B87075" w:rsidRPr="00ED7DE7" w:rsidRDefault="00B87075" w:rsidP="0065190E">
            <w:pPr>
              <w:widowControl w:val="0"/>
              <w:suppressAutoHyphens/>
              <w:ind w:right="-103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ED7DE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У</w:t>
            </w:r>
          </w:p>
        </w:tc>
        <w:tc>
          <w:tcPr>
            <w:tcW w:w="2268" w:type="dxa"/>
          </w:tcPr>
          <w:p w14:paraId="717EC340" w14:textId="69FFADCB" w:rsidR="00B87075" w:rsidRPr="00F12187" w:rsidRDefault="00D401FD" w:rsidP="00ED7DE7">
            <w:pPr>
              <w:widowControl w:val="0"/>
              <w:suppressAutoHyphens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>
              <w:rPr>
                <w:rFonts w:eastAsia="Times New Roman" w:cs="Times New Roman"/>
                <w:bCs/>
                <w:color w:val="000000"/>
                <w:szCs w:val="28"/>
                <w:lang w:eastAsia="ru-RU" w:bidi="ru-RU"/>
              </w:rPr>
              <w:t>п</w:t>
            </w:r>
            <w:r w:rsidRPr="00ED7DE7">
              <w:rPr>
                <w:rFonts w:eastAsia="Times New Roman" w:cs="Times New Roman"/>
                <w:bCs/>
                <w:color w:val="000000"/>
                <w:szCs w:val="28"/>
                <w:lang w:eastAsia="ru-RU" w:bidi="ru-RU"/>
              </w:rPr>
              <w:t>ространст</w:t>
            </w:r>
            <w:r>
              <w:rPr>
                <w:rFonts w:eastAsia="Times New Roman" w:cs="Times New Roman"/>
                <w:bCs/>
                <w:color w:val="000000"/>
                <w:szCs w:val="28"/>
                <w:lang w:eastAsia="ru-RU" w:bidi="ru-RU"/>
              </w:rPr>
              <w:t>-</w:t>
            </w:r>
            <w:r w:rsidRPr="00ED7DE7">
              <w:rPr>
                <w:rFonts w:eastAsia="Times New Roman" w:cs="Times New Roman"/>
                <w:bCs/>
                <w:color w:val="000000"/>
                <w:szCs w:val="28"/>
                <w:lang w:eastAsia="ru-RU" w:bidi="ru-RU"/>
              </w:rPr>
              <w:t>венные данные</w:t>
            </w:r>
            <w:r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 xml:space="preserve"> </w:t>
            </w:r>
            <w:r w:rsidR="00AB1971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о</w:t>
            </w:r>
            <w:r w:rsidR="00B87075" w:rsidRPr="00F1218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бязательно предоставля</w:t>
            </w:r>
            <w:r w:rsidR="000528F1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softHyphen/>
            </w:r>
            <w:r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ю</w:t>
            </w:r>
            <w:r w:rsidR="00B87075" w:rsidRPr="00F1218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тся в составе проекта межевания территории</w:t>
            </w:r>
          </w:p>
        </w:tc>
      </w:tr>
      <w:tr w:rsidR="00B87075" w:rsidRPr="00DE4F46" w14:paraId="0A4DB40C" w14:textId="77777777" w:rsidTr="00326454">
        <w:trPr>
          <w:trHeight w:val="20"/>
          <w:jc w:val="center"/>
        </w:trPr>
        <w:tc>
          <w:tcPr>
            <w:tcW w:w="562" w:type="dxa"/>
          </w:tcPr>
          <w:p w14:paraId="79DF850B" w14:textId="77777777" w:rsidR="00B87075" w:rsidRPr="00F12187" w:rsidRDefault="00B87075" w:rsidP="00B0611E">
            <w:pPr>
              <w:widowControl w:val="0"/>
              <w:suppressAutoHyphens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F1218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6.</w:t>
            </w:r>
          </w:p>
        </w:tc>
        <w:tc>
          <w:tcPr>
            <w:tcW w:w="2410" w:type="dxa"/>
          </w:tcPr>
          <w:p w14:paraId="0EFFECC9" w14:textId="77777777" w:rsidR="00B87075" w:rsidRPr="00F12187" w:rsidRDefault="00B87075" w:rsidP="00F12187">
            <w:pPr>
              <w:widowControl w:val="0"/>
              <w:suppressAutoHyphens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F1218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Границы территории, в отношении которой утверждена документация по планировке территории</w:t>
            </w:r>
          </w:p>
        </w:tc>
        <w:tc>
          <w:tcPr>
            <w:tcW w:w="2977" w:type="dxa"/>
          </w:tcPr>
          <w:p w14:paraId="0B2BA32E" w14:textId="77777777" w:rsidR="00B87075" w:rsidRPr="00F12187" w:rsidRDefault="00B87075" w:rsidP="0065190E">
            <w:pPr>
              <w:widowControl w:val="0"/>
              <w:suppressAutoHyphens/>
              <w:ind w:right="567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F1218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gr_dpt</w:t>
            </w:r>
          </w:p>
        </w:tc>
        <w:tc>
          <w:tcPr>
            <w:tcW w:w="1276" w:type="dxa"/>
          </w:tcPr>
          <w:p w14:paraId="241FCC1E" w14:textId="77777777" w:rsidR="00B87075" w:rsidRPr="00F12187" w:rsidRDefault="00B87075" w:rsidP="0065190E">
            <w:pPr>
              <w:widowControl w:val="0"/>
              <w:suppressAutoHyphens/>
              <w:ind w:right="-103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F1218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Н</w:t>
            </w:r>
          </w:p>
        </w:tc>
        <w:tc>
          <w:tcPr>
            <w:tcW w:w="2268" w:type="dxa"/>
          </w:tcPr>
          <w:p w14:paraId="72E65B69" w14:textId="154D2756" w:rsidR="00B87075" w:rsidRPr="00D401FD" w:rsidRDefault="000528F1" w:rsidP="00D401FD">
            <w:pPr>
              <w:widowControl w:val="0"/>
              <w:suppressAutoHyphens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B43825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п</w:t>
            </w:r>
            <w:r w:rsidR="00B87075" w:rsidRPr="00B43825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редназначен</w:t>
            </w:r>
            <w:r w:rsidR="00B87075" w:rsidRPr="00F1218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 xml:space="preserve"> для автоматиче</w:t>
            </w:r>
            <w:r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softHyphen/>
            </w:r>
            <w:r w:rsidR="00B87075" w:rsidRPr="00D401FD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ского определения границ зоны действия документа</w:t>
            </w:r>
          </w:p>
        </w:tc>
      </w:tr>
      <w:tr w:rsidR="00B87075" w:rsidRPr="00DE4F46" w14:paraId="6DABC3E6" w14:textId="77777777" w:rsidTr="00326454">
        <w:trPr>
          <w:trHeight w:val="20"/>
          <w:jc w:val="center"/>
        </w:trPr>
        <w:tc>
          <w:tcPr>
            <w:tcW w:w="562" w:type="dxa"/>
          </w:tcPr>
          <w:p w14:paraId="6200EF39" w14:textId="77777777" w:rsidR="00B87075" w:rsidRPr="00D401FD" w:rsidRDefault="00B87075" w:rsidP="00B0611E">
            <w:pPr>
              <w:widowControl w:val="0"/>
              <w:suppressAutoHyphens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D401FD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7.</w:t>
            </w:r>
          </w:p>
        </w:tc>
        <w:tc>
          <w:tcPr>
            <w:tcW w:w="2410" w:type="dxa"/>
          </w:tcPr>
          <w:p w14:paraId="58E646C1" w14:textId="77777777" w:rsidR="00B87075" w:rsidRPr="00D401FD" w:rsidRDefault="00B87075" w:rsidP="000528F1">
            <w:pPr>
              <w:widowControl w:val="0"/>
              <w:suppressLineNumbers/>
              <w:suppressAutoHyphens/>
              <w:ind w:right="29" w:firstLine="0"/>
              <w:jc w:val="left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D401FD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Границы публичных сервитутов</w:t>
            </w:r>
          </w:p>
        </w:tc>
        <w:tc>
          <w:tcPr>
            <w:tcW w:w="2977" w:type="dxa"/>
          </w:tcPr>
          <w:p w14:paraId="15354D48" w14:textId="77777777" w:rsidR="00B87075" w:rsidRPr="00D401FD" w:rsidRDefault="00B87075" w:rsidP="0065190E">
            <w:pPr>
              <w:widowControl w:val="0"/>
              <w:suppressAutoHyphens/>
              <w:ind w:right="567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D401FD">
              <w:rPr>
                <w:rFonts w:eastAsia="Times New Roman" w:cs="Times New Roman"/>
                <w:color w:val="000000"/>
                <w:szCs w:val="28"/>
                <w:lang w:val="en-US" w:eastAsia="ru-RU" w:bidi="ru-RU"/>
              </w:rPr>
              <w:t>e</w:t>
            </w:r>
            <w:r w:rsidRPr="00D401FD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asement</w:t>
            </w:r>
          </w:p>
        </w:tc>
        <w:tc>
          <w:tcPr>
            <w:tcW w:w="1276" w:type="dxa"/>
          </w:tcPr>
          <w:p w14:paraId="38E27D9A" w14:textId="77777777" w:rsidR="00B87075" w:rsidRPr="00D401FD" w:rsidRDefault="00B87075" w:rsidP="0065190E">
            <w:pPr>
              <w:widowControl w:val="0"/>
              <w:suppressAutoHyphens/>
              <w:ind w:right="-103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D401FD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У</w:t>
            </w:r>
          </w:p>
        </w:tc>
        <w:tc>
          <w:tcPr>
            <w:tcW w:w="2268" w:type="dxa"/>
          </w:tcPr>
          <w:p w14:paraId="63F94A7F" w14:textId="6F1D6C56" w:rsidR="00B87075" w:rsidRPr="00D401FD" w:rsidRDefault="007723CF" w:rsidP="00654D4B">
            <w:pPr>
              <w:widowControl w:val="0"/>
              <w:suppressAutoHyphens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B43825">
              <w:rPr>
                <w:rFonts w:eastAsia="Times New Roman" w:cs="Times New Roman"/>
                <w:bCs/>
                <w:color w:val="000000"/>
                <w:szCs w:val="28"/>
                <w:lang w:eastAsia="ru-RU" w:bidi="ru-RU"/>
              </w:rPr>
              <w:t>прост</w:t>
            </w:r>
            <w:r w:rsidR="00654D4B">
              <w:rPr>
                <w:rFonts w:eastAsia="Times New Roman" w:cs="Times New Roman"/>
                <w:bCs/>
                <w:color w:val="000000"/>
                <w:szCs w:val="28"/>
                <w:lang w:eastAsia="ru-RU" w:bidi="ru-RU"/>
              </w:rPr>
              <w:softHyphen/>
            </w:r>
            <w:r w:rsidRPr="00B43825">
              <w:rPr>
                <w:rFonts w:eastAsia="Times New Roman" w:cs="Times New Roman"/>
                <w:bCs/>
                <w:color w:val="000000"/>
                <w:szCs w:val="28"/>
                <w:lang w:eastAsia="ru-RU" w:bidi="ru-RU"/>
              </w:rPr>
              <w:t>ранственные данные</w:t>
            </w:r>
            <w:r w:rsidRPr="00B43825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 xml:space="preserve"> обязательно предоставля</w:t>
            </w:r>
            <w:r w:rsidRPr="00B43825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softHyphen/>
              <w:t xml:space="preserve">ются </w:t>
            </w:r>
            <w:r w:rsidR="000528F1" w:rsidRPr="00B43825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п</w:t>
            </w:r>
            <w:r w:rsidR="00B87075" w:rsidRPr="00B43825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ри</w:t>
            </w:r>
            <w:r w:rsidR="00B87075" w:rsidRPr="00D401FD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 xml:space="preserve"> наличии сведений о действующих публичных сервитутах в составе ДПТ</w:t>
            </w:r>
          </w:p>
        </w:tc>
      </w:tr>
      <w:tr w:rsidR="00B87075" w:rsidRPr="00DE4F46" w14:paraId="76D51CF7" w14:textId="77777777" w:rsidTr="00326454">
        <w:trPr>
          <w:trHeight w:val="20"/>
          <w:jc w:val="center"/>
        </w:trPr>
        <w:tc>
          <w:tcPr>
            <w:tcW w:w="562" w:type="dxa"/>
          </w:tcPr>
          <w:p w14:paraId="71873F9E" w14:textId="77777777" w:rsidR="00B87075" w:rsidRPr="00F12187" w:rsidRDefault="00B87075" w:rsidP="00B0611E">
            <w:pPr>
              <w:widowControl w:val="0"/>
              <w:suppressAutoHyphens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F1218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8.</w:t>
            </w:r>
          </w:p>
        </w:tc>
        <w:tc>
          <w:tcPr>
            <w:tcW w:w="2410" w:type="dxa"/>
          </w:tcPr>
          <w:p w14:paraId="6CA09458" w14:textId="77777777" w:rsidR="00B87075" w:rsidRPr="00F12187" w:rsidRDefault="00B87075" w:rsidP="000528F1">
            <w:pPr>
              <w:widowControl w:val="0"/>
              <w:suppressLineNumbers/>
              <w:suppressAutoHyphens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F12187">
              <w:rPr>
                <w:rFonts w:eastAsia="Times New Roman" w:cs="Times New Roman"/>
                <w:bCs/>
                <w:color w:val="000000"/>
                <w:szCs w:val="28"/>
                <w:lang w:eastAsia="ru-RU" w:bidi="ru-RU"/>
              </w:rPr>
              <w:t>Границы территории общего пользования</w:t>
            </w:r>
          </w:p>
        </w:tc>
        <w:tc>
          <w:tcPr>
            <w:tcW w:w="2977" w:type="dxa"/>
          </w:tcPr>
          <w:p w14:paraId="6767EF39" w14:textId="77777777" w:rsidR="00B87075" w:rsidRPr="00F12187" w:rsidRDefault="00B87075" w:rsidP="0065190E">
            <w:pPr>
              <w:widowControl w:val="0"/>
              <w:suppressAutoHyphens/>
              <w:ind w:right="-110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F12187">
              <w:rPr>
                <w:rFonts w:eastAsia="Times New Roman" w:cs="Times New Roman"/>
                <w:bCs/>
                <w:color w:val="000000"/>
                <w:szCs w:val="28"/>
                <w:lang w:val="en-US" w:eastAsia="ru-RU" w:bidi="ru-RU"/>
              </w:rPr>
              <w:t>public</w:t>
            </w:r>
            <w:r w:rsidRPr="00F12187">
              <w:rPr>
                <w:rFonts w:eastAsia="Times New Roman" w:cs="Times New Roman"/>
                <w:color w:val="000000"/>
                <w:szCs w:val="28"/>
                <w:lang w:val="en-US" w:eastAsia="ru-RU" w:bidi="ru-RU"/>
              </w:rPr>
              <w:t>t</w:t>
            </w:r>
            <w:r w:rsidRPr="00F12187">
              <w:rPr>
                <w:rFonts w:eastAsia="Times New Roman" w:cs="Times New Roman"/>
                <w:bCs/>
                <w:color w:val="000000"/>
                <w:szCs w:val="28"/>
                <w:lang w:val="en-US" w:eastAsia="ru-RU" w:bidi="ru-RU"/>
              </w:rPr>
              <w:t>erritoryborders</w:t>
            </w:r>
          </w:p>
        </w:tc>
        <w:tc>
          <w:tcPr>
            <w:tcW w:w="1276" w:type="dxa"/>
          </w:tcPr>
          <w:p w14:paraId="19515645" w14:textId="77777777" w:rsidR="00B87075" w:rsidRPr="00F12187" w:rsidRDefault="00B87075" w:rsidP="0065190E">
            <w:pPr>
              <w:widowControl w:val="0"/>
              <w:suppressAutoHyphens/>
              <w:ind w:right="-103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F1218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Н</w:t>
            </w:r>
          </w:p>
        </w:tc>
        <w:tc>
          <w:tcPr>
            <w:tcW w:w="2268" w:type="dxa"/>
          </w:tcPr>
          <w:p w14:paraId="60675282" w14:textId="77777777" w:rsidR="00B87075" w:rsidRPr="00F12187" w:rsidRDefault="00B87075" w:rsidP="00CD6970">
            <w:pPr>
              <w:widowControl w:val="0"/>
              <w:suppressAutoHyphens/>
              <w:ind w:right="-108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</w:p>
        </w:tc>
      </w:tr>
    </w:tbl>
    <w:p w14:paraId="5FEDDC57" w14:textId="77777777" w:rsidR="00A40E5E" w:rsidRDefault="00A40E5E" w:rsidP="00A40E5E">
      <w:pPr>
        <w:widowControl w:val="0"/>
        <w:suppressAutoHyphens/>
        <w:ind w:firstLine="0"/>
        <w:jc w:val="center"/>
        <w:rPr>
          <w:rFonts w:eastAsia="Courier New" w:cs="Times New Roman"/>
          <w:color w:val="000000"/>
          <w:szCs w:val="28"/>
          <w:lang w:eastAsia="ru-RU" w:bidi="ru-RU"/>
        </w:rPr>
      </w:pPr>
    </w:p>
    <w:p w14:paraId="1E0F5336" w14:textId="4226A752" w:rsidR="00A40E5E" w:rsidRPr="007723CF" w:rsidRDefault="00A40E5E" w:rsidP="00063F1A">
      <w:pPr>
        <w:keepNext/>
        <w:suppressAutoHyphens/>
        <w:ind w:firstLine="0"/>
        <w:jc w:val="center"/>
        <w:rPr>
          <w:rFonts w:eastAsia="Courier New" w:cs="Times New Roman"/>
          <w:szCs w:val="28"/>
          <w:lang w:eastAsia="ru-RU" w:bidi="ru-RU"/>
        </w:rPr>
      </w:pPr>
      <w:r w:rsidRPr="007723CF">
        <w:rPr>
          <w:rFonts w:eastAsia="Courier New" w:cs="Times New Roman"/>
          <w:szCs w:val="28"/>
          <w:lang w:eastAsia="ru-RU" w:bidi="ru-RU"/>
        </w:rPr>
        <w:t>Список используемых сокращений</w:t>
      </w:r>
    </w:p>
    <w:p w14:paraId="4CF810AA" w14:textId="77777777" w:rsidR="00A40E5E" w:rsidRPr="007723CF" w:rsidRDefault="00A40E5E" w:rsidP="00063F1A">
      <w:pPr>
        <w:keepNext/>
        <w:suppressAutoHyphens/>
        <w:ind w:right="567" w:firstLine="0"/>
        <w:jc w:val="center"/>
        <w:rPr>
          <w:rFonts w:eastAsia="Courier New" w:cs="Times New Roman"/>
          <w:szCs w:val="28"/>
          <w:lang w:eastAsia="ru-RU" w:bidi="ru-RU"/>
        </w:rPr>
      </w:pPr>
    </w:p>
    <w:p w14:paraId="63A41FA0" w14:textId="568F745A" w:rsidR="00A40E5E" w:rsidRPr="007723CF" w:rsidRDefault="00A40E5E" w:rsidP="00A40E5E">
      <w:pPr>
        <w:widowControl w:val="0"/>
        <w:suppressAutoHyphens/>
        <w:rPr>
          <w:rFonts w:eastAsia="Courier New" w:cs="Times New Roman"/>
          <w:bCs/>
          <w:szCs w:val="28"/>
          <w:lang w:eastAsia="ru-RU" w:bidi="ru-RU"/>
        </w:rPr>
      </w:pPr>
      <w:r w:rsidRPr="007723CF">
        <w:rPr>
          <w:rFonts w:eastAsia="Courier New" w:cs="Times New Roman"/>
          <w:bCs/>
          <w:szCs w:val="28"/>
          <w:lang w:eastAsia="ru-RU" w:bidi="ru-RU"/>
        </w:rPr>
        <w:t xml:space="preserve">Н – необязательный </w:t>
      </w:r>
      <w:r w:rsidR="00176BB8">
        <w:rPr>
          <w:rFonts w:eastAsia="Courier New" w:cs="Times New Roman"/>
          <w:bCs/>
          <w:szCs w:val="28"/>
          <w:lang w:eastAsia="ru-RU" w:bidi="ru-RU"/>
        </w:rPr>
        <w:t>файл</w:t>
      </w:r>
    </w:p>
    <w:p w14:paraId="2A5E1D1C" w14:textId="319CFC30" w:rsidR="00A40E5E" w:rsidRPr="007723CF" w:rsidRDefault="00A40E5E" w:rsidP="00A40E5E">
      <w:pPr>
        <w:widowControl w:val="0"/>
        <w:suppressAutoHyphens/>
        <w:rPr>
          <w:rFonts w:eastAsia="Courier New" w:cs="Times New Roman"/>
          <w:bCs/>
          <w:szCs w:val="28"/>
          <w:lang w:eastAsia="ru-RU" w:bidi="ru-RU"/>
        </w:rPr>
      </w:pPr>
      <w:r w:rsidRPr="007723CF">
        <w:rPr>
          <w:rFonts w:eastAsia="Courier New" w:cs="Times New Roman"/>
          <w:bCs/>
          <w:szCs w:val="28"/>
          <w:lang w:eastAsia="ru-RU" w:bidi="ru-RU"/>
        </w:rPr>
        <w:t xml:space="preserve">О – обязательный </w:t>
      </w:r>
      <w:r w:rsidR="00176BB8">
        <w:rPr>
          <w:rFonts w:eastAsia="Courier New" w:cs="Times New Roman"/>
          <w:bCs/>
          <w:szCs w:val="28"/>
          <w:lang w:eastAsia="ru-RU" w:bidi="ru-RU"/>
        </w:rPr>
        <w:t>файл</w:t>
      </w:r>
    </w:p>
    <w:p w14:paraId="778F88CB" w14:textId="2032BC50" w:rsidR="00A40E5E" w:rsidRPr="007723CF" w:rsidRDefault="00A40E5E" w:rsidP="00A40E5E">
      <w:pPr>
        <w:widowControl w:val="0"/>
        <w:suppressAutoHyphens/>
        <w:rPr>
          <w:rFonts w:eastAsia="Courier New" w:cs="Times New Roman"/>
          <w:bCs/>
          <w:szCs w:val="28"/>
          <w:lang w:eastAsia="ru-RU" w:bidi="ru-RU"/>
        </w:rPr>
      </w:pPr>
      <w:r w:rsidRPr="007723CF">
        <w:rPr>
          <w:rFonts w:eastAsia="Courier New" w:cs="Times New Roman"/>
          <w:bCs/>
          <w:szCs w:val="28"/>
          <w:lang w:eastAsia="ru-RU" w:bidi="ru-RU"/>
        </w:rPr>
        <w:t xml:space="preserve">У – условно обязательный </w:t>
      </w:r>
      <w:r w:rsidR="00176BB8">
        <w:rPr>
          <w:rFonts w:eastAsia="Courier New" w:cs="Times New Roman"/>
          <w:bCs/>
          <w:szCs w:val="28"/>
          <w:lang w:eastAsia="ru-RU" w:bidi="ru-RU"/>
        </w:rPr>
        <w:t>файл</w:t>
      </w:r>
      <w:r w:rsidR="00176BB8" w:rsidRPr="007723CF">
        <w:rPr>
          <w:rFonts w:eastAsia="Courier New" w:cs="Times New Roman"/>
          <w:bCs/>
          <w:szCs w:val="28"/>
          <w:lang w:eastAsia="ru-RU" w:bidi="ru-RU"/>
        </w:rPr>
        <w:t xml:space="preserve"> </w:t>
      </w:r>
      <w:r w:rsidRPr="007723CF">
        <w:rPr>
          <w:rFonts w:eastAsia="Courier New" w:cs="Times New Roman"/>
          <w:bCs/>
          <w:szCs w:val="28"/>
          <w:lang w:eastAsia="ru-RU" w:bidi="ru-RU"/>
        </w:rPr>
        <w:t xml:space="preserve">(обязателен при выполнении условия) </w:t>
      </w:r>
    </w:p>
    <w:p w14:paraId="6E14E96E" w14:textId="77777777" w:rsidR="00B87075" w:rsidRDefault="00B87075" w:rsidP="003D73A6">
      <w:pPr>
        <w:widowControl w:val="0"/>
        <w:suppressAutoHyphens/>
        <w:ind w:right="-2"/>
        <w:rPr>
          <w:rFonts w:eastAsia="Times New Roman" w:cs="Times New Roman"/>
          <w:color w:val="000000"/>
          <w:szCs w:val="28"/>
          <w:lang w:eastAsia="ru-RU" w:bidi="ru-RU"/>
        </w:rPr>
      </w:pPr>
    </w:p>
    <w:p w14:paraId="6956AB64" w14:textId="0C5C26C2" w:rsidR="00CF1AA0" w:rsidRDefault="00CF1AA0" w:rsidP="003D73A6">
      <w:pPr>
        <w:widowControl w:val="0"/>
        <w:suppressAutoHyphens/>
        <w:ind w:right="-2"/>
        <w:rPr>
          <w:rFonts w:eastAsia="Times New Roman" w:cs="Times New Roman"/>
          <w:color w:val="000000"/>
          <w:szCs w:val="28"/>
          <w:lang w:eastAsia="ru-RU" w:bidi="ru-RU"/>
        </w:rPr>
      </w:pPr>
      <w:r w:rsidRPr="000D4F55">
        <w:rPr>
          <w:rFonts w:eastAsia="Times New Roman" w:cs="Times New Roman"/>
          <w:color w:val="000000"/>
          <w:szCs w:val="28"/>
          <w:lang w:eastAsia="ru-RU" w:bidi="ru-RU"/>
        </w:rPr>
        <w:t>Имена файлов в составе геоинформационных слоев векторной модели ДПТ должны соответствовать шаблону</w:t>
      </w:r>
      <w:r w:rsidR="00F8284B">
        <w:rPr>
          <w:rFonts w:eastAsia="Times New Roman" w:cs="Times New Roman"/>
          <w:color w:val="000000"/>
          <w:szCs w:val="28"/>
          <w:lang w:eastAsia="ru-RU" w:bidi="ru-RU"/>
        </w:rPr>
        <w:t>:</w:t>
      </w:r>
    </w:p>
    <w:p w14:paraId="7960B74F" w14:textId="77777777" w:rsidR="00F8284B" w:rsidRPr="000D4F55" w:rsidRDefault="00F8284B" w:rsidP="003D73A6">
      <w:pPr>
        <w:widowControl w:val="0"/>
        <w:suppressAutoHyphens/>
        <w:ind w:right="-2"/>
        <w:rPr>
          <w:rFonts w:eastAsia="Times New Roman" w:cs="Times New Roman"/>
          <w:color w:val="000000"/>
          <w:szCs w:val="28"/>
          <w:lang w:eastAsia="ru-RU" w:bidi="ru-RU"/>
        </w:rPr>
      </w:pPr>
    </w:p>
    <w:p w14:paraId="3CFA00C8" w14:textId="76FA5557" w:rsidR="00CF1AA0" w:rsidRDefault="00CF1AA0" w:rsidP="00F12187">
      <w:pPr>
        <w:widowControl w:val="0"/>
        <w:suppressAutoHyphens/>
        <w:ind w:right="-2" w:hanging="142"/>
        <w:jc w:val="center"/>
        <w:rPr>
          <w:rFonts w:eastAsia="Times New Roman" w:cs="Times New Roman"/>
          <w:color w:val="000000"/>
          <w:szCs w:val="28"/>
          <w:lang w:eastAsia="ru-RU" w:bidi="ru-RU"/>
        </w:rPr>
      </w:pPr>
      <w:r w:rsidRPr="000D4F55">
        <w:rPr>
          <w:rFonts w:eastAsia="Times New Roman" w:cs="Times New Roman"/>
          <w:iCs/>
          <w:color w:val="000000"/>
          <w:szCs w:val="28"/>
          <w:lang w:eastAsia="ru-RU" w:bidi="ru-RU"/>
        </w:rPr>
        <w:t>&lt;имя_</w:t>
      </w:r>
      <w:r w:rsidR="000D4F55" w:rsidRPr="000D4F55">
        <w:rPr>
          <w:rFonts w:eastAsia="Times New Roman" w:cs="Times New Roman"/>
          <w:iCs/>
          <w:color w:val="000000"/>
          <w:szCs w:val="28"/>
          <w:lang w:eastAsia="ru-RU" w:bidi="ru-RU"/>
        </w:rPr>
        <w:t>класса&gt; _</w:t>
      </w:r>
      <w:r w:rsidRPr="000D4F55">
        <w:rPr>
          <w:rFonts w:eastAsia="Times New Roman" w:cs="Times New Roman"/>
          <w:iCs/>
          <w:color w:val="000000"/>
          <w:szCs w:val="28"/>
          <w:lang w:eastAsia="ru-RU" w:bidi="ru-RU"/>
        </w:rPr>
        <w:t>&lt;[ро1</w:t>
      </w:r>
      <w:r w:rsidR="000D4F55" w:rsidRPr="000D4F55">
        <w:rPr>
          <w:rFonts w:eastAsia="Times New Roman" w:cs="Times New Roman"/>
          <w:iCs/>
          <w:color w:val="000000"/>
          <w:szCs w:val="28"/>
          <w:lang w:eastAsia="ru-RU" w:bidi="ru-RU"/>
        </w:rPr>
        <w:t>у] \</w:t>
      </w:r>
      <w:r w:rsidR="00E234B6">
        <w:rPr>
          <w:rFonts w:eastAsia="Times New Roman" w:cs="Times New Roman"/>
          <w:iCs/>
          <w:color w:val="000000"/>
          <w:szCs w:val="28"/>
          <w:lang w:eastAsia="ru-RU" w:bidi="ru-RU"/>
        </w:rPr>
        <w:t xml:space="preserve"> </w:t>
      </w:r>
      <w:r w:rsidRPr="000D4F55">
        <w:rPr>
          <w:rFonts w:eastAsia="Times New Roman" w:cs="Times New Roman"/>
          <w:iCs/>
          <w:color w:val="000000"/>
          <w:szCs w:val="28"/>
          <w:lang w:eastAsia="ru-RU" w:bidi="ru-RU"/>
        </w:rPr>
        <w:t>[1</w:t>
      </w:r>
      <w:r w:rsidRPr="000D4F55">
        <w:rPr>
          <w:rFonts w:eastAsia="Times New Roman" w:cs="Times New Roman"/>
          <w:iCs/>
          <w:color w:val="000000"/>
          <w:szCs w:val="28"/>
          <w:lang w:val="en-US" w:eastAsia="ru-RU" w:bidi="ru-RU"/>
        </w:rPr>
        <w:t>ine</w:t>
      </w:r>
      <w:r w:rsidRPr="000D4F55">
        <w:rPr>
          <w:rFonts w:eastAsia="Times New Roman" w:cs="Times New Roman"/>
          <w:iCs/>
          <w:color w:val="000000"/>
          <w:szCs w:val="28"/>
          <w:lang w:eastAsia="ru-RU" w:bidi="ru-RU"/>
        </w:rPr>
        <w:t>]</w:t>
      </w:r>
      <w:r w:rsidR="000D4F55" w:rsidRPr="000D4F55">
        <w:rPr>
          <w:rFonts w:eastAsia="Times New Roman" w:cs="Times New Roman"/>
          <w:iCs/>
          <w:color w:val="000000"/>
          <w:szCs w:val="28"/>
          <w:lang w:eastAsia="ru-RU" w:bidi="ru-RU"/>
        </w:rPr>
        <w:t>&gt;. &lt;</w:t>
      </w:r>
      <w:r w:rsidRPr="000D4F55">
        <w:rPr>
          <w:rFonts w:eastAsia="Times New Roman" w:cs="Times New Roman"/>
          <w:iCs/>
          <w:color w:val="000000"/>
          <w:szCs w:val="28"/>
          <w:lang w:eastAsia="ru-RU" w:bidi="ru-RU"/>
        </w:rPr>
        <w:t>расширение&gt;</w:t>
      </w:r>
      <w:r w:rsidRPr="000D4F55">
        <w:rPr>
          <w:rFonts w:eastAsia="Times New Roman" w:cs="Times New Roman"/>
          <w:color w:val="000000"/>
          <w:szCs w:val="28"/>
          <w:lang w:eastAsia="ru-RU" w:bidi="ru-RU"/>
        </w:rPr>
        <w:t>,</w:t>
      </w:r>
    </w:p>
    <w:p w14:paraId="20C53A9A" w14:textId="77777777" w:rsidR="00DA2D57" w:rsidRPr="000D4F55" w:rsidRDefault="00DA2D57" w:rsidP="003D73A6">
      <w:pPr>
        <w:widowControl w:val="0"/>
        <w:suppressAutoHyphens/>
        <w:ind w:right="-2" w:firstLine="0"/>
        <w:jc w:val="center"/>
        <w:rPr>
          <w:rFonts w:eastAsia="Times New Roman" w:cs="Times New Roman"/>
          <w:color w:val="000000"/>
          <w:szCs w:val="28"/>
          <w:lang w:eastAsia="ru-RU" w:bidi="ru-RU"/>
        </w:rPr>
      </w:pPr>
    </w:p>
    <w:p w14:paraId="5DFCD03F" w14:textId="09165602" w:rsidR="00CF1AA0" w:rsidRPr="000D4F55" w:rsidRDefault="00CF1AA0" w:rsidP="004F5CFF">
      <w:pPr>
        <w:widowControl w:val="0"/>
        <w:suppressAutoHyphens/>
        <w:ind w:right="-2" w:firstLine="0"/>
        <w:rPr>
          <w:rFonts w:eastAsia="Times New Roman" w:cs="Times New Roman"/>
          <w:color w:val="000000"/>
          <w:szCs w:val="28"/>
          <w:lang w:eastAsia="ru-RU" w:bidi="ru-RU"/>
        </w:rPr>
      </w:pPr>
      <w:bookmarkStart w:id="3" w:name="bookmark1111111"/>
      <w:r w:rsidRPr="000D4F55">
        <w:rPr>
          <w:rFonts w:eastAsia="Times New Roman" w:cs="Times New Roman"/>
          <w:color w:val="000000"/>
          <w:szCs w:val="28"/>
          <w:lang w:eastAsia="ru-RU" w:bidi="ru-RU"/>
        </w:rPr>
        <w:t>г</w:t>
      </w:r>
      <w:r w:rsidRPr="000D4F55">
        <w:rPr>
          <w:rFonts w:eastAsia="Times New Roman" w:cs="Times New Roman"/>
          <w:iCs/>
          <w:color w:val="000000"/>
          <w:szCs w:val="28"/>
          <w:lang w:eastAsia="ru-RU" w:bidi="ru-RU"/>
        </w:rPr>
        <w:t>де [po1y]</w:t>
      </w:r>
      <w:r w:rsidR="00E234B6">
        <w:rPr>
          <w:rFonts w:eastAsia="Times New Roman" w:cs="Times New Roman"/>
          <w:iCs/>
          <w:color w:val="000000"/>
          <w:szCs w:val="28"/>
          <w:lang w:eastAsia="ru-RU" w:bidi="ru-RU"/>
        </w:rPr>
        <w:t xml:space="preserve"> </w:t>
      </w:r>
      <w:r w:rsidRPr="000D4F55">
        <w:rPr>
          <w:rFonts w:eastAsia="Times New Roman" w:cs="Times New Roman"/>
          <w:iCs/>
          <w:color w:val="000000"/>
          <w:szCs w:val="28"/>
          <w:lang w:eastAsia="ru-RU" w:bidi="ru-RU"/>
        </w:rPr>
        <w:t>\</w:t>
      </w:r>
      <w:r w:rsidR="00E234B6">
        <w:rPr>
          <w:rFonts w:eastAsia="Times New Roman" w:cs="Times New Roman"/>
          <w:iCs/>
          <w:color w:val="000000"/>
          <w:szCs w:val="28"/>
          <w:lang w:eastAsia="ru-RU" w:bidi="ru-RU"/>
        </w:rPr>
        <w:t xml:space="preserve"> </w:t>
      </w:r>
      <w:r w:rsidRPr="000D4F55">
        <w:rPr>
          <w:rFonts w:eastAsia="Times New Roman" w:cs="Times New Roman"/>
          <w:iCs/>
          <w:color w:val="000000"/>
          <w:szCs w:val="28"/>
          <w:lang w:eastAsia="ru-RU" w:bidi="ru-RU"/>
        </w:rPr>
        <w:t xml:space="preserve">[1ine] </w:t>
      </w:r>
      <w:r w:rsidR="00DA2D57" w:rsidRPr="00DA2D57">
        <w:rPr>
          <w:rFonts w:eastAsia="Times New Roman" w:cs="Times New Roman"/>
          <w:iCs/>
          <w:color w:val="000000"/>
          <w:szCs w:val="28"/>
          <w:lang w:eastAsia="ru-RU" w:bidi="ru-RU"/>
        </w:rPr>
        <w:t>–</w:t>
      </w:r>
      <w:r w:rsidR="00DA2D57">
        <w:rPr>
          <w:rFonts w:eastAsia="Times New Roman" w:cs="Times New Roman"/>
          <w:iCs/>
          <w:color w:val="000000"/>
          <w:szCs w:val="28"/>
          <w:lang w:eastAsia="ru-RU" w:bidi="ru-RU"/>
        </w:rPr>
        <w:t xml:space="preserve"> </w:t>
      </w:r>
      <w:r w:rsidRPr="000D4F55">
        <w:rPr>
          <w:rFonts w:eastAsia="Times New Roman" w:cs="Times New Roman"/>
          <w:iCs/>
          <w:color w:val="000000"/>
          <w:szCs w:val="28"/>
          <w:lang w:eastAsia="ru-RU" w:bidi="ru-RU"/>
        </w:rPr>
        <w:t xml:space="preserve">одно из значений для явного указания типа локализации объектов </w:t>
      </w:r>
      <w:r w:rsidR="004F5CFF">
        <w:rPr>
          <w:rFonts w:eastAsia="Times New Roman" w:cs="Times New Roman"/>
          <w:iCs/>
          <w:color w:val="000000"/>
          <w:szCs w:val="28"/>
          <w:lang w:eastAsia="ru-RU" w:bidi="ru-RU"/>
        </w:rPr>
        <w:t xml:space="preserve">в составе геоинформационного </w:t>
      </w:r>
      <w:r w:rsidRPr="000D4F55">
        <w:rPr>
          <w:rFonts w:eastAsia="Times New Roman" w:cs="Times New Roman"/>
          <w:iCs/>
          <w:color w:val="000000"/>
          <w:szCs w:val="28"/>
          <w:lang w:eastAsia="ru-RU" w:bidi="ru-RU"/>
        </w:rPr>
        <w:t xml:space="preserve">слоя (обязательно для классов </w:t>
      </w:r>
      <w:r w:rsidR="004F5CFF" w:rsidRPr="000D4F55">
        <w:rPr>
          <w:rFonts w:eastAsia="Times New Roman" w:cs="Times New Roman"/>
          <w:iCs/>
          <w:color w:val="000000"/>
          <w:szCs w:val="28"/>
          <w:lang w:eastAsia="ru-RU" w:bidi="ru-RU"/>
        </w:rPr>
        <w:t>с</w:t>
      </w:r>
      <w:r w:rsidR="004F5CFF">
        <w:rPr>
          <w:rFonts w:eastAsia="Times New Roman" w:cs="Times New Roman"/>
          <w:iCs/>
          <w:color w:val="000000"/>
          <w:szCs w:val="28"/>
          <w:lang w:eastAsia="ru-RU" w:bidi="ru-RU"/>
        </w:rPr>
        <w:t> </w:t>
      </w:r>
      <w:r w:rsidRPr="000D4F55">
        <w:rPr>
          <w:rFonts w:eastAsia="Times New Roman" w:cs="Times New Roman"/>
          <w:iCs/>
          <w:color w:val="000000"/>
          <w:szCs w:val="28"/>
          <w:lang w:eastAsia="ru-RU" w:bidi="ru-RU"/>
        </w:rPr>
        <w:t>возможной двойной локализацией</w:t>
      </w:r>
      <w:hyperlink w:anchor="bookmark1" w:tgtFrame="Current Document">
        <w:r w:rsidRPr="000D4F55">
          <w:rPr>
            <w:rFonts w:eastAsia="Times New Roman" w:cs="Times New Roman"/>
            <w:iCs/>
            <w:color w:val="000000"/>
            <w:szCs w:val="28"/>
            <w:lang w:eastAsia="ru-RU" w:bidi="ru-RU"/>
          </w:rPr>
          <w:t>)</w:t>
        </w:r>
      </w:hyperlink>
      <w:r w:rsidRPr="000D4F55">
        <w:rPr>
          <w:rFonts w:eastAsia="Times New Roman" w:cs="Times New Roman"/>
          <w:iCs/>
          <w:color w:val="000000"/>
          <w:szCs w:val="28"/>
          <w:lang w:eastAsia="ru-RU" w:bidi="ru-RU"/>
        </w:rPr>
        <w:t>.</w:t>
      </w:r>
      <w:bookmarkEnd w:id="3"/>
    </w:p>
    <w:p w14:paraId="3049265F" w14:textId="294AA63E" w:rsidR="00A20321" w:rsidRDefault="00CF1AA0" w:rsidP="003D73A6">
      <w:pPr>
        <w:widowControl w:val="0"/>
        <w:suppressAutoHyphens/>
        <w:ind w:right="-2"/>
        <w:rPr>
          <w:rFonts w:eastAsia="Times New Roman" w:cs="Times New Roman"/>
          <w:iCs/>
          <w:color w:val="000000"/>
          <w:szCs w:val="28"/>
          <w:lang w:eastAsia="ru-RU" w:bidi="ru-RU"/>
        </w:rPr>
      </w:pPr>
      <w:r w:rsidRPr="000D4F55">
        <w:rPr>
          <w:rFonts w:eastAsia="Times New Roman" w:cs="Times New Roman"/>
          <w:iCs/>
          <w:color w:val="000000"/>
          <w:szCs w:val="28"/>
          <w:lang w:eastAsia="ru-RU" w:bidi="ru-RU"/>
        </w:rPr>
        <w:t>Двойная локализаци</w:t>
      </w:r>
      <w:r w:rsidR="00A20321">
        <w:rPr>
          <w:rFonts w:eastAsia="Times New Roman" w:cs="Times New Roman"/>
          <w:iCs/>
          <w:color w:val="000000"/>
          <w:szCs w:val="28"/>
          <w:lang w:eastAsia="ru-RU" w:bidi="ru-RU"/>
        </w:rPr>
        <w:t>я</w:t>
      </w:r>
      <w:r w:rsidRPr="000D4F55">
        <w:rPr>
          <w:rFonts w:eastAsia="Times New Roman" w:cs="Times New Roman"/>
          <w:iCs/>
          <w:color w:val="000000"/>
          <w:szCs w:val="28"/>
          <w:lang w:eastAsia="ru-RU" w:bidi="ru-RU"/>
        </w:rPr>
        <w:t xml:space="preserve"> заключается в возможности пространственного описания объектов одного класса в разных типах пространственных объектов (</w:t>
      </w:r>
      <w:r w:rsidR="000D4F55" w:rsidRPr="000D4F55">
        <w:rPr>
          <w:rFonts w:eastAsia="Times New Roman" w:cs="Times New Roman"/>
          <w:iCs/>
          <w:color w:val="000000"/>
          <w:szCs w:val="28"/>
          <w:lang w:eastAsia="ru-RU" w:bidi="ru-RU"/>
        </w:rPr>
        <w:t>например,</w:t>
      </w:r>
      <w:r w:rsidRPr="000D4F55">
        <w:rPr>
          <w:rFonts w:eastAsia="Times New Roman" w:cs="Times New Roman"/>
          <w:iCs/>
          <w:color w:val="000000"/>
          <w:szCs w:val="28"/>
          <w:lang w:eastAsia="ru-RU" w:bidi="ru-RU"/>
        </w:rPr>
        <w:t xml:space="preserve"> если объект может быть представлен линией или полигоном). </w:t>
      </w:r>
    </w:p>
    <w:p w14:paraId="46CDE7B0" w14:textId="2FD85DC2" w:rsidR="00CF1AA0" w:rsidRPr="000D4F55" w:rsidRDefault="00CF1AA0" w:rsidP="003D73A6">
      <w:pPr>
        <w:widowControl w:val="0"/>
        <w:suppressAutoHyphens/>
        <w:ind w:right="-2"/>
        <w:rPr>
          <w:rFonts w:eastAsia="Times New Roman" w:cs="Times New Roman"/>
          <w:color w:val="000000"/>
          <w:szCs w:val="28"/>
          <w:lang w:eastAsia="ru-RU" w:bidi="ru-RU"/>
        </w:rPr>
      </w:pPr>
      <w:r w:rsidRPr="000D4F55">
        <w:rPr>
          <w:rFonts w:eastAsia="Times New Roman" w:cs="Times New Roman"/>
          <w:iCs/>
          <w:color w:val="000000"/>
          <w:szCs w:val="28"/>
          <w:lang w:eastAsia="ru-RU" w:bidi="ru-RU"/>
        </w:rPr>
        <w:t xml:space="preserve">В таком случае объекты должны быть разнесены на 2 отдельных файла с одноименным названием, но разным суффиксом _[po1y]\[1ine]. Объекты одного набора данных класса, описанные несколькими файлами, должны содержать </w:t>
      </w:r>
      <w:r w:rsidRPr="000D4F55">
        <w:rPr>
          <w:rFonts w:eastAsia="Times New Roman" w:cs="Times New Roman"/>
          <w:bCs/>
          <w:iCs/>
          <w:color w:val="000000"/>
          <w:szCs w:val="28"/>
          <w:lang w:eastAsia="ru-RU" w:bidi="ru-RU"/>
        </w:rPr>
        <w:t>уникальные</w:t>
      </w:r>
      <w:r w:rsidRPr="000D4F55">
        <w:rPr>
          <w:rFonts w:eastAsia="Times New Roman" w:cs="Times New Roman"/>
          <w:iCs/>
          <w:color w:val="000000"/>
          <w:szCs w:val="28"/>
          <w:lang w:eastAsia="ru-RU" w:bidi="ru-RU"/>
        </w:rPr>
        <w:t xml:space="preserve"> </w:t>
      </w:r>
      <w:r w:rsidRPr="000D4F55">
        <w:rPr>
          <w:rFonts w:eastAsia="Times New Roman" w:cs="Times New Roman"/>
          <w:iCs/>
          <w:color w:val="000000"/>
          <w:szCs w:val="28"/>
          <w:lang w:val="en-US" w:eastAsia="ru-RU" w:bidi="ru-RU"/>
        </w:rPr>
        <w:t>GUID</w:t>
      </w:r>
      <w:r w:rsidRPr="000D4F55">
        <w:rPr>
          <w:rFonts w:eastAsia="Times New Roman" w:cs="Times New Roman"/>
          <w:iCs/>
          <w:color w:val="000000"/>
          <w:szCs w:val="28"/>
          <w:lang w:eastAsia="ru-RU" w:bidi="ru-RU"/>
        </w:rPr>
        <w:t xml:space="preserve"> в пределах всего набора данных</w:t>
      </w:r>
      <w:r w:rsidR="004F5CFF">
        <w:rPr>
          <w:rFonts w:eastAsia="Times New Roman" w:cs="Times New Roman"/>
          <w:iCs/>
          <w:color w:val="000000"/>
          <w:szCs w:val="28"/>
          <w:lang w:eastAsia="ru-RU" w:bidi="ru-RU"/>
        </w:rPr>
        <w:t>,</w:t>
      </w:r>
      <w:r w:rsidRPr="000D4F55">
        <w:rPr>
          <w:rFonts w:eastAsia="Times New Roman" w:cs="Times New Roman"/>
          <w:iCs/>
          <w:color w:val="000000"/>
          <w:szCs w:val="28"/>
          <w:lang w:eastAsia="ru-RU" w:bidi="ru-RU"/>
        </w:rPr>
        <w:t xml:space="preserve"> содержащегося в файлах.</w:t>
      </w:r>
    </w:p>
    <w:p w14:paraId="643E2CDE" w14:textId="1A91AF06" w:rsidR="00CF1AA0" w:rsidRPr="000D4F55" w:rsidRDefault="00CF1AA0" w:rsidP="003D73A6">
      <w:pPr>
        <w:widowControl w:val="0"/>
        <w:suppressAutoHyphens/>
        <w:ind w:right="-2"/>
        <w:rPr>
          <w:rFonts w:eastAsia="Times New Roman" w:cs="Times New Roman"/>
          <w:color w:val="000000"/>
          <w:szCs w:val="28"/>
          <w:lang w:eastAsia="ru-RU" w:bidi="ru-RU"/>
        </w:rPr>
      </w:pPr>
      <w:r w:rsidRPr="000D4F55">
        <w:rPr>
          <w:rFonts w:eastAsia="Times New Roman" w:cs="Times New Roman"/>
          <w:iCs/>
          <w:color w:val="000000"/>
          <w:szCs w:val="28"/>
          <w:lang w:eastAsia="ru-RU" w:bidi="ru-RU"/>
        </w:rPr>
        <w:t xml:space="preserve">В случае если объекты представляются только одной пространственной локализацией, добавление суффикса </w:t>
      </w:r>
      <w:r w:rsidRPr="000D4F55">
        <w:rPr>
          <w:rFonts w:eastAsia="Times New Roman" w:cs="Times New Roman"/>
          <w:bCs/>
          <w:iCs/>
          <w:color w:val="000000"/>
          <w:szCs w:val="28"/>
          <w:lang w:eastAsia="ru-RU" w:bidi="ru-RU"/>
        </w:rPr>
        <w:t>не требуется</w:t>
      </w:r>
      <w:r w:rsidRPr="000D4F55">
        <w:rPr>
          <w:rFonts w:eastAsia="Times New Roman" w:cs="Times New Roman"/>
          <w:iCs/>
          <w:color w:val="000000"/>
          <w:szCs w:val="28"/>
          <w:lang w:eastAsia="ru-RU" w:bidi="ru-RU"/>
        </w:rPr>
        <w:t>.</w:t>
      </w:r>
    </w:p>
    <w:p w14:paraId="404C29FF" w14:textId="5965BD26" w:rsidR="00CF1AA0" w:rsidRDefault="00CF1AA0" w:rsidP="003D73A6">
      <w:pPr>
        <w:widowControl w:val="0"/>
        <w:suppressAutoHyphens/>
        <w:ind w:right="-2"/>
        <w:rPr>
          <w:rFonts w:eastAsia="Times New Roman" w:cs="Times New Roman"/>
          <w:color w:val="000000"/>
          <w:szCs w:val="28"/>
          <w:lang w:eastAsia="ru-RU" w:bidi="ru-RU"/>
        </w:rPr>
      </w:pPr>
      <w:r w:rsidRPr="000D4F55">
        <w:rPr>
          <w:rFonts w:eastAsia="Times New Roman" w:cs="Times New Roman"/>
          <w:color w:val="000000"/>
          <w:szCs w:val="28"/>
          <w:lang w:eastAsia="ru-RU" w:bidi="ru-RU"/>
        </w:rPr>
        <w:t xml:space="preserve">Состав и расширения файлов в составе геоинформационных слоев </w:t>
      </w:r>
      <w:r w:rsidR="004F5CFF">
        <w:rPr>
          <w:rFonts w:eastAsia="Times New Roman" w:cs="Times New Roman"/>
          <w:color w:val="000000"/>
          <w:szCs w:val="28"/>
          <w:lang w:eastAsia="ru-RU" w:bidi="ru-RU"/>
        </w:rPr>
        <w:t>представлены</w:t>
      </w:r>
      <w:r w:rsidR="004F5CFF" w:rsidRPr="000D4F55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Pr="000D4F55">
        <w:rPr>
          <w:rFonts w:eastAsia="Times New Roman" w:cs="Times New Roman"/>
          <w:color w:val="000000"/>
          <w:szCs w:val="28"/>
          <w:lang w:eastAsia="ru-RU" w:bidi="ru-RU"/>
        </w:rPr>
        <w:t xml:space="preserve">в </w:t>
      </w:r>
      <w:r w:rsidR="004F5CFF">
        <w:rPr>
          <w:rFonts w:eastAsia="Times New Roman" w:cs="Times New Roman"/>
          <w:color w:val="000000"/>
          <w:szCs w:val="28"/>
          <w:lang w:eastAsia="ru-RU" w:bidi="ru-RU"/>
        </w:rPr>
        <w:t>т</w:t>
      </w:r>
      <w:r w:rsidRPr="000D4F55">
        <w:rPr>
          <w:rFonts w:eastAsia="Times New Roman" w:cs="Times New Roman"/>
          <w:color w:val="000000"/>
          <w:szCs w:val="28"/>
          <w:lang w:eastAsia="ru-RU" w:bidi="ru-RU"/>
        </w:rPr>
        <w:t>аблице</w:t>
      </w:r>
      <w:hyperlink w:anchor="bookmark9" w:tgtFrame="Current Document">
        <w:r w:rsidR="004F5CFF">
          <w:rPr>
            <w:rFonts w:eastAsia="Times New Roman" w:cs="Times New Roman"/>
            <w:color w:val="000000"/>
            <w:szCs w:val="28"/>
            <w:lang w:eastAsia="ru-RU" w:bidi="ru-RU"/>
          </w:rPr>
          <w:t> </w:t>
        </w:r>
        <w:r w:rsidRPr="000D4F55">
          <w:rPr>
            <w:rFonts w:eastAsia="Times New Roman" w:cs="Times New Roman"/>
            <w:color w:val="000000"/>
            <w:szCs w:val="28"/>
            <w:lang w:eastAsia="ru-RU" w:bidi="ru-RU"/>
          </w:rPr>
          <w:t>1</w:t>
        </w:r>
      </w:hyperlink>
      <w:r w:rsidRPr="000D4F55">
        <w:rPr>
          <w:rFonts w:eastAsia="Times New Roman" w:cs="Times New Roman"/>
          <w:color w:val="000000"/>
          <w:szCs w:val="28"/>
          <w:lang w:eastAsia="ru-RU" w:bidi="ru-RU"/>
        </w:rPr>
        <w:t>.</w:t>
      </w:r>
    </w:p>
    <w:p w14:paraId="05F6177F" w14:textId="03E858DB" w:rsidR="007309B7" w:rsidRPr="000D4F55" w:rsidRDefault="007309B7" w:rsidP="007309B7">
      <w:pPr>
        <w:widowControl w:val="0"/>
        <w:tabs>
          <w:tab w:val="left" w:pos="8647"/>
        </w:tabs>
        <w:suppressAutoHyphens/>
        <w:ind w:right="-2" w:firstLine="700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>Е</w:t>
      </w:r>
      <w:r w:rsidRPr="007309B7">
        <w:rPr>
          <w:rFonts w:eastAsia="Times New Roman" w:cs="Times New Roman"/>
          <w:color w:val="000000"/>
          <w:szCs w:val="28"/>
          <w:lang w:eastAsia="ru-RU" w:bidi="ru-RU"/>
        </w:rPr>
        <w:t>сли в составе документа необходимо передавать пространственные данные объектов одного класса разного типа локализации (полигоны и линии), то необходимо сформировать два отдельных слоя для каждого тип</w:t>
      </w:r>
      <w:r w:rsidR="005B32BA">
        <w:rPr>
          <w:rFonts w:eastAsia="Times New Roman" w:cs="Times New Roman"/>
          <w:color w:val="000000"/>
          <w:szCs w:val="28"/>
          <w:lang w:eastAsia="ru-RU" w:bidi="ru-RU"/>
        </w:rPr>
        <w:t>а</w:t>
      </w:r>
      <w:r w:rsidRPr="007309B7">
        <w:rPr>
          <w:rFonts w:eastAsia="Times New Roman" w:cs="Times New Roman"/>
          <w:color w:val="000000"/>
          <w:szCs w:val="28"/>
          <w:lang w:eastAsia="ru-RU" w:bidi="ru-RU"/>
        </w:rPr>
        <w:t xml:space="preserve"> локализации.</w:t>
      </w:r>
    </w:p>
    <w:p w14:paraId="47CB25B1" w14:textId="77777777" w:rsidR="007309B7" w:rsidRPr="009B2A04" w:rsidRDefault="007309B7" w:rsidP="00063F1A">
      <w:pPr>
        <w:keepNext/>
        <w:suppressAutoHyphens/>
        <w:ind w:right="-2" w:firstLine="0"/>
        <w:jc w:val="center"/>
        <w:rPr>
          <w:rFonts w:eastAsia="Times New Roman" w:cs="Times New Roman"/>
          <w:color w:val="000000"/>
          <w:szCs w:val="28"/>
          <w:highlight w:val="yellow"/>
          <w:lang w:eastAsia="ru-RU" w:bidi="ru-RU"/>
        </w:rPr>
      </w:pPr>
    </w:p>
    <w:p w14:paraId="44F40450" w14:textId="056F8052" w:rsidR="00CF1AA0" w:rsidRPr="006352F6" w:rsidRDefault="00DD5BCB" w:rsidP="00063F1A">
      <w:pPr>
        <w:keepNext/>
        <w:suppressAutoHyphens/>
        <w:ind w:firstLine="0"/>
        <w:jc w:val="center"/>
        <w:rPr>
          <w:rFonts w:eastAsia="Times New Roman" w:cs="Times New Roman"/>
          <w:bCs/>
          <w:color w:val="000000"/>
          <w:szCs w:val="28"/>
          <w:lang w:eastAsia="ru-RU" w:bidi="ru-RU"/>
        </w:rPr>
      </w:pPr>
      <w:r w:rsidRPr="00A56BFE">
        <w:rPr>
          <w:rFonts w:eastAsia="Times New Roman" w:cs="Times New Roman"/>
          <w:color w:val="000000"/>
          <w:szCs w:val="28"/>
          <w:lang w:val="en-US" w:eastAsia="ru-RU" w:bidi="ru-RU"/>
        </w:rPr>
        <w:t>II</w:t>
      </w:r>
      <w:r w:rsidRPr="00A56BFE">
        <w:rPr>
          <w:rFonts w:eastAsia="Times New Roman" w:cs="Times New Roman"/>
          <w:color w:val="000000"/>
          <w:szCs w:val="28"/>
          <w:lang w:eastAsia="ru-RU" w:bidi="ru-RU"/>
        </w:rPr>
        <w:t>.</w:t>
      </w:r>
      <w:r w:rsidRPr="006352F6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="00CF1AA0" w:rsidRPr="006352F6">
        <w:rPr>
          <w:rFonts w:eastAsia="Times New Roman" w:cs="Times New Roman"/>
          <w:bCs/>
          <w:color w:val="000000"/>
          <w:szCs w:val="28"/>
          <w:lang w:eastAsia="ru-RU" w:bidi="ru-RU"/>
        </w:rPr>
        <w:t>Описание состава атриб</w:t>
      </w:r>
      <w:r w:rsidR="005D1F29" w:rsidRPr="006352F6">
        <w:rPr>
          <w:rFonts w:eastAsia="Times New Roman" w:cs="Times New Roman"/>
          <w:bCs/>
          <w:color w:val="000000"/>
          <w:szCs w:val="28"/>
          <w:lang w:eastAsia="ru-RU" w:bidi="ru-RU"/>
        </w:rPr>
        <w:t>утивных данных векторной модели</w:t>
      </w:r>
    </w:p>
    <w:p w14:paraId="398B83F0" w14:textId="77777777" w:rsidR="000D4F55" w:rsidRPr="00E86A38" w:rsidRDefault="000D4F55" w:rsidP="00063F1A">
      <w:pPr>
        <w:keepNext/>
        <w:suppressAutoHyphens/>
        <w:ind w:right="-2" w:firstLine="0"/>
        <w:jc w:val="center"/>
        <w:rPr>
          <w:rFonts w:eastAsia="Times New Roman" w:cs="Times New Roman"/>
          <w:bCs/>
          <w:color w:val="000000"/>
          <w:szCs w:val="28"/>
          <w:lang w:eastAsia="ru-RU" w:bidi="ru-RU"/>
        </w:rPr>
      </w:pPr>
    </w:p>
    <w:p w14:paraId="60564162" w14:textId="70ACE6C0" w:rsidR="00CF1AA0" w:rsidRPr="000D4F55" w:rsidRDefault="00CF1AA0" w:rsidP="00F12187">
      <w:pPr>
        <w:widowControl w:val="0"/>
        <w:suppressAutoHyphens/>
        <w:rPr>
          <w:rFonts w:eastAsia="Times New Roman" w:cs="Times New Roman"/>
          <w:color w:val="000000"/>
          <w:szCs w:val="28"/>
          <w:lang w:eastAsia="ru-RU" w:bidi="ru-RU"/>
        </w:rPr>
      </w:pPr>
      <w:r w:rsidRPr="000D4F55">
        <w:rPr>
          <w:rFonts w:eastAsia="Times New Roman" w:cs="Times New Roman"/>
          <w:color w:val="000000"/>
          <w:szCs w:val="28"/>
          <w:lang w:eastAsia="ru-RU" w:bidi="ru-RU"/>
        </w:rPr>
        <w:t xml:space="preserve">Каждый класс пространственных данных (слой) в составе векторной модели ДПТ характеризуется наличием набора атрибутов, присущих всем объектам данного класса. </w:t>
      </w:r>
      <w:r w:rsidRPr="009833EA">
        <w:rPr>
          <w:rFonts w:eastAsia="Times New Roman" w:cs="Times New Roman"/>
          <w:color w:val="000000"/>
          <w:szCs w:val="28"/>
          <w:lang w:eastAsia="ru-RU" w:bidi="ru-RU"/>
        </w:rPr>
        <w:t>С целью унификации описания объект</w:t>
      </w:r>
      <w:r w:rsidR="00377F20" w:rsidRPr="009833EA">
        <w:rPr>
          <w:rFonts w:eastAsia="Times New Roman" w:cs="Times New Roman"/>
          <w:color w:val="000000"/>
          <w:szCs w:val="28"/>
          <w:lang w:eastAsia="ru-RU" w:bidi="ru-RU"/>
        </w:rPr>
        <w:t>ов одного класса в составе ДПТ</w:t>
      </w:r>
      <w:r w:rsidRPr="009833EA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="00973D20" w:rsidRPr="009833EA">
        <w:rPr>
          <w:rFonts w:eastAsia="Times New Roman" w:cs="Times New Roman"/>
          <w:color w:val="000000"/>
          <w:szCs w:val="28"/>
          <w:lang w:eastAsia="ru-RU" w:bidi="ru-RU"/>
        </w:rPr>
        <w:t>в таблице</w:t>
      </w:r>
      <w:hyperlink w:anchor="bookmark12" w:tgtFrame="Current Document">
        <w:r w:rsidR="00973D20" w:rsidRPr="009833EA">
          <w:rPr>
            <w:rFonts w:eastAsia="Times New Roman" w:cs="Times New Roman"/>
            <w:color w:val="000000"/>
            <w:szCs w:val="28"/>
            <w:lang w:eastAsia="ru-RU" w:bidi="ru-RU"/>
          </w:rPr>
          <w:t xml:space="preserve"> 3 </w:t>
        </w:r>
      </w:hyperlink>
      <w:r w:rsidRPr="009833EA">
        <w:rPr>
          <w:rFonts w:eastAsia="Times New Roman" w:cs="Times New Roman"/>
          <w:color w:val="000000"/>
          <w:szCs w:val="28"/>
          <w:lang w:eastAsia="ru-RU" w:bidi="ru-RU"/>
        </w:rPr>
        <w:t>приведено описание атрибутов векторной модели ДПТ.</w:t>
      </w:r>
    </w:p>
    <w:p w14:paraId="68174203" w14:textId="3ACF0A46" w:rsidR="00CF1AA0" w:rsidRPr="000D4F55" w:rsidRDefault="00CF1AA0" w:rsidP="00F12187">
      <w:pPr>
        <w:widowControl w:val="0"/>
        <w:suppressAutoHyphens/>
        <w:rPr>
          <w:rFonts w:eastAsia="Times New Roman" w:cs="Times New Roman"/>
          <w:color w:val="000000"/>
          <w:szCs w:val="28"/>
          <w:lang w:eastAsia="ru-RU" w:bidi="ru-RU"/>
        </w:rPr>
      </w:pPr>
      <w:r w:rsidRPr="000D4F55">
        <w:rPr>
          <w:rFonts w:eastAsia="Times New Roman" w:cs="Times New Roman"/>
          <w:color w:val="000000"/>
          <w:szCs w:val="28"/>
          <w:lang w:eastAsia="ru-RU" w:bidi="ru-RU"/>
        </w:rPr>
        <w:t xml:space="preserve">В качестве типа данных </w:t>
      </w:r>
      <w:r w:rsidRPr="000D4F55">
        <w:rPr>
          <w:rFonts w:eastAsia="Times New Roman" w:cs="Times New Roman"/>
          <w:color w:val="000000"/>
          <w:szCs w:val="28"/>
          <w:lang w:val="en-US" w:eastAsia="ru-RU" w:bidi="ru-RU"/>
        </w:rPr>
        <w:t>GUID</w:t>
      </w:r>
      <w:r w:rsidR="006352F6">
        <w:rPr>
          <w:rFonts w:eastAsia="Times New Roman" w:cs="Times New Roman"/>
          <w:color w:val="000000"/>
          <w:szCs w:val="28"/>
          <w:lang w:eastAsia="ru-RU" w:bidi="ru-RU"/>
        </w:rPr>
        <w:t xml:space="preserve"> применяется – </w:t>
      </w:r>
      <w:r w:rsidRPr="000D4F55">
        <w:rPr>
          <w:rFonts w:eastAsia="Times New Roman" w:cs="Times New Roman"/>
          <w:color w:val="000000"/>
          <w:szCs w:val="28"/>
          <w:lang w:eastAsia="ru-RU" w:bidi="ru-RU"/>
        </w:rPr>
        <w:t xml:space="preserve">УУИд (универсально уникальный идентификатор) </w:t>
      </w:r>
      <w:r w:rsidR="006352F6" w:rsidRPr="006352F6">
        <w:rPr>
          <w:rFonts w:eastAsia="Times New Roman" w:cs="Times New Roman"/>
          <w:color w:val="000000"/>
          <w:szCs w:val="28"/>
          <w:lang w:eastAsia="ru-RU" w:bidi="ru-RU"/>
        </w:rPr>
        <w:t>–</w:t>
      </w:r>
      <w:r w:rsidRPr="000D4F55">
        <w:rPr>
          <w:rFonts w:eastAsia="Times New Roman" w:cs="Times New Roman"/>
          <w:color w:val="000000"/>
          <w:szCs w:val="28"/>
          <w:lang w:eastAsia="ru-RU" w:bidi="ru-RU"/>
        </w:rPr>
        <w:t xml:space="preserve"> статистически уникальный 128-битный идентификатор, представленный в виде символьного поля длиной 36 символов в соответствии с </w:t>
      </w:r>
      <w:r w:rsidR="00100AEE">
        <w:rPr>
          <w:rFonts w:eastAsia="Times New Roman" w:cs="Times New Roman"/>
          <w:color w:val="000000"/>
          <w:szCs w:val="28"/>
          <w:lang w:eastAsia="ru-RU" w:bidi="ru-RU"/>
        </w:rPr>
        <w:t>н</w:t>
      </w:r>
      <w:r w:rsidR="00100AEE" w:rsidRPr="004A7CFE">
        <w:rPr>
          <w:rFonts w:eastAsia="Times New Roman" w:cs="Times New Roman"/>
          <w:color w:val="000000"/>
          <w:szCs w:val="28"/>
          <w:lang w:eastAsia="ru-RU" w:bidi="ru-RU"/>
        </w:rPr>
        <w:t>ациональны</w:t>
      </w:r>
      <w:r w:rsidR="00100AEE">
        <w:rPr>
          <w:rFonts w:eastAsia="Times New Roman" w:cs="Times New Roman"/>
          <w:color w:val="000000"/>
          <w:szCs w:val="28"/>
          <w:lang w:eastAsia="ru-RU" w:bidi="ru-RU"/>
        </w:rPr>
        <w:t>м</w:t>
      </w:r>
      <w:r w:rsidR="00100AEE" w:rsidRPr="004A7CFE">
        <w:rPr>
          <w:rFonts w:eastAsia="Times New Roman" w:cs="Times New Roman"/>
          <w:color w:val="000000"/>
          <w:szCs w:val="28"/>
          <w:lang w:eastAsia="ru-RU" w:bidi="ru-RU"/>
        </w:rPr>
        <w:t xml:space="preserve"> стандарт</w:t>
      </w:r>
      <w:r w:rsidR="00100AEE">
        <w:rPr>
          <w:rFonts w:eastAsia="Times New Roman" w:cs="Times New Roman"/>
          <w:color w:val="000000"/>
          <w:szCs w:val="28"/>
          <w:lang w:eastAsia="ru-RU" w:bidi="ru-RU"/>
        </w:rPr>
        <w:t>ом</w:t>
      </w:r>
      <w:r w:rsidR="00100AEE" w:rsidRPr="004A7CFE">
        <w:rPr>
          <w:rFonts w:eastAsia="Times New Roman" w:cs="Times New Roman"/>
          <w:color w:val="000000"/>
          <w:szCs w:val="28"/>
          <w:lang w:eastAsia="ru-RU" w:bidi="ru-RU"/>
        </w:rPr>
        <w:t xml:space="preserve"> Российской Федерации ГОСТ</w:t>
      </w:r>
      <w:r w:rsidR="00100AEE">
        <w:rPr>
          <w:rFonts w:eastAsia="Times New Roman" w:cs="Times New Roman"/>
          <w:color w:val="000000"/>
          <w:szCs w:val="28"/>
          <w:lang w:eastAsia="ru-RU" w:bidi="ru-RU"/>
        </w:rPr>
        <w:t> </w:t>
      </w:r>
      <w:r w:rsidR="004A7CFE" w:rsidRPr="004A7CFE">
        <w:rPr>
          <w:rFonts w:eastAsia="Times New Roman" w:cs="Times New Roman"/>
          <w:color w:val="000000"/>
          <w:szCs w:val="28"/>
          <w:lang w:eastAsia="ru-RU" w:bidi="ru-RU"/>
        </w:rPr>
        <w:t xml:space="preserve">Р ИСО/МЭК 9834-8-2011 </w:t>
      </w:r>
      <w:r w:rsidR="00524974">
        <w:rPr>
          <w:rFonts w:eastAsia="Times New Roman" w:cs="Times New Roman"/>
          <w:color w:val="000000"/>
          <w:szCs w:val="28"/>
          <w:lang w:eastAsia="ru-RU" w:bidi="ru-RU"/>
        </w:rPr>
        <w:t>«</w:t>
      </w:r>
      <w:r w:rsidR="004A7CFE" w:rsidRPr="004A7CFE">
        <w:rPr>
          <w:rFonts w:eastAsia="Times New Roman" w:cs="Times New Roman"/>
          <w:color w:val="000000"/>
          <w:szCs w:val="28"/>
          <w:lang w:eastAsia="ru-RU" w:bidi="ru-RU"/>
        </w:rPr>
        <w:t>Информационная технология. Взаимосвязь открытых систем. Процедуры работы уполномоченных по регистрации ВОС. Часть 8. Создание, регистрация универсально уникальных идентификаторов (УУИд) и их использование в качестве компонентов идентификатора объекта АСН.1</w:t>
      </w:r>
      <w:r w:rsidR="00785BD2">
        <w:rPr>
          <w:rFonts w:eastAsia="Times New Roman" w:cs="Times New Roman"/>
          <w:color w:val="000000"/>
          <w:szCs w:val="28"/>
          <w:lang w:eastAsia="ru-RU" w:bidi="ru-RU"/>
        </w:rPr>
        <w:t xml:space="preserve">», </w:t>
      </w:r>
      <w:r w:rsidR="00E03CC8">
        <w:rPr>
          <w:rFonts w:eastAsia="Times New Roman" w:cs="Times New Roman"/>
          <w:color w:val="000000"/>
          <w:szCs w:val="28"/>
          <w:lang w:eastAsia="ru-RU" w:bidi="ru-RU"/>
        </w:rPr>
        <w:t>утвержденным п</w:t>
      </w:r>
      <w:r w:rsidRPr="000D4F55">
        <w:rPr>
          <w:rFonts w:eastAsia="Times New Roman" w:cs="Times New Roman"/>
          <w:color w:val="000000"/>
          <w:szCs w:val="28"/>
          <w:lang w:eastAsia="ru-RU" w:bidi="ru-RU"/>
        </w:rPr>
        <w:t xml:space="preserve">риказом </w:t>
      </w:r>
      <w:r w:rsidR="00A40E5E">
        <w:rPr>
          <w:rFonts w:eastAsia="Times New Roman" w:cs="Times New Roman"/>
          <w:color w:val="000000"/>
          <w:szCs w:val="28"/>
          <w:lang w:eastAsia="ru-RU" w:bidi="ru-RU"/>
        </w:rPr>
        <w:t xml:space="preserve">Федерального агентства по техническому регулированию </w:t>
      </w:r>
      <w:r w:rsidR="00544218">
        <w:rPr>
          <w:rFonts w:eastAsia="Times New Roman" w:cs="Times New Roman"/>
          <w:color w:val="000000"/>
          <w:szCs w:val="28"/>
          <w:lang w:eastAsia="ru-RU" w:bidi="ru-RU"/>
        </w:rPr>
        <w:t xml:space="preserve">и метрологии </w:t>
      </w:r>
      <w:r w:rsidR="00544218" w:rsidRPr="000D4F55">
        <w:rPr>
          <w:rFonts w:eastAsia="Times New Roman" w:cs="Times New Roman"/>
          <w:color w:val="000000"/>
          <w:szCs w:val="28"/>
          <w:lang w:eastAsia="ru-RU" w:bidi="ru-RU"/>
        </w:rPr>
        <w:t>от</w:t>
      </w:r>
      <w:r w:rsidR="00544218">
        <w:rPr>
          <w:rFonts w:eastAsia="Times New Roman" w:cs="Times New Roman"/>
          <w:color w:val="000000"/>
          <w:szCs w:val="28"/>
          <w:lang w:eastAsia="ru-RU" w:bidi="ru-RU"/>
        </w:rPr>
        <w:t> </w:t>
      </w:r>
      <w:r w:rsidR="00544218" w:rsidRPr="000D4F55">
        <w:rPr>
          <w:rFonts w:eastAsia="Times New Roman" w:cs="Times New Roman"/>
          <w:color w:val="000000"/>
          <w:szCs w:val="28"/>
          <w:lang w:eastAsia="ru-RU" w:bidi="ru-RU"/>
        </w:rPr>
        <w:t>7</w:t>
      </w:r>
      <w:r w:rsidR="00544218">
        <w:rPr>
          <w:rFonts w:eastAsia="Times New Roman" w:cs="Times New Roman"/>
          <w:color w:val="000000"/>
          <w:szCs w:val="28"/>
          <w:lang w:eastAsia="ru-RU" w:bidi="ru-RU"/>
        </w:rPr>
        <w:t> </w:t>
      </w:r>
      <w:r w:rsidRPr="000D4F55">
        <w:rPr>
          <w:rFonts w:eastAsia="Times New Roman" w:cs="Times New Roman"/>
          <w:color w:val="000000"/>
          <w:szCs w:val="28"/>
          <w:lang w:eastAsia="ru-RU" w:bidi="ru-RU"/>
        </w:rPr>
        <w:t xml:space="preserve">сентября </w:t>
      </w:r>
      <w:r w:rsidR="00544218" w:rsidRPr="000D4F55">
        <w:rPr>
          <w:rFonts w:eastAsia="Times New Roman" w:cs="Times New Roman"/>
          <w:color w:val="000000"/>
          <w:szCs w:val="28"/>
          <w:lang w:eastAsia="ru-RU" w:bidi="ru-RU"/>
        </w:rPr>
        <w:t>2011</w:t>
      </w:r>
      <w:r w:rsidR="00544218">
        <w:rPr>
          <w:rFonts w:eastAsia="Times New Roman" w:cs="Times New Roman"/>
          <w:color w:val="000000"/>
          <w:szCs w:val="28"/>
          <w:lang w:eastAsia="ru-RU" w:bidi="ru-RU"/>
        </w:rPr>
        <w:t> </w:t>
      </w:r>
      <w:r w:rsidRPr="000D4F55">
        <w:rPr>
          <w:rFonts w:eastAsia="Times New Roman" w:cs="Times New Roman"/>
          <w:color w:val="000000"/>
          <w:szCs w:val="28"/>
          <w:lang w:eastAsia="ru-RU" w:bidi="ru-RU"/>
        </w:rPr>
        <w:t xml:space="preserve">г. </w:t>
      </w:r>
      <w:r w:rsidR="00817B9B">
        <w:rPr>
          <w:rFonts w:eastAsia="Times New Roman" w:cs="Times New Roman"/>
          <w:color w:val="000000"/>
          <w:szCs w:val="28"/>
          <w:lang w:eastAsia="ru-RU" w:bidi="ru-RU"/>
        </w:rPr>
        <w:t>№ </w:t>
      </w:r>
      <w:r w:rsidRPr="000D4F55">
        <w:rPr>
          <w:rFonts w:eastAsia="Times New Roman" w:cs="Times New Roman"/>
          <w:color w:val="000000"/>
          <w:szCs w:val="28"/>
          <w:lang w:eastAsia="ru-RU" w:bidi="ru-RU"/>
        </w:rPr>
        <w:t>256</w:t>
      </w:r>
      <w:r w:rsidR="00544218">
        <w:rPr>
          <w:rFonts w:eastAsia="Times New Roman" w:cs="Times New Roman"/>
          <w:color w:val="000000"/>
          <w:szCs w:val="28"/>
          <w:lang w:eastAsia="ru-RU" w:bidi="ru-RU"/>
        </w:rPr>
        <w:noBreakHyphen/>
      </w:r>
      <w:r w:rsidRPr="000D4F55">
        <w:rPr>
          <w:rFonts w:eastAsia="Times New Roman" w:cs="Times New Roman"/>
          <w:color w:val="000000"/>
          <w:szCs w:val="28"/>
          <w:lang w:eastAsia="ru-RU" w:bidi="ru-RU"/>
        </w:rPr>
        <w:t xml:space="preserve">ст. </w:t>
      </w:r>
    </w:p>
    <w:p w14:paraId="5F4C5F21" w14:textId="2F2D9D6D" w:rsidR="00CF1AA0" w:rsidRDefault="00CF1AA0" w:rsidP="00F12187">
      <w:pPr>
        <w:widowControl w:val="0"/>
        <w:suppressAutoHyphens/>
        <w:rPr>
          <w:rFonts w:eastAsia="Times New Roman" w:cs="Times New Roman"/>
          <w:color w:val="000000"/>
          <w:szCs w:val="28"/>
          <w:lang w:eastAsia="ru-RU" w:bidi="ru-RU"/>
        </w:rPr>
      </w:pPr>
      <w:r w:rsidRPr="000D4F55">
        <w:rPr>
          <w:rFonts w:eastAsia="Times New Roman" w:cs="Times New Roman"/>
          <w:color w:val="000000"/>
          <w:szCs w:val="28"/>
          <w:lang w:eastAsia="ru-RU" w:bidi="ru-RU"/>
        </w:rPr>
        <w:t>Значения, указываемые данным типом, в атрибуте GLOBALID, должны идентифицировать один уникальный самодостаточный объект в наборе данных одного класса.</w:t>
      </w:r>
    </w:p>
    <w:p w14:paraId="45E305F7" w14:textId="1CE56AB3" w:rsidR="00DA2D57" w:rsidRDefault="00CF1AA0" w:rsidP="00F12187">
      <w:pPr>
        <w:widowControl w:val="0"/>
        <w:suppressAutoHyphens/>
        <w:rPr>
          <w:rFonts w:eastAsia="Times New Roman" w:cs="Times New Roman"/>
          <w:color w:val="000000"/>
          <w:szCs w:val="28"/>
          <w:lang w:eastAsia="ru-RU" w:bidi="ru-RU"/>
        </w:rPr>
      </w:pPr>
      <w:r w:rsidRPr="000D4F55">
        <w:rPr>
          <w:rFonts w:eastAsia="Times New Roman" w:cs="Times New Roman"/>
          <w:color w:val="000000"/>
          <w:szCs w:val="28"/>
          <w:lang w:eastAsia="ru-RU" w:bidi="ru-RU"/>
        </w:rPr>
        <w:t>Для атрибутов, которые заполняются на основе справочников, должны указываться значения из поля «Код» соответствующего справочника (</w:t>
      </w:r>
      <w:r w:rsidR="00DA2D57">
        <w:rPr>
          <w:rFonts w:eastAsia="Times New Roman" w:cs="Times New Roman"/>
          <w:color w:val="000000"/>
          <w:szCs w:val="28"/>
          <w:lang w:eastAsia="ru-RU" w:bidi="ru-RU"/>
        </w:rPr>
        <w:t xml:space="preserve">приложение к </w:t>
      </w:r>
      <w:r w:rsidR="00973D20">
        <w:rPr>
          <w:rFonts w:eastAsia="Times New Roman" w:cs="Times New Roman"/>
          <w:color w:val="000000"/>
          <w:szCs w:val="28"/>
          <w:lang w:eastAsia="ru-RU" w:bidi="ru-RU"/>
        </w:rPr>
        <w:t>настоящим т</w:t>
      </w:r>
      <w:r w:rsidR="00DA2D57">
        <w:rPr>
          <w:rFonts w:eastAsia="Times New Roman" w:cs="Times New Roman"/>
          <w:color w:val="000000"/>
          <w:szCs w:val="28"/>
          <w:lang w:eastAsia="ru-RU" w:bidi="ru-RU"/>
        </w:rPr>
        <w:t>ребованиям).</w:t>
      </w:r>
    </w:p>
    <w:p w14:paraId="2D7F8E6D" w14:textId="092DDCC6" w:rsidR="00CF1AA0" w:rsidRDefault="00CF1AA0" w:rsidP="00F12187">
      <w:pPr>
        <w:widowControl w:val="0"/>
        <w:suppressAutoHyphens/>
        <w:contextualSpacing/>
        <w:rPr>
          <w:rFonts w:eastAsia="Times New Roman" w:cs="Times New Roman"/>
          <w:bCs/>
          <w:color w:val="000000"/>
          <w:szCs w:val="28"/>
          <w:lang w:eastAsia="ru-RU" w:bidi="ru-RU"/>
        </w:rPr>
      </w:pPr>
      <w:r w:rsidRPr="000D4F55">
        <w:rPr>
          <w:rFonts w:eastAsia="Times New Roman" w:cs="Times New Roman"/>
          <w:color w:val="000000"/>
          <w:szCs w:val="28"/>
          <w:lang w:eastAsia="ru-RU" w:bidi="ru-RU"/>
        </w:rPr>
        <w:t xml:space="preserve">Данные (наименования полей, значения) в файлах должны быть выполнены </w:t>
      </w:r>
      <w:r w:rsidRPr="00785BD2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в кодировке </w:t>
      </w:r>
      <w:r w:rsidR="00C0006B" w:rsidRPr="00C0006B">
        <w:rPr>
          <w:rFonts w:eastAsia="Times New Roman" w:cs="Times New Roman"/>
          <w:bCs/>
          <w:color w:val="000000"/>
          <w:szCs w:val="28"/>
          <w:lang w:val="en-US" w:eastAsia="ru-RU" w:bidi="ru-RU"/>
        </w:rPr>
        <w:t>Unicode</w:t>
      </w:r>
      <w:r w:rsidRPr="00785BD2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 (</w:t>
      </w:r>
      <w:r w:rsidRPr="00785BD2">
        <w:rPr>
          <w:rFonts w:eastAsia="Times New Roman" w:cs="Times New Roman"/>
          <w:bCs/>
          <w:color w:val="000000"/>
          <w:szCs w:val="28"/>
          <w:lang w:val="en-US" w:eastAsia="ru-RU" w:bidi="ru-RU"/>
        </w:rPr>
        <w:t>UTF</w:t>
      </w:r>
      <w:r w:rsidRPr="00785BD2">
        <w:rPr>
          <w:rFonts w:eastAsia="Times New Roman" w:cs="Times New Roman"/>
          <w:bCs/>
          <w:color w:val="000000"/>
          <w:szCs w:val="28"/>
          <w:lang w:eastAsia="ru-RU" w:bidi="ru-RU"/>
        </w:rPr>
        <w:t>-8)</w:t>
      </w:r>
      <w:r w:rsidR="00785BD2" w:rsidRPr="00785BD2">
        <w:rPr>
          <w:rFonts w:eastAsia="Times New Roman" w:cs="Times New Roman"/>
          <w:bCs/>
          <w:color w:val="000000"/>
          <w:szCs w:val="28"/>
          <w:lang w:eastAsia="ru-RU" w:bidi="ru-RU"/>
        </w:rPr>
        <w:t>.</w:t>
      </w:r>
    </w:p>
    <w:p w14:paraId="58B22D16" w14:textId="2E34EA07" w:rsidR="007969AE" w:rsidRDefault="007969AE" w:rsidP="005B34DB">
      <w:pPr>
        <w:widowControl w:val="0"/>
        <w:suppressAutoHyphens/>
        <w:ind w:right="-2" w:firstLine="700"/>
        <w:contextualSpacing/>
        <w:rPr>
          <w:rFonts w:eastAsia="Times New Roman" w:cs="Times New Roman"/>
          <w:bCs/>
          <w:color w:val="000000"/>
          <w:szCs w:val="28"/>
          <w:lang w:eastAsia="ru-RU" w:bidi="ru-RU"/>
        </w:rPr>
      </w:pPr>
    </w:p>
    <w:p w14:paraId="3F02E469" w14:textId="77777777" w:rsidR="00036E22" w:rsidRPr="00E86A38" w:rsidRDefault="00036E22" w:rsidP="005B34DB">
      <w:pPr>
        <w:widowControl w:val="0"/>
        <w:suppressAutoHyphens/>
        <w:ind w:right="-2" w:firstLine="700"/>
        <w:contextualSpacing/>
        <w:rPr>
          <w:rFonts w:eastAsia="Times New Roman" w:cs="Times New Roman"/>
          <w:bCs/>
          <w:color w:val="000000"/>
          <w:szCs w:val="28"/>
          <w:lang w:eastAsia="ru-RU" w:bidi="ru-RU"/>
        </w:rPr>
      </w:pPr>
    </w:p>
    <w:p w14:paraId="75E83DDD" w14:textId="084C5EDC" w:rsidR="00033EF7" w:rsidRDefault="00AB4D95" w:rsidP="00326454">
      <w:pPr>
        <w:keepNext/>
        <w:suppressAutoHyphens/>
        <w:ind w:firstLine="0"/>
        <w:jc w:val="right"/>
        <w:rPr>
          <w:rFonts w:eastAsia="Times New Roman" w:cs="Times New Roman"/>
          <w:iCs/>
          <w:color w:val="000000"/>
          <w:szCs w:val="28"/>
          <w:lang w:eastAsia="ru-RU" w:bidi="ru-RU"/>
        </w:rPr>
      </w:pPr>
      <w:bookmarkStart w:id="4" w:name="bookmark12"/>
      <w:r w:rsidRPr="00AB4D95">
        <w:rPr>
          <w:rFonts w:eastAsia="Times New Roman" w:cs="Times New Roman"/>
          <w:iCs/>
          <w:color w:val="000000"/>
          <w:szCs w:val="28"/>
          <w:lang w:eastAsia="ru-RU" w:bidi="ru-RU"/>
        </w:rPr>
        <w:t>Таблица 3</w:t>
      </w:r>
    </w:p>
    <w:p w14:paraId="74DFE567" w14:textId="77777777" w:rsidR="00033EF7" w:rsidRDefault="00033EF7" w:rsidP="00326454">
      <w:pPr>
        <w:keepNext/>
        <w:suppressAutoHyphens/>
        <w:ind w:right="-2" w:firstLine="0"/>
        <w:jc w:val="center"/>
        <w:rPr>
          <w:rFonts w:eastAsia="Times New Roman" w:cs="Times New Roman"/>
          <w:iCs/>
          <w:color w:val="000000"/>
          <w:szCs w:val="28"/>
          <w:lang w:eastAsia="ru-RU" w:bidi="ru-RU"/>
        </w:rPr>
      </w:pPr>
    </w:p>
    <w:p w14:paraId="443ADB7D" w14:textId="0B6BDD7D" w:rsidR="00AB4D95" w:rsidRDefault="00AB4D95" w:rsidP="00326454">
      <w:pPr>
        <w:keepNext/>
        <w:suppressAutoHyphens/>
        <w:ind w:firstLine="0"/>
        <w:jc w:val="center"/>
        <w:rPr>
          <w:rFonts w:eastAsia="Times New Roman" w:cs="Times New Roman"/>
          <w:iCs/>
          <w:color w:val="000000"/>
          <w:szCs w:val="28"/>
          <w:lang w:eastAsia="ru-RU" w:bidi="ru-RU"/>
        </w:rPr>
      </w:pPr>
      <w:r w:rsidRPr="00AB4D95">
        <w:rPr>
          <w:rFonts w:eastAsia="Times New Roman" w:cs="Times New Roman"/>
          <w:iCs/>
          <w:color w:val="000000"/>
          <w:szCs w:val="28"/>
          <w:lang w:eastAsia="ru-RU" w:bidi="ru-RU"/>
        </w:rPr>
        <w:t>Состав атрибутивных данных векторной модели ДПТ</w:t>
      </w:r>
      <w:bookmarkEnd w:id="4"/>
    </w:p>
    <w:p w14:paraId="419E705C" w14:textId="764953DB" w:rsidR="00D5593D" w:rsidRDefault="00D5593D" w:rsidP="005B34DB">
      <w:pPr>
        <w:widowControl w:val="0"/>
        <w:suppressAutoHyphens/>
        <w:ind w:right="-2"/>
        <w:jc w:val="right"/>
        <w:rPr>
          <w:rFonts w:eastAsia="Times New Roman" w:cs="Times New Roman"/>
          <w:iCs/>
          <w:color w:val="000000"/>
          <w:szCs w:val="28"/>
          <w:lang w:eastAsia="ru-RU" w:bidi="ru-RU"/>
        </w:rPr>
      </w:pPr>
    </w:p>
    <w:tbl>
      <w:tblPr>
        <w:tblStyle w:val="a8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559"/>
        <w:gridCol w:w="1559"/>
        <w:gridCol w:w="1843"/>
        <w:gridCol w:w="1985"/>
      </w:tblGrid>
      <w:tr w:rsidR="003C131D" w:rsidRPr="00DE4F46" w14:paraId="7B107377" w14:textId="5681FAA8" w:rsidTr="002B473C">
        <w:trPr>
          <w:trHeight w:val="20"/>
          <w:jc w:val="center"/>
        </w:trPr>
        <w:tc>
          <w:tcPr>
            <w:tcW w:w="704" w:type="dxa"/>
          </w:tcPr>
          <w:p w14:paraId="0F36D9B6" w14:textId="77777777" w:rsidR="00FD4634" w:rsidRPr="00563707" w:rsidRDefault="003C131D" w:rsidP="00D5593D">
            <w:pPr>
              <w:widowControl w:val="0"/>
              <w:autoSpaceDE w:val="0"/>
              <w:autoSpaceDN w:val="0"/>
              <w:adjustRightInd w:val="0"/>
              <w:ind w:left="-114" w:right="-131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63707">
              <w:rPr>
                <w:rFonts w:eastAsia="Times New Roman" w:cs="Times New Roman"/>
                <w:szCs w:val="28"/>
                <w:lang w:eastAsia="ru-RU"/>
              </w:rPr>
              <w:t xml:space="preserve">№ </w:t>
            </w:r>
          </w:p>
          <w:p w14:paraId="380FB2C1" w14:textId="34DCA1C5" w:rsidR="003C131D" w:rsidRPr="00563707" w:rsidRDefault="003C131D" w:rsidP="00D5593D">
            <w:pPr>
              <w:widowControl w:val="0"/>
              <w:autoSpaceDE w:val="0"/>
              <w:autoSpaceDN w:val="0"/>
              <w:adjustRightInd w:val="0"/>
              <w:ind w:left="-114" w:right="-131" w:firstLine="0"/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ru-RU" w:bidi="ru-RU"/>
              </w:rPr>
            </w:pPr>
            <w:r w:rsidRPr="00563707">
              <w:rPr>
                <w:rFonts w:eastAsia="Times New Roman" w:cs="Times New Roman"/>
                <w:szCs w:val="28"/>
                <w:lang w:eastAsia="ru-RU"/>
              </w:rPr>
              <w:t>п/п</w:t>
            </w:r>
          </w:p>
        </w:tc>
        <w:tc>
          <w:tcPr>
            <w:tcW w:w="1843" w:type="dxa"/>
          </w:tcPr>
          <w:p w14:paraId="4D497559" w14:textId="04707577" w:rsidR="003C131D" w:rsidRPr="00563707" w:rsidRDefault="003C131D" w:rsidP="00D5593D">
            <w:pPr>
              <w:widowControl w:val="0"/>
              <w:suppressAutoHyphens/>
              <w:ind w:right="-106" w:firstLine="0"/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ru-RU" w:bidi="ru-RU"/>
              </w:rPr>
            </w:pPr>
            <w:r w:rsidRPr="0056370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Атрибут</w:t>
            </w:r>
          </w:p>
        </w:tc>
        <w:tc>
          <w:tcPr>
            <w:tcW w:w="1559" w:type="dxa"/>
          </w:tcPr>
          <w:p w14:paraId="1627AC01" w14:textId="6956FB9E" w:rsidR="003C131D" w:rsidRPr="00563707" w:rsidRDefault="003C131D" w:rsidP="00D5593D">
            <w:pPr>
              <w:widowControl w:val="0"/>
              <w:suppressAutoHyphens/>
              <w:ind w:right="-106" w:firstLine="0"/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ru-RU" w:bidi="ru-RU"/>
              </w:rPr>
            </w:pPr>
            <w:r w:rsidRPr="0056370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Имя поля</w:t>
            </w:r>
          </w:p>
        </w:tc>
        <w:tc>
          <w:tcPr>
            <w:tcW w:w="1559" w:type="dxa"/>
          </w:tcPr>
          <w:p w14:paraId="0AFE5F95" w14:textId="48FFCEBD" w:rsidR="003C131D" w:rsidRPr="00563707" w:rsidRDefault="003C131D" w:rsidP="003A7F00">
            <w:pPr>
              <w:widowControl w:val="0"/>
              <w:suppressAutoHyphens/>
              <w:ind w:right="-106" w:hanging="111"/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ru-RU" w:bidi="ru-RU"/>
              </w:rPr>
            </w:pPr>
            <w:r w:rsidRPr="0056370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Тип данных</w:t>
            </w:r>
          </w:p>
        </w:tc>
        <w:tc>
          <w:tcPr>
            <w:tcW w:w="1843" w:type="dxa"/>
          </w:tcPr>
          <w:p w14:paraId="5BA599F7" w14:textId="0C62D937" w:rsidR="003C131D" w:rsidRPr="00563707" w:rsidRDefault="00883644" w:rsidP="00176BB8">
            <w:pPr>
              <w:widowControl w:val="0"/>
              <w:tabs>
                <w:tab w:val="left" w:pos="878"/>
              </w:tabs>
              <w:suppressAutoHyphens/>
              <w:ind w:left="-114" w:right="36" w:firstLine="0"/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Н</w:t>
            </w:r>
            <w:r w:rsidRPr="00B43825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аличи</w:t>
            </w:r>
            <w:r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е</w:t>
            </w:r>
            <w:r w:rsidRPr="00B43825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 xml:space="preserve"> </w:t>
            </w:r>
            <w:r w:rsidR="00176BB8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атрибута в составе файла</w:t>
            </w:r>
            <w:r w:rsidR="00176BB8" w:rsidRPr="00B43825">
              <w:rPr>
                <w:rFonts w:eastAsia="Times New Roman" w:cs="Times New Roman"/>
                <w:iCs/>
                <w:color w:val="000000"/>
                <w:szCs w:val="28"/>
                <w:lang w:eastAsia="ru-RU" w:bidi="ru-RU"/>
              </w:rPr>
              <w:t xml:space="preserve"> </w:t>
            </w:r>
            <w:r w:rsidRPr="00B43825">
              <w:rPr>
                <w:rFonts w:eastAsia="Times New Roman" w:cs="Times New Roman"/>
                <w:iCs/>
                <w:color w:val="000000"/>
                <w:szCs w:val="28"/>
                <w:lang w:eastAsia="ru-RU" w:bidi="ru-RU"/>
              </w:rPr>
              <w:t>векторной модели</w:t>
            </w:r>
            <w:r w:rsidRPr="00B43825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 xml:space="preserve"> в ДПТ</w:t>
            </w:r>
          </w:p>
        </w:tc>
        <w:tc>
          <w:tcPr>
            <w:tcW w:w="1985" w:type="dxa"/>
          </w:tcPr>
          <w:p w14:paraId="40461025" w14:textId="77C5EDFD" w:rsidR="003C131D" w:rsidRPr="00563707" w:rsidRDefault="003C131D" w:rsidP="003C131D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56370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Примечание</w:t>
            </w:r>
          </w:p>
        </w:tc>
      </w:tr>
    </w:tbl>
    <w:p w14:paraId="314FE1C1" w14:textId="77777777" w:rsidR="007F67DF" w:rsidRPr="00326454" w:rsidRDefault="007F67DF">
      <w:pPr>
        <w:rPr>
          <w:sz w:val="2"/>
          <w:szCs w:val="2"/>
        </w:rPr>
      </w:pPr>
    </w:p>
    <w:tbl>
      <w:tblPr>
        <w:tblStyle w:val="a8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559"/>
        <w:gridCol w:w="1559"/>
        <w:gridCol w:w="1843"/>
        <w:gridCol w:w="1985"/>
      </w:tblGrid>
      <w:tr w:rsidR="00D5593D" w:rsidRPr="003E0499" w14:paraId="3D998918" w14:textId="5AE6380D" w:rsidTr="00563707">
        <w:trPr>
          <w:trHeight w:val="20"/>
          <w:tblHeader/>
          <w:jc w:val="center"/>
        </w:trPr>
        <w:tc>
          <w:tcPr>
            <w:tcW w:w="704" w:type="dxa"/>
          </w:tcPr>
          <w:p w14:paraId="412A9B29" w14:textId="77777777" w:rsidR="00D5593D" w:rsidRPr="00563707" w:rsidRDefault="00D5593D" w:rsidP="00D5593D">
            <w:pPr>
              <w:widowControl w:val="0"/>
              <w:autoSpaceDE w:val="0"/>
              <w:autoSpaceDN w:val="0"/>
              <w:adjustRightInd w:val="0"/>
              <w:ind w:right="-44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63707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14:paraId="1A8F4259" w14:textId="77777777" w:rsidR="00D5593D" w:rsidRPr="00563707" w:rsidRDefault="00D5593D" w:rsidP="00D5593D">
            <w:pPr>
              <w:widowControl w:val="0"/>
              <w:suppressAutoHyphens/>
              <w:ind w:right="39" w:firstLine="0"/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ru-RU" w:bidi="ru-RU"/>
              </w:rPr>
            </w:pPr>
            <w:r w:rsidRPr="00563707">
              <w:rPr>
                <w:rFonts w:eastAsia="Times New Roman" w:cs="Times New Roman"/>
                <w:bCs/>
                <w:color w:val="000000"/>
                <w:szCs w:val="28"/>
                <w:lang w:eastAsia="ru-RU" w:bidi="ru-RU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4F10AA1" w14:textId="77777777" w:rsidR="00D5593D" w:rsidRPr="00563707" w:rsidRDefault="00D5593D" w:rsidP="00D5593D">
            <w:pPr>
              <w:widowControl w:val="0"/>
              <w:suppressAutoHyphens/>
              <w:ind w:right="567" w:firstLine="440"/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ru-RU" w:bidi="ru-RU"/>
              </w:rPr>
            </w:pPr>
            <w:r w:rsidRPr="00563707">
              <w:rPr>
                <w:rFonts w:eastAsia="Times New Roman" w:cs="Times New Roman"/>
                <w:bCs/>
                <w:color w:val="000000"/>
                <w:szCs w:val="28"/>
                <w:lang w:eastAsia="ru-RU" w:bidi="ru-RU"/>
              </w:rPr>
              <w:t>3</w:t>
            </w:r>
          </w:p>
        </w:tc>
        <w:tc>
          <w:tcPr>
            <w:tcW w:w="1559" w:type="dxa"/>
          </w:tcPr>
          <w:p w14:paraId="2E31821B" w14:textId="77777777" w:rsidR="00D5593D" w:rsidRPr="00563707" w:rsidRDefault="00D5593D" w:rsidP="00D5593D">
            <w:pPr>
              <w:widowControl w:val="0"/>
              <w:suppressAutoHyphens/>
              <w:ind w:right="-111" w:firstLine="0"/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ru-RU" w:bidi="ru-RU"/>
              </w:rPr>
            </w:pPr>
            <w:r w:rsidRPr="00563707">
              <w:rPr>
                <w:rFonts w:eastAsia="Times New Roman" w:cs="Times New Roman"/>
                <w:bCs/>
                <w:color w:val="000000"/>
                <w:szCs w:val="28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3C590174" w14:textId="77777777" w:rsidR="00D5593D" w:rsidRPr="00563707" w:rsidRDefault="00D5593D" w:rsidP="003C131D">
            <w:pPr>
              <w:widowControl w:val="0"/>
              <w:tabs>
                <w:tab w:val="left" w:pos="1024"/>
              </w:tabs>
              <w:suppressAutoHyphens/>
              <w:ind w:left="-114" w:right="-108" w:firstLine="0"/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ru-RU" w:bidi="ru-RU"/>
              </w:rPr>
            </w:pPr>
            <w:r w:rsidRPr="00563707">
              <w:rPr>
                <w:rFonts w:eastAsia="Times New Roman" w:cs="Times New Roman"/>
                <w:bCs/>
                <w:color w:val="000000"/>
                <w:szCs w:val="28"/>
                <w:lang w:eastAsia="ru-RU" w:bidi="ru-RU"/>
              </w:rPr>
              <w:t>5</w:t>
            </w:r>
          </w:p>
        </w:tc>
        <w:tc>
          <w:tcPr>
            <w:tcW w:w="1985" w:type="dxa"/>
          </w:tcPr>
          <w:p w14:paraId="4D01380B" w14:textId="0AE5EB85" w:rsidR="00D5593D" w:rsidRPr="00563707" w:rsidRDefault="00D5593D" w:rsidP="003C131D">
            <w:pPr>
              <w:widowControl w:val="0"/>
              <w:tabs>
                <w:tab w:val="left" w:pos="1024"/>
              </w:tabs>
              <w:suppressAutoHyphens/>
              <w:ind w:right="-111" w:firstLine="0"/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ru-RU" w:bidi="ru-RU"/>
              </w:rPr>
            </w:pPr>
            <w:r w:rsidRPr="00563707">
              <w:rPr>
                <w:rFonts w:eastAsia="Times New Roman" w:cs="Times New Roman"/>
                <w:bCs/>
                <w:color w:val="000000"/>
                <w:szCs w:val="28"/>
                <w:lang w:eastAsia="ru-RU" w:bidi="ru-RU"/>
              </w:rPr>
              <w:t>6</w:t>
            </w:r>
          </w:p>
        </w:tc>
      </w:tr>
      <w:tr w:rsidR="00D5593D" w:rsidRPr="003E0499" w14:paraId="2CF2EDFD" w14:textId="77777777" w:rsidTr="00563707">
        <w:trPr>
          <w:trHeight w:val="408"/>
          <w:jc w:val="center"/>
        </w:trPr>
        <w:tc>
          <w:tcPr>
            <w:tcW w:w="9493" w:type="dxa"/>
            <w:gridSpan w:val="6"/>
            <w:vAlign w:val="center"/>
          </w:tcPr>
          <w:p w14:paraId="5BF6FA73" w14:textId="7F3766B3" w:rsidR="00D5593D" w:rsidRPr="00563707" w:rsidRDefault="00D5593D" w:rsidP="003E0499">
            <w:pPr>
              <w:widowControl w:val="0"/>
              <w:suppressAutoHyphens/>
              <w:ind w:firstLine="0"/>
              <w:jc w:val="center"/>
              <w:rPr>
                <w:rFonts w:eastAsia="Courier New" w:cs="Times New Roman"/>
                <w:color w:val="000000"/>
                <w:szCs w:val="28"/>
                <w:lang w:eastAsia="ru-RU" w:bidi="ru-RU"/>
              </w:rPr>
            </w:pPr>
            <w:r w:rsidRPr="0056370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1. Границы планируемых и существующих элементов планировочной структуры</w:t>
            </w:r>
            <w:r w:rsidR="003E0499" w:rsidRPr="003E0499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 xml:space="preserve"> </w:t>
            </w:r>
            <w:r w:rsidRPr="0056370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 xml:space="preserve">(класс </w:t>
            </w:r>
            <w:r w:rsidRPr="00563707">
              <w:rPr>
                <w:rFonts w:eastAsia="Times New Roman" w:cs="Times New Roman"/>
                <w:bCs/>
                <w:color w:val="000000"/>
                <w:szCs w:val="28"/>
                <w:lang w:eastAsia="ru-RU" w:bidi="ru-RU"/>
              </w:rPr>
              <w:t>elementplanningstructure</w:t>
            </w:r>
            <w:r w:rsidRPr="0056370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 xml:space="preserve">, вид локализации </w:t>
            </w:r>
            <w:r w:rsidR="00FD4634" w:rsidRPr="0056370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‒</w:t>
            </w:r>
            <w:r w:rsidRPr="0056370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 xml:space="preserve"> площадной)</w:t>
            </w:r>
          </w:p>
        </w:tc>
      </w:tr>
      <w:tr w:rsidR="003C131D" w:rsidRPr="003E0499" w14:paraId="0D56C804" w14:textId="115AF1AB" w:rsidTr="002B473C">
        <w:trPr>
          <w:trHeight w:val="20"/>
          <w:jc w:val="center"/>
        </w:trPr>
        <w:tc>
          <w:tcPr>
            <w:tcW w:w="704" w:type="dxa"/>
          </w:tcPr>
          <w:p w14:paraId="462D4246" w14:textId="3E8CDF14" w:rsidR="003C131D" w:rsidRPr="00563707" w:rsidRDefault="003C131D" w:rsidP="00D5593D">
            <w:pPr>
              <w:widowControl w:val="0"/>
              <w:suppressAutoHyphens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56370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1.1.</w:t>
            </w:r>
          </w:p>
        </w:tc>
        <w:tc>
          <w:tcPr>
            <w:tcW w:w="1843" w:type="dxa"/>
          </w:tcPr>
          <w:p w14:paraId="51544820" w14:textId="19DB42E1" w:rsidR="003C131D" w:rsidRPr="00563707" w:rsidRDefault="003C131D" w:rsidP="00563707">
            <w:pPr>
              <w:widowControl w:val="0"/>
              <w:suppressAutoHyphens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56370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Уникальный идентифика</w:t>
            </w:r>
            <w:r w:rsidR="003E0499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softHyphen/>
            </w:r>
            <w:r w:rsidRPr="0056370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тор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95FE585" w14:textId="3B083F36" w:rsidR="003C131D" w:rsidRPr="00563707" w:rsidRDefault="003C131D" w:rsidP="002B473C">
            <w:pPr>
              <w:widowControl w:val="0"/>
              <w:tabs>
                <w:tab w:val="left" w:pos="1734"/>
              </w:tabs>
              <w:suppressAutoHyphens/>
              <w:ind w:right="-108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56370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GLOBALID</w:t>
            </w:r>
          </w:p>
        </w:tc>
        <w:tc>
          <w:tcPr>
            <w:tcW w:w="1559" w:type="dxa"/>
          </w:tcPr>
          <w:p w14:paraId="5EF4D663" w14:textId="466DCE50" w:rsidR="003C131D" w:rsidRPr="00563707" w:rsidRDefault="003C131D" w:rsidP="002B473C">
            <w:pPr>
              <w:widowControl w:val="0"/>
              <w:suppressAutoHyphens/>
              <w:ind w:right="-111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56370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GUID</w:t>
            </w:r>
          </w:p>
        </w:tc>
        <w:tc>
          <w:tcPr>
            <w:tcW w:w="1843" w:type="dxa"/>
          </w:tcPr>
          <w:p w14:paraId="71D18135" w14:textId="7D90A8C7" w:rsidR="003C131D" w:rsidRPr="00563707" w:rsidRDefault="003C131D" w:rsidP="002B473C">
            <w:pPr>
              <w:widowControl w:val="0"/>
              <w:suppressAutoHyphens/>
              <w:ind w:right="-108" w:hanging="114"/>
              <w:jc w:val="center"/>
              <w:rPr>
                <w:rFonts w:eastAsia="Courier New" w:cs="Times New Roman"/>
                <w:color w:val="000000"/>
                <w:szCs w:val="28"/>
                <w:lang w:eastAsia="ru-RU" w:bidi="ru-RU"/>
              </w:rPr>
            </w:pPr>
            <w:r w:rsidRPr="0056370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О</w:t>
            </w:r>
          </w:p>
        </w:tc>
        <w:tc>
          <w:tcPr>
            <w:tcW w:w="1985" w:type="dxa"/>
          </w:tcPr>
          <w:p w14:paraId="0953D434" w14:textId="6AA843D2" w:rsidR="003C131D" w:rsidRPr="00563707" w:rsidRDefault="004513C0" w:rsidP="00563707">
            <w:pPr>
              <w:ind w:left="-113" w:right="-113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56370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у</w:t>
            </w:r>
            <w:r w:rsidR="003C131D" w:rsidRPr="0056370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никальный идентификатор (строка вида xxxxxxxx-xxxx-xxxx-xxxx-xxxxxxxxxxxx)</w:t>
            </w:r>
          </w:p>
        </w:tc>
      </w:tr>
      <w:tr w:rsidR="002B473C" w:rsidRPr="003E0499" w14:paraId="3C9C3C60" w14:textId="77777777" w:rsidTr="00563707">
        <w:trPr>
          <w:trHeight w:val="20"/>
          <w:jc w:val="center"/>
        </w:trPr>
        <w:tc>
          <w:tcPr>
            <w:tcW w:w="704" w:type="dxa"/>
          </w:tcPr>
          <w:p w14:paraId="680DB646" w14:textId="668B22ED" w:rsidR="002B473C" w:rsidRPr="00563707" w:rsidRDefault="002B473C" w:rsidP="002B473C">
            <w:pPr>
              <w:widowControl w:val="0"/>
              <w:suppressAutoHyphens/>
              <w:ind w:firstLine="0"/>
              <w:jc w:val="center"/>
              <w:rPr>
                <w:rFonts w:eastAsia="Times New Roman" w:cs="Times New Roman"/>
                <w:i/>
                <w:color w:val="000000"/>
                <w:szCs w:val="28"/>
                <w:lang w:eastAsia="ru-RU" w:bidi="ru-RU"/>
              </w:rPr>
            </w:pPr>
            <w:r w:rsidRPr="0056370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1.2.</w:t>
            </w:r>
          </w:p>
        </w:tc>
        <w:tc>
          <w:tcPr>
            <w:tcW w:w="1843" w:type="dxa"/>
          </w:tcPr>
          <w:p w14:paraId="71168E4B" w14:textId="699D3BB4" w:rsidR="002B473C" w:rsidRPr="00563707" w:rsidRDefault="002B473C" w:rsidP="00563707">
            <w:pPr>
              <w:widowControl w:val="0"/>
              <w:suppressAutoHyphens/>
              <w:ind w:firstLine="0"/>
              <w:jc w:val="left"/>
              <w:rPr>
                <w:rFonts w:eastAsia="Times New Roman" w:cs="Times New Roman"/>
                <w:i/>
                <w:color w:val="000000"/>
                <w:szCs w:val="28"/>
                <w:lang w:eastAsia="ru-RU" w:bidi="ru-RU"/>
              </w:rPr>
            </w:pPr>
            <w:r w:rsidRPr="0056370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Вид элемента планировоч</w:t>
            </w:r>
            <w:r w:rsidR="003E0499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softHyphen/>
            </w:r>
            <w:r w:rsidRPr="0056370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ной структуры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95DBE8C" w14:textId="5D1857AC" w:rsidR="002B473C" w:rsidRPr="00563707" w:rsidRDefault="002B473C" w:rsidP="00CE5C80">
            <w:pPr>
              <w:widowControl w:val="0"/>
              <w:suppressAutoHyphens/>
              <w:ind w:right="-101" w:firstLine="0"/>
              <w:jc w:val="center"/>
              <w:rPr>
                <w:rFonts w:eastAsia="Times New Roman" w:cs="Times New Roman"/>
                <w:i/>
                <w:color w:val="000000"/>
                <w:szCs w:val="28"/>
                <w:lang w:eastAsia="ru-RU" w:bidi="ru-RU"/>
              </w:rPr>
            </w:pPr>
            <w:r w:rsidRPr="0056370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CLASS</w:t>
            </w:r>
          </w:p>
        </w:tc>
        <w:tc>
          <w:tcPr>
            <w:tcW w:w="1559" w:type="dxa"/>
          </w:tcPr>
          <w:p w14:paraId="6C63B887" w14:textId="3946F453" w:rsidR="002B473C" w:rsidRPr="00563707" w:rsidRDefault="00544218" w:rsidP="00CE5C80">
            <w:pPr>
              <w:widowControl w:val="0"/>
              <w:suppressAutoHyphens/>
              <w:ind w:right="-111" w:firstLine="0"/>
              <w:jc w:val="center"/>
              <w:rPr>
                <w:rFonts w:eastAsia="Times New Roman" w:cs="Times New Roman"/>
                <w:i/>
                <w:color w:val="000000"/>
                <w:szCs w:val="28"/>
                <w:lang w:eastAsia="ru-RU" w:bidi="ru-RU"/>
              </w:rPr>
            </w:pPr>
            <w:r w:rsidRPr="0056370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с</w:t>
            </w:r>
            <w:r w:rsidR="002B473C" w:rsidRPr="0056370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имвольное</w:t>
            </w:r>
          </w:p>
        </w:tc>
        <w:tc>
          <w:tcPr>
            <w:tcW w:w="1843" w:type="dxa"/>
          </w:tcPr>
          <w:p w14:paraId="48AB11AC" w14:textId="2F551883" w:rsidR="002B473C" w:rsidRPr="00563707" w:rsidRDefault="002B473C" w:rsidP="00CE5C80">
            <w:pPr>
              <w:widowControl w:val="0"/>
              <w:suppressAutoHyphens/>
              <w:ind w:right="-106" w:hanging="114"/>
              <w:jc w:val="center"/>
              <w:rPr>
                <w:rFonts w:eastAsia="Times New Roman" w:cs="Times New Roman"/>
                <w:i/>
                <w:color w:val="000000"/>
                <w:szCs w:val="28"/>
                <w:lang w:eastAsia="ru-RU" w:bidi="ru-RU"/>
              </w:rPr>
            </w:pPr>
            <w:r w:rsidRPr="0056370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O</w:t>
            </w:r>
          </w:p>
        </w:tc>
        <w:tc>
          <w:tcPr>
            <w:tcW w:w="1985" w:type="dxa"/>
          </w:tcPr>
          <w:p w14:paraId="65D1CC6C" w14:textId="47BF975D" w:rsidR="002B473C" w:rsidRPr="00563707" w:rsidRDefault="00544218" w:rsidP="00CE5C80">
            <w:pPr>
              <w:widowControl w:val="0"/>
              <w:suppressAutoHyphens/>
              <w:ind w:right="38" w:firstLine="0"/>
              <w:jc w:val="center"/>
              <w:rPr>
                <w:rFonts w:eastAsia="Times New Roman" w:cs="Times New Roman"/>
                <w:i/>
                <w:color w:val="000000"/>
                <w:szCs w:val="28"/>
                <w:lang w:eastAsia="ru-RU" w:bidi="ru-RU"/>
              </w:rPr>
            </w:pPr>
            <w:r w:rsidRPr="0056370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с</w:t>
            </w:r>
            <w:r w:rsidR="002B473C" w:rsidRPr="0056370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 xml:space="preserve">правочник </w:t>
            </w:r>
            <w:r w:rsidR="002B473C" w:rsidRPr="00563707">
              <w:rPr>
                <w:rFonts w:eastAsia="Times New Roman" w:cs="Times New Roman"/>
                <w:color w:val="000000"/>
                <w:szCs w:val="28"/>
                <w:lang w:val="en-US" w:eastAsia="ru-RU" w:bidi="ru-RU"/>
              </w:rPr>
              <w:t>7A</w:t>
            </w:r>
          </w:p>
        </w:tc>
      </w:tr>
      <w:tr w:rsidR="002B473C" w:rsidRPr="003E0499" w14:paraId="28558C54" w14:textId="77777777" w:rsidTr="00563707">
        <w:trPr>
          <w:trHeight w:val="20"/>
          <w:jc w:val="center"/>
        </w:trPr>
        <w:tc>
          <w:tcPr>
            <w:tcW w:w="704" w:type="dxa"/>
          </w:tcPr>
          <w:p w14:paraId="605CE4DE" w14:textId="2B832258" w:rsidR="002B473C" w:rsidRPr="00563707" w:rsidRDefault="002B473C" w:rsidP="002B473C">
            <w:pPr>
              <w:widowControl w:val="0"/>
              <w:suppressAutoHyphens/>
              <w:ind w:firstLine="0"/>
              <w:jc w:val="center"/>
              <w:rPr>
                <w:rFonts w:eastAsia="Times New Roman" w:cs="Times New Roman"/>
                <w:i/>
                <w:color w:val="000000"/>
                <w:szCs w:val="28"/>
                <w:lang w:eastAsia="ru-RU" w:bidi="ru-RU"/>
              </w:rPr>
            </w:pPr>
            <w:r w:rsidRPr="0056370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1.3.</w:t>
            </w:r>
          </w:p>
        </w:tc>
        <w:tc>
          <w:tcPr>
            <w:tcW w:w="1843" w:type="dxa"/>
          </w:tcPr>
          <w:p w14:paraId="66C50D3C" w14:textId="60C94BD4" w:rsidR="002B473C" w:rsidRPr="00563707" w:rsidRDefault="002B473C" w:rsidP="00563707">
            <w:pPr>
              <w:widowControl w:val="0"/>
              <w:suppressAutoHyphens/>
              <w:ind w:firstLine="0"/>
              <w:jc w:val="left"/>
              <w:rPr>
                <w:rFonts w:eastAsia="Times New Roman" w:cs="Times New Roman"/>
                <w:i/>
                <w:color w:val="000000"/>
                <w:szCs w:val="28"/>
                <w:lang w:eastAsia="ru-RU" w:bidi="ru-RU"/>
              </w:rPr>
            </w:pPr>
            <w:r w:rsidRPr="0056370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Статус объекта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099A8EA" w14:textId="256EF742" w:rsidR="002B473C" w:rsidRPr="00563707" w:rsidRDefault="002B473C" w:rsidP="00CE5C80">
            <w:pPr>
              <w:widowControl w:val="0"/>
              <w:suppressAutoHyphens/>
              <w:ind w:right="-101" w:firstLine="0"/>
              <w:jc w:val="center"/>
              <w:rPr>
                <w:rFonts w:eastAsia="Times New Roman" w:cs="Times New Roman"/>
                <w:i/>
                <w:color w:val="000000"/>
                <w:szCs w:val="28"/>
                <w:lang w:eastAsia="ru-RU" w:bidi="ru-RU"/>
              </w:rPr>
            </w:pPr>
            <w:r w:rsidRPr="0056370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STATUS</w:t>
            </w:r>
          </w:p>
        </w:tc>
        <w:tc>
          <w:tcPr>
            <w:tcW w:w="1559" w:type="dxa"/>
          </w:tcPr>
          <w:p w14:paraId="11F1E4FD" w14:textId="4BB1BC59" w:rsidR="002B473C" w:rsidRPr="00563707" w:rsidRDefault="003E0499" w:rsidP="00CE5C80">
            <w:pPr>
              <w:widowControl w:val="0"/>
              <w:suppressAutoHyphens/>
              <w:ind w:right="-111" w:firstLine="0"/>
              <w:jc w:val="center"/>
              <w:rPr>
                <w:rFonts w:eastAsia="Times New Roman" w:cs="Times New Roman"/>
                <w:i/>
                <w:color w:val="000000"/>
                <w:szCs w:val="28"/>
                <w:lang w:eastAsia="ru-RU" w:bidi="ru-RU"/>
              </w:rPr>
            </w:pPr>
            <w:r w:rsidRPr="0056370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с</w:t>
            </w:r>
            <w:r w:rsidR="002B473C" w:rsidRPr="0056370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имвольное</w:t>
            </w:r>
          </w:p>
        </w:tc>
        <w:tc>
          <w:tcPr>
            <w:tcW w:w="1843" w:type="dxa"/>
          </w:tcPr>
          <w:p w14:paraId="07EA786F" w14:textId="684EA5C1" w:rsidR="002B473C" w:rsidRPr="00563707" w:rsidRDefault="002B473C" w:rsidP="00CE5C80">
            <w:pPr>
              <w:widowControl w:val="0"/>
              <w:suppressAutoHyphens/>
              <w:ind w:right="-106" w:hanging="114"/>
              <w:jc w:val="center"/>
              <w:rPr>
                <w:rFonts w:eastAsia="Times New Roman" w:cs="Times New Roman"/>
                <w:i/>
                <w:color w:val="000000"/>
                <w:szCs w:val="28"/>
                <w:lang w:eastAsia="ru-RU" w:bidi="ru-RU"/>
              </w:rPr>
            </w:pPr>
            <w:r w:rsidRPr="0056370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О</w:t>
            </w:r>
          </w:p>
        </w:tc>
        <w:tc>
          <w:tcPr>
            <w:tcW w:w="1985" w:type="dxa"/>
          </w:tcPr>
          <w:p w14:paraId="491AE87B" w14:textId="0732AFE7" w:rsidR="002B473C" w:rsidRPr="00563707" w:rsidRDefault="00CA4987" w:rsidP="00CE5C80">
            <w:pPr>
              <w:widowControl w:val="0"/>
              <w:suppressAutoHyphens/>
              <w:ind w:right="38" w:firstLine="0"/>
              <w:jc w:val="center"/>
              <w:rPr>
                <w:rFonts w:eastAsia="Times New Roman" w:cs="Times New Roman"/>
                <w:i/>
                <w:color w:val="000000"/>
                <w:szCs w:val="28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с</w:t>
            </w:r>
            <w:r w:rsidR="002B473C" w:rsidRPr="0056370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 xml:space="preserve">правочник </w:t>
            </w:r>
            <w:r w:rsidR="002B473C" w:rsidRPr="00563707">
              <w:rPr>
                <w:rFonts w:eastAsia="Times New Roman" w:cs="Times New Roman"/>
                <w:color w:val="000000"/>
                <w:szCs w:val="28"/>
                <w:lang w:val="en-US" w:eastAsia="ru-RU" w:bidi="ru-RU"/>
              </w:rPr>
              <w:t>7B</w:t>
            </w:r>
          </w:p>
        </w:tc>
      </w:tr>
      <w:tr w:rsidR="0089623F" w:rsidRPr="003E0499" w14:paraId="454C424D" w14:textId="77777777" w:rsidTr="00563707">
        <w:trPr>
          <w:trHeight w:val="20"/>
          <w:jc w:val="center"/>
        </w:trPr>
        <w:tc>
          <w:tcPr>
            <w:tcW w:w="704" w:type="dxa"/>
          </w:tcPr>
          <w:p w14:paraId="40E301AB" w14:textId="4B442C82" w:rsidR="0089623F" w:rsidRPr="00563707" w:rsidRDefault="0089623F" w:rsidP="0089623F">
            <w:pPr>
              <w:widowControl w:val="0"/>
              <w:suppressAutoHyphens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56370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1.4.</w:t>
            </w:r>
          </w:p>
        </w:tc>
        <w:tc>
          <w:tcPr>
            <w:tcW w:w="1843" w:type="dxa"/>
          </w:tcPr>
          <w:p w14:paraId="5FC3E5A5" w14:textId="18ED7FB6" w:rsidR="0089623F" w:rsidRPr="00563707" w:rsidRDefault="0089623F" w:rsidP="00CA4987">
            <w:pPr>
              <w:widowControl w:val="0"/>
              <w:suppressAutoHyphens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56370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Наименова</w:t>
            </w:r>
            <w:r w:rsidR="003E0499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softHyphen/>
            </w:r>
            <w:r w:rsidRPr="0056370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ние элемента планировоч</w:t>
            </w:r>
            <w:r w:rsidR="003E0499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softHyphen/>
            </w:r>
            <w:r w:rsidRPr="0056370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ной структуры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94DD3B0" w14:textId="051557D7" w:rsidR="0089623F" w:rsidRPr="00563707" w:rsidRDefault="0089623F" w:rsidP="00CE5C80">
            <w:pPr>
              <w:widowControl w:val="0"/>
              <w:suppressAutoHyphens/>
              <w:ind w:right="-101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56370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TITLE</w:t>
            </w:r>
          </w:p>
        </w:tc>
        <w:tc>
          <w:tcPr>
            <w:tcW w:w="1559" w:type="dxa"/>
          </w:tcPr>
          <w:p w14:paraId="39BF0498" w14:textId="10733EC1" w:rsidR="0089623F" w:rsidRPr="00563707" w:rsidRDefault="003E0499" w:rsidP="00CE5C80">
            <w:pPr>
              <w:widowControl w:val="0"/>
              <w:suppressAutoHyphens/>
              <w:ind w:right="-111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3E0499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с</w:t>
            </w:r>
            <w:r w:rsidR="0089623F" w:rsidRPr="0056370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имвольное</w:t>
            </w:r>
          </w:p>
        </w:tc>
        <w:tc>
          <w:tcPr>
            <w:tcW w:w="1843" w:type="dxa"/>
          </w:tcPr>
          <w:p w14:paraId="70200638" w14:textId="4E7526BD" w:rsidR="0089623F" w:rsidRPr="00563707" w:rsidRDefault="0089623F" w:rsidP="00CE5C80">
            <w:pPr>
              <w:widowControl w:val="0"/>
              <w:suppressAutoHyphens/>
              <w:ind w:right="-106" w:hanging="114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56370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О</w:t>
            </w:r>
          </w:p>
        </w:tc>
        <w:tc>
          <w:tcPr>
            <w:tcW w:w="1985" w:type="dxa"/>
          </w:tcPr>
          <w:p w14:paraId="179B8BBB" w14:textId="77777777" w:rsidR="0089623F" w:rsidRPr="00563707" w:rsidRDefault="0089623F" w:rsidP="00CE5C80">
            <w:pPr>
              <w:widowControl w:val="0"/>
              <w:suppressAutoHyphens/>
              <w:ind w:right="38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</w:p>
        </w:tc>
      </w:tr>
      <w:tr w:rsidR="0089623F" w:rsidRPr="003E0499" w14:paraId="2390E77F" w14:textId="77777777" w:rsidTr="00563707">
        <w:trPr>
          <w:trHeight w:val="20"/>
          <w:jc w:val="center"/>
        </w:trPr>
        <w:tc>
          <w:tcPr>
            <w:tcW w:w="704" w:type="dxa"/>
          </w:tcPr>
          <w:p w14:paraId="0E828D07" w14:textId="31FE2436" w:rsidR="0089623F" w:rsidRPr="00563707" w:rsidRDefault="0089623F" w:rsidP="0089623F">
            <w:pPr>
              <w:widowControl w:val="0"/>
              <w:suppressAutoHyphens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56370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1.5.</w:t>
            </w:r>
          </w:p>
        </w:tc>
        <w:tc>
          <w:tcPr>
            <w:tcW w:w="1843" w:type="dxa"/>
          </w:tcPr>
          <w:p w14:paraId="4168FF8A" w14:textId="7A135EE4" w:rsidR="0089623F" w:rsidRPr="00563707" w:rsidRDefault="0089623F" w:rsidP="00563707">
            <w:pPr>
              <w:widowControl w:val="0"/>
              <w:suppressAutoHyphens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56370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Площадь общая, кв. 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4201B3C" w14:textId="4F471900" w:rsidR="0089623F" w:rsidRPr="00563707" w:rsidRDefault="0089623F" w:rsidP="00CE5C80">
            <w:pPr>
              <w:widowControl w:val="0"/>
              <w:suppressAutoHyphens/>
              <w:ind w:right="-101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56370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AREA</w:t>
            </w:r>
          </w:p>
        </w:tc>
        <w:tc>
          <w:tcPr>
            <w:tcW w:w="1559" w:type="dxa"/>
          </w:tcPr>
          <w:p w14:paraId="0EC1BF4A" w14:textId="1B47568F" w:rsidR="0089623F" w:rsidRPr="00563707" w:rsidRDefault="003E0499" w:rsidP="00CE5C80">
            <w:pPr>
              <w:widowControl w:val="0"/>
              <w:suppressAutoHyphens/>
              <w:ind w:right="-111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в</w:t>
            </w:r>
            <w:r w:rsidR="0089623F" w:rsidRPr="0056370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еществен</w:t>
            </w:r>
            <w:r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softHyphen/>
            </w:r>
            <w:r w:rsidR="0089623F" w:rsidRPr="0056370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ное</w:t>
            </w:r>
          </w:p>
        </w:tc>
        <w:tc>
          <w:tcPr>
            <w:tcW w:w="1843" w:type="dxa"/>
          </w:tcPr>
          <w:p w14:paraId="39D44257" w14:textId="3C078C40" w:rsidR="0089623F" w:rsidRPr="00563707" w:rsidRDefault="0089623F" w:rsidP="00CE5C80">
            <w:pPr>
              <w:widowControl w:val="0"/>
              <w:suppressAutoHyphens/>
              <w:ind w:right="-106" w:hanging="114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56370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О</w:t>
            </w:r>
          </w:p>
        </w:tc>
        <w:tc>
          <w:tcPr>
            <w:tcW w:w="1985" w:type="dxa"/>
          </w:tcPr>
          <w:p w14:paraId="1F01CFE3" w14:textId="77777777" w:rsidR="0089623F" w:rsidRPr="00563707" w:rsidRDefault="0089623F" w:rsidP="00CE5C80">
            <w:pPr>
              <w:widowControl w:val="0"/>
              <w:suppressAutoHyphens/>
              <w:ind w:right="38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</w:p>
        </w:tc>
      </w:tr>
      <w:tr w:rsidR="0089623F" w:rsidRPr="003E0499" w14:paraId="0DC0B061" w14:textId="77777777" w:rsidTr="00563707">
        <w:trPr>
          <w:trHeight w:val="20"/>
          <w:jc w:val="center"/>
        </w:trPr>
        <w:tc>
          <w:tcPr>
            <w:tcW w:w="704" w:type="dxa"/>
          </w:tcPr>
          <w:p w14:paraId="189B601F" w14:textId="7DBFFAD0" w:rsidR="0089623F" w:rsidRPr="00563707" w:rsidRDefault="0089623F" w:rsidP="0089623F">
            <w:pPr>
              <w:widowControl w:val="0"/>
              <w:suppressAutoHyphens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56370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1.6.</w:t>
            </w:r>
          </w:p>
        </w:tc>
        <w:tc>
          <w:tcPr>
            <w:tcW w:w="1843" w:type="dxa"/>
          </w:tcPr>
          <w:p w14:paraId="1BC34208" w14:textId="6DF30C49" w:rsidR="0089623F" w:rsidRPr="00563707" w:rsidRDefault="0089623F" w:rsidP="00563707">
            <w:pPr>
              <w:widowControl w:val="0"/>
              <w:suppressAutoHyphens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56370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Примечание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CC8EC4C" w14:textId="202B3FD6" w:rsidR="0089623F" w:rsidRPr="00563707" w:rsidRDefault="0089623F" w:rsidP="00CE5C80">
            <w:pPr>
              <w:widowControl w:val="0"/>
              <w:suppressAutoHyphens/>
              <w:ind w:right="-101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56370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NOTE</w:t>
            </w:r>
          </w:p>
        </w:tc>
        <w:tc>
          <w:tcPr>
            <w:tcW w:w="1559" w:type="dxa"/>
          </w:tcPr>
          <w:p w14:paraId="331DECB6" w14:textId="091F859E" w:rsidR="0089623F" w:rsidRPr="00563707" w:rsidRDefault="003E0499" w:rsidP="00CE5C80">
            <w:pPr>
              <w:widowControl w:val="0"/>
              <w:suppressAutoHyphens/>
              <w:ind w:right="-111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с</w:t>
            </w:r>
            <w:r w:rsidR="0089623F" w:rsidRPr="0056370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имвольное</w:t>
            </w:r>
          </w:p>
        </w:tc>
        <w:tc>
          <w:tcPr>
            <w:tcW w:w="1843" w:type="dxa"/>
          </w:tcPr>
          <w:p w14:paraId="1E0ED870" w14:textId="533319CE" w:rsidR="0089623F" w:rsidRPr="00563707" w:rsidRDefault="0089623F" w:rsidP="00CE5C80">
            <w:pPr>
              <w:widowControl w:val="0"/>
              <w:suppressAutoHyphens/>
              <w:ind w:right="-106" w:hanging="114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56370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Н</w:t>
            </w:r>
          </w:p>
        </w:tc>
        <w:tc>
          <w:tcPr>
            <w:tcW w:w="1985" w:type="dxa"/>
          </w:tcPr>
          <w:p w14:paraId="3A91FDC1" w14:textId="77777777" w:rsidR="0089623F" w:rsidRPr="00563707" w:rsidRDefault="0089623F" w:rsidP="00CE5C80">
            <w:pPr>
              <w:widowControl w:val="0"/>
              <w:suppressAutoHyphens/>
              <w:ind w:right="38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</w:p>
        </w:tc>
      </w:tr>
      <w:tr w:rsidR="0089623F" w:rsidRPr="003E0499" w14:paraId="0B50DC88" w14:textId="77777777" w:rsidTr="00563707">
        <w:trPr>
          <w:trHeight w:val="20"/>
          <w:jc w:val="center"/>
        </w:trPr>
        <w:tc>
          <w:tcPr>
            <w:tcW w:w="704" w:type="dxa"/>
          </w:tcPr>
          <w:p w14:paraId="10E5A8F7" w14:textId="0C598E4C" w:rsidR="0089623F" w:rsidRPr="00563707" w:rsidRDefault="0089623F" w:rsidP="0089623F">
            <w:pPr>
              <w:widowControl w:val="0"/>
              <w:suppressAutoHyphens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56370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1.7.</w:t>
            </w:r>
          </w:p>
        </w:tc>
        <w:tc>
          <w:tcPr>
            <w:tcW w:w="1843" w:type="dxa"/>
          </w:tcPr>
          <w:p w14:paraId="558FBA09" w14:textId="5E467972" w:rsidR="0089623F" w:rsidRPr="00563707" w:rsidRDefault="0089623F" w:rsidP="00563707">
            <w:pPr>
              <w:widowControl w:val="0"/>
              <w:suppressAutoHyphens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56370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Номер элемента планировоч</w:t>
            </w:r>
            <w:r w:rsidR="003E0499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softHyphen/>
            </w:r>
            <w:r w:rsidRPr="0056370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ной структуры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5E0CEDA" w14:textId="7273BBBC" w:rsidR="0089623F" w:rsidRPr="00563707" w:rsidRDefault="0089623F" w:rsidP="00CE5C80">
            <w:pPr>
              <w:widowControl w:val="0"/>
              <w:suppressAutoHyphens/>
              <w:ind w:right="-101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563707">
              <w:rPr>
                <w:rFonts w:eastAsia="Times New Roman" w:cs="Times New Roman"/>
                <w:color w:val="000000"/>
                <w:szCs w:val="28"/>
                <w:lang w:val="en-US" w:eastAsia="ru-RU" w:bidi="ru-RU"/>
              </w:rPr>
              <w:t>NUMBER</w:t>
            </w:r>
          </w:p>
        </w:tc>
        <w:tc>
          <w:tcPr>
            <w:tcW w:w="1559" w:type="dxa"/>
          </w:tcPr>
          <w:p w14:paraId="1C6C4409" w14:textId="410972E1" w:rsidR="0089623F" w:rsidRPr="00563707" w:rsidRDefault="003E0499" w:rsidP="00CE5C80">
            <w:pPr>
              <w:widowControl w:val="0"/>
              <w:suppressAutoHyphens/>
              <w:ind w:right="-111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ц</w:t>
            </w:r>
            <w:r w:rsidR="0089623F" w:rsidRPr="0056370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елое</w:t>
            </w:r>
          </w:p>
        </w:tc>
        <w:tc>
          <w:tcPr>
            <w:tcW w:w="1843" w:type="dxa"/>
          </w:tcPr>
          <w:p w14:paraId="007AC1A6" w14:textId="6437211C" w:rsidR="0089623F" w:rsidRPr="00563707" w:rsidRDefault="0089623F" w:rsidP="00CE5C80">
            <w:pPr>
              <w:widowControl w:val="0"/>
              <w:suppressAutoHyphens/>
              <w:ind w:right="-106" w:hanging="114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56370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О</w:t>
            </w:r>
          </w:p>
        </w:tc>
        <w:tc>
          <w:tcPr>
            <w:tcW w:w="1985" w:type="dxa"/>
          </w:tcPr>
          <w:p w14:paraId="0063AF83" w14:textId="77777777" w:rsidR="0089623F" w:rsidRPr="00563707" w:rsidRDefault="0089623F" w:rsidP="00CE5C80">
            <w:pPr>
              <w:widowControl w:val="0"/>
              <w:suppressAutoHyphens/>
              <w:ind w:right="38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</w:p>
        </w:tc>
      </w:tr>
      <w:tr w:rsidR="0089623F" w:rsidRPr="003E0499" w14:paraId="43F38323" w14:textId="77777777" w:rsidTr="00563707">
        <w:trPr>
          <w:trHeight w:val="199"/>
          <w:jc w:val="center"/>
        </w:trPr>
        <w:tc>
          <w:tcPr>
            <w:tcW w:w="9493" w:type="dxa"/>
            <w:gridSpan w:val="6"/>
            <w:vAlign w:val="center"/>
          </w:tcPr>
          <w:p w14:paraId="1CD574EE" w14:textId="229DF26F" w:rsidR="0089623F" w:rsidRPr="00563707" w:rsidRDefault="0089623F" w:rsidP="00563707">
            <w:pPr>
              <w:widowControl w:val="0"/>
              <w:suppressAutoHyphens/>
              <w:ind w:right="567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56370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2. Красные линии</w:t>
            </w:r>
            <w:r w:rsidR="0072052D" w:rsidRPr="0056370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 xml:space="preserve"> </w:t>
            </w:r>
            <w:r w:rsidRPr="0056370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 xml:space="preserve">(класс </w:t>
            </w:r>
            <w:r w:rsidRPr="00563707">
              <w:rPr>
                <w:rFonts w:eastAsia="Times New Roman" w:cs="Times New Roman"/>
                <w:bCs/>
                <w:color w:val="000000"/>
                <w:szCs w:val="28"/>
                <w:lang w:eastAsia="ru-RU" w:bidi="ru-RU"/>
              </w:rPr>
              <w:t>redline</w:t>
            </w:r>
            <w:r w:rsidRPr="0056370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 xml:space="preserve">, вид локализации </w:t>
            </w:r>
            <w:r w:rsidR="00BD5A4B" w:rsidRPr="0056370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‒</w:t>
            </w:r>
            <w:r w:rsidRPr="0056370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 xml:space="preserve"> площадной, линейный)</w:t>
            </w:r>
          </w:p>
        </w:tc>
      </w:tr>
      <w:tr w:rsidR="0089623F" w:rsidRPr="003E0499" w14:paraId="09C95913" w14:textId="77777777" w:rsidTr="00563707">
        <w:trPr>
          <w:trHeight w:val="20"/>
          <w:jc w:val="center"/>
        </w:trPr>
        <w:tc>
          <w:tcPr>
            <w:tcW w:w="704" w:type="dxa"/>
          </w:tcPr>
          <w:p w14:paraId="2AABA7D1" w14:textId="556820CF" w:rsidR="0089623F" w:rsidRPr="00563707" w:rsidRDefault="0089623F" w:rsidP="0089623F">
            <w:pPr>
              <w:widowControl w:val="0"/>
              <w:suppressAutoHyphens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56370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2.1.</w:t>
            </w:r>
          </w:p>
        </w:tc>
        <w:tc>
          <w:tcPr>
            <w:tcW w:w="1843" w:type="dxa"/>
          </w:tcPr>
          <w:p w14:paraId="1651C576" w14:textId="46BBCD7C" w:rsidR="0089623F" w:rsidRPr="00563707" w:rsidRDefault="0089623F" w:rsidP="00563707">
            <w:pPr>
              <w:widowControl w:val="0"/>
              <w:suppressAutoHyphens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56370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Уникальный идентифика</w:t>
            </w:r>
            <w:r w:rsidR="003E0499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softHyphen/>
            </w:r>
            <w:r w:rsidRPr="0056370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тор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A10ECBF" w14:textId="4A4C5207" w:rsidR="0089623F" w:rsidRPr="00563707" w:rsidRDefault="0089623F" w:rsidP="00456D57">
            <w:pPr>
              <w:widowControl w:val="0"/>
              <w:suppressAutoHyphens/>
              <w:ind w:right="-101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56370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GLOBALID</w:t>
            </w:r>
          </w:p>
        </w:tc>
        <w:tc>
          <w:tcPr>
            <w:tcW w:w="1559" w:type="dxa"/>
          </w:tcPr>
          <w:p w14:paraId="56575405" w14:textId="6CF3C416" w:rsidR="0089623F" w:rsidRPr="00563707" w:rsidRDefault="0089623F" w:rsidP="00456D57">
            <w:pPr>
              <w:widowControl w:val="0"/>
              <w:suppressAutoHyphens/>
              <w:ind w:right="-111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56370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GUID</w:t>
            </w:r>
          </w:p>
        </w:tc>
        <w:tc>
          <w:tcPr>
            <w:tcW w:w="1843" w:type="dxa"/>
          </w:tcPr>
          <w:p w14:paraId="6F3F2E96" w14:textId="5EB66F42" w:rsidR="0089623F" w:rsidRPr="00563707" w:rsidRDefault="0089623F" w:rsidP="00456D57">
            <w:pPr>
              <w:widowControl w:val="0"/>
              <w:suppressAutoHyphens/>
              <w:ind w:right="38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56370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О</w:t>
            </w:r>
          </w:p>
        </w:tc>
        <w:tc>
          <w:tcPr>
            <w:tcW w:w="1985" w:type="dxa"/>
          </w:tcPr>
          <w:p w14:paraId="65EB2A79" w14:textId="60D7A2A5" w:rsidR="0089623F" w:rsidRPr="00563707" w:rsidRDefault="00CA4987" w:rsidP="003E0499">
            <w:pPr>
              <w:widowControl w:val="0"/>
              <w:suppressAutoHyphens/>
              <w:ind w:left="-113" w:right="-113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у</w:t>
            </w:r>
            <w:r w:rsidR="0089623F" w:rsidRPr="0056370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никальный идентификатор (строка вида xxxxxxxx-xxxx-xxxx-xxxx-xxxxxxxxxxxx)</w:t>
            </w:r>
          </w:p>
        </w:tc>
      </w:tr>
      <w:tr w:rsidR="0089623F" w:rsidRPr="003E0499" w14:paraId="067C43B6" w14:textId="77777777" w:rsidTr="00563707">
        <w:trPr>
          <w:trHeight w:val="20"/>
          <w:jc w:val="center"/>
        </w:trPr>
        <w:tc>
          <w:tcPr>
            <w:tcW w:w="704" w:type="dxa"/>
          </w:tcPr>
          <w:p w14:paraId="7C147D30" w14:textId="16BF7B5D" w:rsidR="0089623F" w:rsidRPr="00563707" w:rsidRDefault="0089623F" w:rsidP="0089623F">
            <w:pPr>
              <w:widowControl w:val="0"/>
              <w:suppressAutoHyphens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56370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2.2.</w:t>
            </w:r>
          </w:p>
        </w:tc>
        <w:tc>
          <w:tcPr>
            <w:tcW w:w="1843" w:type="dxa"/>
          </w:tcPr>
          <w:p w14:paraId="39139013" w14:textId="4A0268A4" w:rsidR="0089623F" w:rsidRPr="00563707" w:rsidRDefault="0089623F" w:rsidP="00563707">
            <w:pPr>
              <w:widowControl w:val="0"/>
              <w:suppressAutoHyphens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56370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Статус красных линий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E8B09A3" w14:textId="59754454" w:rsidR="0089623F" w:rsidRPr="00563707" w:rsidRDefault="0089623F" w:rsidP="00456D57">
            <w:pPr>
              <w:widowControl w:val="0"/>
              <w:suppressAutoHyphens/>
              <w:ind w:right="-101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56370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STATUS</w:t>
            </w:r>
          </w:p>
        </w:tc>
        <w:tc>
          <w:tcPr>
            <w:tcW w:w="1559" w:type="dxa"/>
          </w:tcPr>
          <w:p w14:paraId="76FD78CB" w14:textId="0E857E8C" w:rsidR="0089623F" w:rsidRPr="00563707" w:rsidRDefault="003E0499" w:rsidP="00456D57">
            <w:pPr>
              <w:widowControl w:val="0"/>
              <w:suppressAutoHyphens/>
              <w:ind w:right="-111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с</w:t>
            </w:r>
            <w:r w:rsidR="0089623F" w:rsidRPr="0056370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имвольное</w:t>
            </w:r>
          </w:p>
        </w:tc>
        <w:tc>
          <w:tcPr>
            <w:tcW w:w="1843" w:type="dxa"/>
          </w:tcPr>
          <w:p w14:paraId="751007FE" w14:textId="45DCCD21" w:rsidR="0089623F" w:rsidRPr="00563707" w:rsidRDefault="0089623F" w:rsidP="00456D57">
            <w:pPr>
              <w:widowControl w:val="0"/>
              <w:suppressAutoHyphens/>
              <w:ind w:right="38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56370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О</w:t>
            </w:r>
          </w:p>
        </w:tc>
        <w:tc>
          <w:tcPr>
            <w:tcW w:w="1985" w:type="dxa"/>
          </w:tcPr>
          <w:p w14:paraId="030F8C0B" w14:textId="6428A96A" w:rsidR="0089623F" w:rsidRPr="00563707" w:rsidRDefault="00CA4987" w:rsidP="00456D57">
            <w:pPr>
              <w:widowControl w:val="0"/>
              <w:suppressAutoHyphens/>
              <w:ind w:right="38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с</w:t>
            </w:r>
            <w:r w:rsidR="0089623F" w:rsidRPr="0056370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 xml:space="preserve">правочник </w:t>
            </w:r>
            <w:r w:rsidR="0089623F" w:rsidRPr="00563707">
              <w:rPr>
                <w:rFonts w:eastAsia="Times New Roman" w:cs="Times New Roman"/>
                <w:color w:val="000000"/>
                <w:szCs w:val="28"/>
                <w:lang w:val="en-US" w:eastAsia="ru-RU" w:bidi="ru-RU"/>
              </w:rPr>
              <w:t>7E</w:t>
            </w:r>
          </w:p>
        </w:tc>
      </w:tr>
      <w:tr w:rsidR="0089623F" w:rsidRPr="003E0499" w14:paraId="54EDB952" w14:textId="77777777" w:rsidTr="00563707">
        <w:trPr>
          <w:trHeight w:val="20"/>
          <w:jc w:val="center"/>
        </w:trPr>
        <w:tc>
          <w:tcPr>
            <w:tcW w:w="704" w:type="dxa"/>
          </w:tcPr>
          <w:p w14:paraId="10DC61E0" w14:textId="64AFBC29" w:rsidR="0089623F" w:rsidRPr="00563707" w:rsidRDefault="0089623F" w:rsidP="0089623F">
            <w:pPr>
              <w:widowControl w:val="0"/>
              <w:suppressAutoHyphens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56370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2.3.</w:t>
            </w:r>
          </w:p>
        </w:tc>
        <w:tc>
          <w:tcPr>
            <w:tcW w:w="1843" w:type="dxa"/>
          </w:tcPr>
          <w:p w14:paraId="71A3896A" w14:textId="28DFBFB3" w:rsidR="0089623F" w:rsidRPr="00563707" w:rsidRDefault="0089623F" w:rsidP="00563707">
            <w:pPr>
              <w:widowControl w:val="0"/>
              <w:suppressAutoHyphens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56370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Планировоч</w:t>
            </w:r>
            <w:r w:rsidR="003E0499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softHyphen/>
            </w:r>
            <w:r w:rsidRPr="0056370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ный номер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9DBACCF" w14:textId="13D58ADE" w:rsidR="0089623F" w:rsidRPr="00563707" w:rsidRDefault="0089623F" w:rsidP="00456D57">
            <w:pPr>
              <w:widowControl w:val="0"/>
              <w:suppressAutoHyphens/>
              <w:ind w:right="-101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56370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NUMBER</w:t>
            </w:r>
          </w:p>
        </w:tc>
        <w:tc>
          <w:tcPr>
            <w:tcW w:w="1559" w:type="dxa"/>
          </w:tcPr>
          <w:p w14:paraId="6B813A11" w14:textId="6601A716" w:rsidR="0089623F" w:rsidRPr="00563707" w:rsidRDefault="003E0499" w:rsidP="00456D57">
            <w:pPr>
              <w:widowControl w:val="0"/>
              <w:suppressAutoHyphens/>
              <w:ind w:right="-111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с</w:t>
            </w:r>
            <w:r w:rsidR="0089623F" w:rsidRPr="0056370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имвольное</w:t>
            </w:r>
          </w:p>
        </w:tc>
        <w:tc>
          <w:tcPr>
            <w:tcW w:w="1843" w:type="dxa"/>
          </w:tcPr>
          <w:p w14:paraId="579D9935" w14:textId="001F8CC5" w:rsidR="0089623F" w:rsidRPr="00563707" w:rsidRDefault="0089623F" w:rsidP="00456D57">
            <w:pPr>
              <w:widowControl w:val="0"/>
              <w:suppressAutoHyphens/>
              <w:ind w:right="38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56370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Н</w:t>
            </w:r>
          </w:p>
        </w:tc>
        <w:tc>
          <w:tcPr>
            <w:tcW w:w="1985" w:type="dxa"/>
          </w:tcPr>
          <w:p w14:paraId="540B69FC" w14:textId="77777777" w:rsidR="0089623F" w:rsidRPr="00563707" w:rsidRDefault="0089623F" w:rsidP="00456D57">
            <w:pPr>
              <w:widowControl w:val="0"/>
              <w:suppressAutoHyphens/>
              <w:ind w:right="38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</w:p>
        </w:tc>
      </w:tr>
      <w:tr w:rsidR="004D27C0" w:rsidRPr="003E0499" w14:paraId="4EBFC684" w14:textId="77777777" w:rsidTr="00654D4B">
        <w:trPr>
          <w:trHeight w:val="20"/>
          <w:jc w:val="center"/>
        </w:trPr>
        <w:tc>
          <w:tcPr>
            <w:tcW w:w="9493" w:type="dxa"/>
            <w:gridSpan w:val="6"/>
          </w:tcPr>
          <w:p w14:paraId="265CBCB2" w14:textId="0CC7E096" w:rsidR="004D27C0" w:rsidRDefault="004D27C0" w:rsidP="004D27C0">
            <w:pPr>
              <w:widowControl w:val="0"/>
              <w:suppressAutoHyphens/>
              <w:ind w:left="-113" w:right="-113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56370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 xml:space="preserve">3. Границы зон планируемого размещения объектов капитального строительства, линейных объектов (класс </w:t>
            </w:r>
            <w:r w:rsidRPr="00563707">
              <w:rPr>
                <w:rFonts w:eastAsia="Times New Roman" w:cs="Times New Roman"/>
                <w:bCs/>
                <w:color w:val="000000"/>
                <w:szCs w:val="28"/>
                <w:lang w:eastAsia="ru-RU" w:bidi="ru-RU"/>
              </w:rPr>
              <w:t>constructionzoneborders</w:t>
            </w:r>
            <w:r w:rsidRPr="0056370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, вид локализации ‒ площадной)</w:t>
            </w:r>
          </w:p>
        </w:tc>
      </w:tr>
      <w:tr w:rsidR="004D27C0" w:rsidRPr="003E0499" w14:paraId="3E836AF4" w14:textId="77777777" w:rsidTr="00563707">
        <w:trPr>
          <w:trHeight w:val="20"/>
          <w:jc w:val="center"/>
        </w:trPr>
        <w:tc>
          <w:tcPr>
            <w:tcW w:w="704" w:type="dxa"/>
          </w:tcPr>
          <w:p w14:paraId="7D4796F8" w14:textId="6C13835C" w:rsidR="004D27C0" w:rsidRPr="00563707" w:rsidRDefault="004D27C0" w:rsidP="004D27C0">
            <w:pPr>
              <w:widowControl w:val="0"/>
              <w:suppressAutoHyphens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56370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3.1.</w:t>
            </w:r>
          </w:p>
        </w:tc>
        <w:tc>
          <w:tcPr>
            <w:tcW w:w="1843" w:type="dxa"/>
          </w:tcPr>
          <w:p w14:paraId="3E779A82" w14:textId="4C1BBB2B" w:rsidR="004D27C0" w:rsidRPr="00563707" w:rsidRDefault="004D27C0" w:rsidP="004D27C0">
            <w:pPr>
              <w:widowControl w:val="0"/>
              <w:suppressAutoHyphens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56370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Уникальный идентифика</w:t>
            </w:r>
            <w:r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softHyphen/>
            </w:r>
            <w:r w:rsidRPr="0056370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тор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D6F5528" w14:textId="07FCFD7D" w:rsidR="004D27C0" w:rsidRPr="00563707" w:rsidRDefault="004D27C0" w:rsidP="004D27C0">
            <w:pPr>
              <w:widowControl w:val="0"/>
              <w:suppressAutoHyphens/>
              <w:ind w:right="-110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56370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GLOBALID</w:t>
            </w:r>
          </w:p>
        </w:tc>
        <w:tc>
          <w:tcPr>
            <w:tcW w:w="1559" w:type="dxa"/>
          </w:tcPr>
          <w:p w14:paraId="0322908A" w14:textId="0F956381" w:rsidR="004D27C0" w:rsidRPr="00563707" w:rsidRDefault="004D27C0" w:rsidP="004D27C0">
            <w:pPr>
              <w:widowControl w:val="0"/>
              <w:suppressAutoHyphens/>
              <w:ind w:right="-111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56370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GUID</w:t>
            </w:r>
          </w:p>
        </w:tc>
        <w:tc>
          <w:tcPr>
            <w:tcW w:w="1843" w:type="dxa"/>
          </w:tcPr>
          <w:p w14:paraId="600FA9AA" w14:textId="7116FD17" w:rsidR="004D27C0" w:rsidRPr="00563707" w:rsidRDefault="004D27C0" w:rsidP="004D27C0">
            <w:pPr>
              <w:widowControl w:val="0"/>
              <w:suppressAutoHyphens/>
              <w:ind w:right="38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56370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О</w:t>
            </w:r>
          </w:p>
        </w:tc>
        <w:tc>
          <w:tcPr>
            <w:tcW w:w="1985" w:type="dxa"/>
          </w:tcPr>
          <w:p w14:paraId="53ECCD0E" w14:textId="05F5D757" w:rsidR="004D27C0" w:rsidRPr="00563707" w:rsidRDefault="004D27C0" w:rsidP="004D27C0">
            <w:pPr>
              <w:widowControl w:val="0"/>
              <w:suppressAutoHyphens/>
              <w:ind w:left="-113" w:right="-113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у</w:t>
            </w:r>
            <w:r w:rsidRPr="0056370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никальный идентификатор (строка вида xxxxxxxx-xxxx-xxxx-xxxx-xxxxxxxxxxxx)</w:t>
            </w:r>
          </w:p>
        </w:tc>
      </w:tr>
      <w:tr w:rsidR="004D27C0" w:rsidRPr="003E0499" w14:paraId="6021E32A" w14:textId="77777777" w:rsidTr="00563707">
        <w:trPr>
          <w:trHeight w:val="20"/>
          <w:jc w:val="center"/>
        </w:trPr>
        <w:tc>
          <w:tcPr>
            <w:tcW w:w="704" w:type="dxa"/>
          </w:tcPr>
          <w:p w14:paraId="2806B30D" w14:textId="0CC4263B" w:rsidR="004D27C0" w:rsidRPr="00563707" w:rsidRDefault="004D27C0" w:rsidP="004D27C0">
            <w:pPr>
              <w:widowControl w:val="0"/>
              <w:suppressAutoHyphens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56370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3.2.</w:t>
            </w:r>
          </w:p>
        </w:tc>
        <w:tc>
          <w:tcPr>
            <w:tcW w:w="1843" w:type="dxa"/>
          </w:tcPr>
          <w:p w14:paraId="240FC879" w14:textId="6ED32DDF" w:rsidR="004D27C0" w:rsidRPr="00563707" w:rsidRDefault="004D27C0" w:rsidP="004D27C0">
            <w:pPr>
              <w:widowControl w:val="0"/>
              <w:suppressAutoHyphens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56370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Вид зоны планируе</w:t>
            </w:r>
            <w:r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softHyphen/>
            </w:r>
            <w:r w:rsidRPr="0056370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мого размещения объектов капитального строитель</w:t>
            </w:r>
            <w:r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softHyphen/>
            </w:r>
            <w:r w:rsidRPr="0056370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ства, линейных объектов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C8AA021" w14:textId="2C5D88A8" w:rsidR="004D27C0" w:rsidRPr="00563707" w:rsidRDefault="004D27C0" w:rsidP="004D27C0">
            <w:pPr>
              <w:widowControl w:val="0"/>
              <w:suppressAutoHyphens/>
              <w:ind w:right="-110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56370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NAME</w:t>
            </w:r>
          </w:p>
        </w:tc>
        <w:tc>
          <w:tcPr>
            <w:tcW w:w="1559" w:type="dxa"/>
          </w:tcPr>
          <w:p w14:paraId="3D2DC11E" w14:textId="2BE4A4E1" w:rsidR="004D27C0" w:rsidRPr="00563707" w:rsidRDefault="004D27C0" w:rsidP="004D27C0">
            <w:pPr>
              <w:widowControl w:val="0"/>
              <w:suppressAutoHyphens/>
              <w:ind w:right="-111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с</w:t>
            </w:r>
            <w:r w:rsidRPr="0056370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имвольное</w:t>
            </w:r>
          </w:p>
        </w:tc>
        <w:tc>
          <w:tcPr>
            <w:tcW w:w="1843" w:type="dxa"/>
          </w:tcPr>
          <w:p w14:paraId="1F567F68" w14:textId="764D231B" w:rsidR="004D27C0" w:rsidRPr="00563707" w:rsidRDefault="004D27C0" w:rsidP="004D27C0">
            <w:pPr>
              <w:widowControl w:val="0"/>
              <w:suppressAutoHyphens/>
              <w:ind w:right="38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56370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О</w:t>
            </w:r>
          </w:p>
        </w:tc>
        <w:tc>
          <w:tcPr>
            <w:tcW w:w="1985" w:type="dxa"/>
          </w:tcPr>
          <w:p w14:paraId="546274A6" w14:textId="77777777" w:rsidR="004D27C0" w:rsidRPr="00563707" w:rsidRDefault="004D27C0" w:rsidP="004D27C0">
            <w:pPr>
              <w:widowControl w:val="0"/>
              <w:suppressAutoHyphens/>
              <w:ind w:right="38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</w:p>
        </w:tc>
      </w:tr>
      <w:tr w:rsidR="004D27C0" w:rsidRPr="003E0499" w14:paraId="2B7F432A" w14:textId="77777777" w:rsidTr="00563707">
        <w:trPr>
          <w:trHeight w:val="20"/>
          <w:jc w:val="center"/>
        </w:trPr>
        <w:tc>
          <w:tcPr>
            <w:tcW w:w="704" w:type="dxa"/>
          </w:tcPr>
          <w:p w14:paraId="2A9A884C" w14:textId="7E2F11C1" w:rsidR="004D27C0" w:rsidRPr="00563707" w:rsidRDefault="004D27C0" w:rsidP="004D27C0">
            <w:pPr>
              <w:widowControl w:val="0"/>
              <w:suppressAutoHyphens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56370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3.3.</w:t>
            </w:r>
          </w:p>
        </w:tc>
        <w:tc>
          <w:tcPr>
            <w:tcW w:w="1843" w:type="dxa"/>
          </w:tcPr>
          <w:p w14:paraId="056BA35B" w14:textId="3671873A" w:rsidR="004D27C0" w:rsidRPr="00563707" w:rsidRDefault="004D27C0" w:rsidP="004D27C0">
            <w:pPr>
              <w:widowControl w:val="0"/>
              <w:suppressAutoHyphens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56370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Площадь общая, кв. 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D668213" w14:textId="333573A3" w:rsidR="004D27C0" w:rsidRPr="00563707" w:rsidRDefault="004D27C0" w:rsidP="004D27C0">
            <w:pPr>
              <w:widowControl w:val="0"/>
              <w:suppressAutoHyphens/>
              <w:ind w:right="-110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56370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AREA</w:t>
            </w:r>
          </w:p>
        </w:tc>
        <w:tc>
          <w:tcPr>
            <w:tcW w:w="1559" w:type="dxa"/>
          </w:tcPr>
          <w:p w14:paraId="3098C63B" w14:textId="6E3406D1" w:rsidR="004D27C0" w:rsidRPr="00563707" w:rsidRDefault="004D27C0" w:rsidP="004D27C0">
            <w:pPr>
              <w:widowControl w:val="0"/>
              <w:suppressAutoHyphens/>
              <w:ind w:right="-111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в</w:t>
            </w:r>
            <w:r w:rsidRPr="0056370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еществен</w:t>
            </w:r>
            <w:r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softHyphen/>
            </w:r>
            <w:r w:rsidRPr="0056370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ное</w:t>
            </w:r>
          </w:p>
        </w:tc>
        <w:tc>
          <w:tcPr>
            <w:tcW w:w="1843" w:type="dxa"/>
          </w:tcPr>
          <w:p w14:paraId="6FF9892B" w14:textId="75EB58CF" w:rsidR="004D27C0" w:rsidRPr="00563707" w:rsidRDefault="004D27C0" w:rsidP="004D27C0">
            <w:pPr>
              <w:widowControl w:val="0"/>
              <w:suppressAutoHyphens/>
              <w:ind w:right="38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56370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О</w:t>
            </w:r>
          </w:p>
        </w:tc>
        <w:tc>
          <w:tcPr>
            <w:tcW w:w="1985" w:type="dxa"/>
          </w:tcPr>
          <w:p w14:paraId="53101840" w14:textId="77777777" w:rsidR="004D27C0" w:rsidRPr="00563707" w:rsidRDefault="004D27C0" w:rsidP="004D27C0">
            <w:pPr>
              <w:widowControl w:val="0"/>
              <w:suppressAutoHyphens/>
              <w:ind w:right="38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</w:p>
        </w:tc>
      </w:tr>
      <w:tr w:rsidR="004D27C0" w:rsidRPr="003E0499" w14:paraId="53A89AC8" w14:textId="77777777" w:rsidTr="00563707">
        <w:trPr>
          <w:trHeight w:val="20"/>
          <w:jc w:val="center"/>
        </w:trPr>
        <w:tc>
          <w:tcPr>
            <w:tcW w:w="704" w:type="dxa"/>
          </w:tcPr>
          <w:p w14:paraId="5B22206C" w14:textId="4E36CA5C" w:rsidR="004D27C0" w:rsidRPr="00563707" w:rsidRDefault="004D27C0" w:rsidP="004D27C0">
            <w:pPr>
              <w:widowControl w:val="0"/>
              <w:suppressAutoHyphens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56370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3.4.</w:t>
            </w:r>
          </w:p>
        </w:tc>
        <w:tc>
          <w:tcPr>
            <w:tcW w:w="1843" w:type="dxa"/>
          </w:tcPr>
          <w:p w14:paraId="4742B5BC" w14:textId="4A0D61F4" w:rsidR="004D27C0" w:rsidRPr="00563707" w:rsidRDefault="004D27C0" w:rsidP="004D27C0">
            <w:pPr>
              <w:widowControl w:val="0"/>
              <w:suppressAutoHyphens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56370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Проектируе</w:t>
            </w:r>
            <w:r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softHyphen/>
            </w:r>
            <w:r w:rsidRPr="0056370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мая площадь застройки, кв. 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542D9B7" w14:textId="3C2EC08C" w:rsidR="004D27C0" w:rsidRPr="00563707" w:rsidRDefault="004D27C0" w:rsidP="005E0A88">
            <w:pPr>
              <w:widowControl w:val="0"/>
              <w:suppressAutoHyphens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56370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BUILTUPA</w:t>
            </w:r>
            <w:r w:rsidR="00E06D4D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softHyphen/>
            </w:r>
            <w:r w:rsidRPr="0056370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REA</w:t>
            </w:r>
          </w:p>
        </w:tc>
        <w:tc>
          <w:tcPr>
            <w:tcW w:w="1559" w:type="dxa"/>
          </w:tcPr>
          <w:p w14:paraId="50A73B50" w14:textId="7EA25770" w:rsidR="004D27C0" w:rsidRPr="00563707" w:rsidRDefault="004D27C0" w:rsidP="004D27C0">
            <w:pPr>
              <w:widowControl w:val="0"/>
              <w:suppressAutoHyphens/>
              <w:ind w:right="-111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д</w:t>
            </w:r>
            <w:r w:rsidRPr="0056370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есятичное</w:t>
            </w:r>
          </w:p>
        </w:tc>
        <w:tc>
          <w:tcPr>
            <w:tcW w:w="1843" w:type="dxa"/>
          </w:tcPr>
          <w:p w14:paraId="3A9B533D" w14:textId="76908695" w:rsidR="004D27C0" w:rsidRPr="00563707" w:rsidRDefault="004D27C0" w:rsidP="004D27C0">
            <w:pPr>
              <w:widowControl w:val="0"/>
              <w:suppressAutoHyphens/>
              <w:ind w:right="38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56370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Н</w:t>
            </w:r>
          </w:p>
        </w:tc>
        <w:tc>
          <w:tcPr>
            <w:tcW w:w="1985" w:type="dxa"/>
          </w:tcPr>
          <w:p w14:paraId="73D52991" w14:textId="77777777" w:rsidR="004D27C0" w:rsidRPr="00563707" w:rsidRDefault="004D27C0" w:rsidP="004D27C0">
            <w:pPr>
              <w:widowControl w:val="0"/>
              <w:suppressAutoHyphens/>
              <w:ind w:right="38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</w:p>
        </w:tc>
      </w:tr>
      <w:tr w:rsidR="004D27C0" w:rsidRPr="003E0499" w14:paraId="22A82711" w14:textId="77777777" w:rsidTr="00563707">
        <w:trPr>
          <w:trHeight w:val="20"/>
          <w:jc w:val="center"/>
        </w:trPr>
        <w:tc>
          <w:tcPr>
            <w:tcW w:w="704" w:type="dxa"/>
          </w:tcPr>
          <w:p w14:paraId="44868B3F" w14:textId="454C0966" w:rsidR="004D27C0" w:rsidRPr="00563707" w:rsidRDefault="004D27C0" w:rsidP="004D27C0">
            <w:pPr>
              <w:widowControl w:val="0"/>
              <w:suppressAutoHyphens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56370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3.5.</w:t>
            </w:r>
          </w:p>
        </w:tc>
        <w:tc>
          <w:tcPr>
            <w:tcW w:w="1843" w:type="dxa"/>
          </w:tcPr>
          <w:p w14:paraId="7898CB99" w14:textId="49E85F5F" w:rsidR="004D27C0" w:rsidRPr="00563707" w:rsidRDefault="004D27C0" w:rsidP="004D27C0">
            <w:pPr>
              <w:widowControl w:val="0"/>
              <w:suppressAutoHyphens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56370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Проектируе</w:t>
            </w:r>
            <w:r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softHyphen/>
            </w:r>
            <w:r w:rsidRPr="0056370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мая численность проживаю</w:t>
            </w:r>
            <w:r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softHyphen/>
            </w:r>
            <w:r w:rsidRPr="0056370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щих, чел.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8C79303" w14:textId="6E99E450" w:rsidR="004D27C0" w:rsidRPr="00563707" w:rsidRDefault="004D27C0" w:rsidP="004D27C0">
            <w:pPr>
              <w:widowControl w:val="0"/>
              <w:suppressAutoHyphens/>
              <w:ind w:right="-110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56370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RESIDENTSNUM</w:t>
            </w:r>
          </w:p>
        </w:tc>
        <w:tc>
          <w:tcPr>
            <w:tcW w:w="1559" w:type="dxa"/>
          </w:tcPr>
          <w:p w14:paraId="3B5F9941" w14:textId="071879D7" w:rsidR="004D27C0" w:rsidRPr="00563707" w:rsidRDefault="004D27C0" w:rsidP="004D27C0">
            <w:pPr>
              <w:widowControl w:val="0"/>
              <w:suppressAutoHyphens/>
              <w:ind w:right="-111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ц</w:t>
            </w:r>
            <w:r w:rsidRPr="0056370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елое</w:t>
            </w:r>
          </w:p>
        </w:tc>
        <w:tc>
          <w:tcPr>
            <w:tcW w:w="1843" w:type="dxa"/>
          </w:tcPr>
          <w:p w14:paraId="5D87312C" w14:textId="3457A3B3" w:rsidR="004D27C0" w:rsidRPr="00563707" w:rsidRDefault="004D27C0" w:rsidP="004D27C0">
            <w:pPr>
              <w:widowControl w:val="0"/>
              <w:suppressAutoHyphens/>
              <w:ind w:right="38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56370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Н</w:t>
            </w:r>
          </w:p>
        </w:tc>
        <w:tc>
          <w:tcPr>
            <w:tcW w:w="1985" w:type="dxa"/>
          </w:tcPr>
          <w:p w14:paraId="267647AB" w14:textId="4F80557E" w:rsidR="004D27C0" w:rsidRPr="00563707" w:rsidRDefault="004D27C0" w:rsidP="004D27C0">
            <w:pPr>
              <w:widowControl w:val="0"/>
              <w:suppressAutoHyphens/>
              <w:ind w:right="38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>
              <w:rPr>
                <w:rFonts w:eastAsia="Symbol" w:cs="Times New Roman"/>
                <w:kern w:val="2"/>
                <w:szCs w:val="28"/>
                <w:lang w:eastAsia="zh-CN" w:bidi="hi-IN"/>
              </w:rPr>
              <w:t>з</w:t>
            </w:r>
            <w:r w:rsidRPr="00563707">
              <w:rPr>
                <w:rFonts w:eastAsia="Symbol" w:cs="Times New Roman"/>
                <w:kern w:val="2"/>
                <w:szCs w:val="28"/>
                <w:lang w:eastAsia="zh-CN" w:bidi="hi-IN"/>
              </w:rPr>
              <w:t>аполняется для объектов жилого назначения</w:t>
            </w:r>
          </w:p>
        </w:tc>
      </w:tr>
      <w:tr w:rsidR="004D27C0" w:rsidRPr="003E0499" w14:paraId="0DBAF291" w14:textId="77777777" w:rsidTr="00563707">
        <w:trPr>
          <w:trHeight w:val="370"/>
          <w:jc w:val="center"/>
        </w:trPr>
        <w:tc>
          <w:tcPr>
            <w:tcW w:w="9493" w:type="dxa"/>
            <w:gridSpan w:val="6"/>
            <w:vAlign w:val="center"/>
          </w:tcPr>
          <w:p w14:paraId="07E23FEC" w14:textId="5139698E" w:rsidR="004D27C0" w:rsidRPr="00563707" w:rsidRDefault="004D27C0" w:rsidP="004D27C0">
            <w:pPr>
              <w:widowControl w:val="0"/>
              <w:suppressAutoHyphens/>
              <w:ind w:right="-100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56370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 xml:space="preserve">4. Линии отступа от красных линий (класс </w:t>
            </w:r>
            <w:r w:rsidRPr="00563707">
              <w:rPr>
                <w:rFonts w:eastAsia="Times New Roman" w:cs="Times New Roman"/>
                <w:bCs/>
                <w:color w:val="000000"/>
                <w:szCs w:val="28"/>
                <w:lang w:eastAsia="ru-RU" w:bidi="ru-RU"/>
              </w:rPr>
              <w:t>indentline</w:t>
            </w:r>
            <w:r w:rsidRPr="0056370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, вид локализации ‒ площадной, линейный)</w:t>
            </w:r>
          </w:p>
        </w:tc>
      </w:tr>
      <w:tr w:rsidR="004D27C0" w:rsidRPr="003E0499" w14:paraId="7FE2A3EE" w14:textId="77777777" w:rsidTr="00563707">
        <w:trPr>
          <w:trHeight w:val="20"/>
          <w:jc w:val="center"/>
        </w:trPr>
        <w:tc>
          <w:tcPr>
            <w:tcW w:w="704" w:type="dxa"/>
          </w:tcPr>
          <w:p w14:paraId="57F85022" w14:textId="77777777" w:rsidR="004D27C0" w:rsidRPr="00563707" w:rsidRDefault="004D27C0" w:rsidP="004D27C0">
            <w:pPr>
              <w:widowControl w:val="0"/>
              <w:suppressAutoHyphens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56370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4.1.</w:t>
            </w:r>
          </w:p>
        </w:tc>
        <w:tc>
          <w:tcPr>
            <w:tcW w:w="1843" w:type="dxa"/>
          </w:tcPr>
          <w:p w14:paraId="6C270FAD" w14:textId="117E5CA8" w:rsidR="004D27C0" w:rsidRPr="00563707" w:rsidRDefault="004D27C0" w:rsidP="004D27C0">
            <w:pPr>
              <w:widowControl w:val="0"/>
              <w:suppressAutoHyphens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56370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Уникальный идентифика</w:t>
            </w:r>
            <w:r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softHyphen/>
            </w:r>
            <w:r w:rsidRPr="0056370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тор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1914C32" w14:textId="77777777" w:rsidR="004D27C0" w:rsidRPr="00563707" w:rsidRDefault="004D27C0" w:rsidP="004D27C0">
            <w:pPr>
              <w:widowControl w:val="0"/>
              <w:suppressAutoHyphens/>
              <w:ind w:right="-101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56370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GLOBALID</w:t>
            </w:r>
          </w:p>
        </w:tc>
        <w:tc>
          <w:tcPr>
            <w:tcW w:w="1559" w:type="dxa"/>
          </w:tcPr>
          <w:p w14:paraId="2E24E6D1" w14:textId="77777777" w:rsidR="004D27C0" w:rsidRPr="00563707" w:rsidRDefault="004D27C0" w:rsidP="004D27C0">
            <w:pPr>
              <w:widowControl w:val="0"/>
              <w:suppressAutoHyphens/>
              <w:ind w:right="-111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56370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GUID</w:t>
            </w:r>
          </w:p>
        </w:tc>
        <w:tc>
          <w:tcPr>
            <w:tcW w:w="1843" w:type="dxa"/>
          </w:tcPr>
          <w:p w14:paraId="58B7B2CC" w14:textId="77777777" w:rsidR="004D27C0" w:rsidRPr="00563707" w:rsidRDefault="004D27C0" w:rsidP="004D27C0">
            <w:pPr>
              <w:widowControl w:val="0"/>
              <w:suppressAutoHyphens/>
              <w:ind w:right="38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56370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О</w:t>
            </w:r>
          </w:p>
        </w:tc>
        <w:tc>
          <w:tcPr>
            <w:tcW w:w="1985" w:type="dxa"/>
          </w:tcPr>
          <w:p w14:paraId="1A5311E8" w14:textId="598DEC2A" w:rsidR="004D27C0" w:rsidRPr="00563707" w:rsidRDefault="004D27C0" w:rsidP="004D27C0">
            <w:pPr>
              <w:widowControl w:val="0"/>
              <w:suppressAutoHyphens/>
              <w:ind w:left="-113" w:right="-113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у</w:t>
            </w:r>
            <w:r w:rsidRPr="0056370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никальный идентификатор (строка вида xxxxxxxx-xxxx-xxxx-xxxx-xxxxxxxxxxxx)</w:t>
            </w:r>
          </w:p>
        </w:tc>
      </w:tr>
      <w:tr w:rsidR="004D27C0" w:rsidRPr="003E0499" w14:paraId="4A196412" w14:textId="77777777" w:rsidTr="00563707">
        <w:trPr>
          <w:trHeight w:val="20"/>
          <w:jc w:val="center"/>
        </w:trPr>
        <w:tc>
          <w:tcPr>
            <w:tcW w:w="704" w:type="dxa"/>
          </w:tcPr>
          <w:p w14:paraId="34B7D992" w14:textId="77777777" w:rsidR="004D27C0" w:rsidRPr="00563707" w:rsidRDefault="004D27C0" w:rsidP="004D27C0">
            <w:pPr>
              <w:widowControl w:val="0"/>
              <w:suppressAutoHyphens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56370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4.2.</w:t>
            </w:r>
          </w:p>
        </w:tc>
        <w:tc>
          <w:tcPr>
            <w:tcW w:w="1843" w:type="dxa"/>
          </w:tcPr>
          <w:p w14:paraId="0C22967A" w14:textId="08CF5102" w:rsidR="004D27C0" w:rsidRPr="00563707" w:rsidRDefault="004D27C0" w:rsidP="004D27C0">
            <w:pPr>
              <w:widowControl w:val="0"/>
              <w:suppressAutoHyphens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56370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Номер элемента планировоч</w:t>
            </w:r>
            <w:r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softHyphen/>
            </w:r>
            <w:r w:rsidRPr="0056370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ной структуры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5F37108" w14:textId="77777777" w:rsidR="004D27C0" w:rsidRPr="00563707" w:rsidRDefault="004D27C0" w:rsidP="004D27C0">
            <w:pPr>
              <w:widowControl w:val="0"/>
              <w:suppressAutoHyphens/>
              <w:ind w:right="-101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563707">
              <w:rPr>
                <w:rFonts w:eastAsia="Times New Roman" w:cs="Times New Roman"/>
                <w:color w:val="000000"/>
                <w:szCs w:val="28"/>
                <w:lang w:val="en-US" w:eastAsia="ru-RU" w:bidi="ru-RU"/>
              </w:rPr>
              <w:t>NUMBER</w:t>
            </w:r>
          </w:p>
        </w:tc>
        <w:tc>
          <w:tcPr>
            <w:tcW w:w="1559" w:type="dxa"/>
          </w:tcPr>
          <w:p w14:paraId="074407EB" w14:textId="57177457" w:rsidR="004D27C0" w:rsidRPr="00563707" w:rsidRDefault="004D27C0" w:rsidP="004D27C0">
            <w:pPr>
              <w:widowControl w:val="0"/>
              <w:suppressAutoHyphens/>
              <w:ind w:right="-111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с</w:t>
            </w:r>
            <w:r w:rsidRPr="0056370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имвольное</w:t>
            </w:r>
          </w:p>
        </w:tc>
        <w:tc>
          <w:tcPr>
            <w:tcW w:w="1843" w:type="dxa"/>
          </w:tcPr>
          <w:p w14:paraId="57F064D6" w14:textId="77777777" w:rsidR="004D27C0" w:rsidRPr="00563707" w:rsidRDefault="004D27C0" w:rsidP="004D27C0">
            <w:pPr>
              <w:widowControl w:val="0"/>
              <w:suppressAutoHyphens/>
              <w:ind w:right="38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56370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О</w:t>
            </w:r>
          </w:p>
        </w:tc>
        <w:tc>
          <w:tcPr>
            <w:tcW w:w="1985" w:type="dxa"/>
          </w:tcPr>
          <w:p w14:paraId="3C5954DD" w14:textId="77777777" w:rsidR="004D27C0" w:rsidRPr="00563707" w:rsidRDefault="004D27C0" w:rsidP="004D27C0">
            <w:pPr>
              <w:widowControl w:val="0"/>
              <w:suppressAutoHyphens/>
              <w:ind w:right="38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</w:p>
        </w:tc>
      </w:tr>
      <w:tr w:rsidR="001B27C7" w:rsidRPr="003E0499" w14:paraId="616653DA" w14:textId="77777777" w:rsidTr="00654D4B">
        <w:trPr>
          <w:trHeight w:val="20"/>
          <w:jc w:val="center"/>
        </w:trPr>
        <w:tc>
          <w:tcPr>
            <w:tcW w:w="9493" w:type="dxa"/>
            <w:gridSpan w:val="6"/>
          </w:tcPr>
          <w:p w14:paraId="09962DC3" w14:textId="25DE6149" w:rsidR="001B27C7" w:rsidRDefault="001B27C7" w:rsidP="001B27C7">
            <w:pPr>
              <w:widowControl w:val="0"/>
              <w:suppressAutoHyphens/>
              <w:ind w:left="-113" w:right="-113" w:firstLine="0"/>
              <w:jc w:val="center"/>
              <w:rPr>
                <w:szCs w:val="28"/>
              </w:rPr>
            </w:pPr>
            <w:r w:rsidRPr="0056370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 xml:space="preserve">5. Образуемый (изменяемый) земельный участок (класс </w:t>
            </w:r>
            <w:r w:rsidRPr="00563707">
              <w:rPr>
                <w:rFonts w:eastAsia="Times New Roman" w:cs="Times New Roman"/>
                <w:bCs/>
                <w:color w:val="000000"/>
                <w:szCs w:val="28"/>
                <w:lang w:eastAsia="ru-RU" w:bidi="ru-RU"/>
              </w:rPr>
              <w:t>formedland</w:t>
            </w:r>
            <w:r w:rsidRPr="0056370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, вид локализации ‒ площадной)</w:t>
            </w:r>
          </w:p>
        </w:tc>
      </w:tr>
      <w:tr w:rsidR="001B27C7" w:rsidRPr="003E0499" w14:paraId="5D86F8FD" w14:textId="77777777" w:rsidTr="00563707">
        <w:trPr>
          <w:trHeight w:val="20"/>
          <w:jc w:val="center"/>
        </w:trPr>
        <w:tc>
          <w:tcPr>
            <w:tcW w:w="704" w:type="dxa"/>
          </w:tcPr>
          <w:p w14:paraId="24657761" w14:textId="77777777" w:rsidR="001B27C7" w:rsidRPr="00563707" w:rsidRDefault="001B27C7" w:rsidP="001B27C7">
            <w:pPr>
              <w:widowControl w:val="0"/>
              <w:suppressAutoHyphens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563707">
              <w:rPr>
                <w:szCs w:val="28"/>
              </w:rPr>
              <w:t>5.1.</w:t>
            </w:r>
          </w:p>
        </w:tc>
        <w:tc>
          <w:tcPr>
            <w:tcW w:w="1843" w:type="dxa"/>
          </w:tcPr>
          <w:p w14:paraId="63A179A9" w14:textId="4DC306BC" w:rsidR="001B27C7" w:rsidRPr="00563707" w:rsidRDefault="001B27C7" w:rsidP="001B27C7">
            <w:pPr>
              <w:widowControl w:val="0"/>
              <w:suppressAutoHyphens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563707">
              <w:rPr>
                <w:szCs w:val="28"/>
              </w:rPr>
              <w:t>Уникальный идентифика</w:t>
            </w:r>
            <w:r>
              <w:rPr>
                <w:szCs w:val="28"/>
              </w:rPr>
              <w:softHyphen/>
            </w:r>
            <w:r w:rsidRPr="00563707">
              <w:rPr>
                <w:szCs w:val="28"/>
              </w:rPr>
              <w:t>тор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4C535CA" w14:textId="77777777" w:rsidR="001B27C7" w:rsidRPr="00563707" w:rsidRDefault="001B27C7" w:rsidP="001B27C7">
            <w:pPr>
              <w:widowControl w:val="0"/>
              <w:suppressAutoHyphens/>
              <w:ind w:right="-110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563707">
              <w:rPr>
                <w:szCs w:val="28"/>
              </w:rPr>
              <w:t>GLOBALID</w:t>
            </w:r>
          </w:p>
        </w:tc>
        <w:tc>
          <w:tcPr>
            <w:tcW w:w="1559" w:type="dxa"/>
          </w:tcPr>
          <w:p w14:paraId="5CAD67B7" w14:textId="77777777" w:rsidR="001B27C7" w:rsidRPr="00563707" w:rsidRDefault="001B27C7" w:rsidP="001B27C7">
            <w:pPr>
              <w:widowControl w:val="0"/>
              <w:suppressAutoHyphens/>
              <w:ind w:right="-111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563707">
              <w:rPr>
                <w:szCs w:val="28"/>
              </w:rPr>
              <w:t>GUID</w:t>
            </w:r>
          </w:p>
        </w:tc>
        <w:tc>
          <w:tcPr>
            <w:tcW w:w="1843" w:type="dxa"/>
          </w:tcPr>
          <w:p w14:paraId="0370AF73" w14:textId="77777777" w:rsidR="001B27C7" w:rsidRPr="00563707" w:rsidRDefault="001B27C7" w:rsidP="001B27C7">
            <w:pPr>
              <w:widowControl w:val="0"/>
              <w:suppressAutoHyphens/>
              <w:ind w:right="-108" w:hanging="111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563707">
              <w:rPr>
                <w:szCs w:val="28"/>
              </w:rPr>
              <w:t>О</w:t>
            </w:r>
          </w:p>
        </w:tc>
        <w:tc>
          <w:tcPr>
            <w:tcW w:w="1985" w:type="dxa"/>
          </w:tcPr>
          <w:p w14:paraId="15078BB2" w14:textId="2A5DA02D" w:rsidR="001B27C7" w:rsidRPr="00563707" w:rsidRDefault="001B27C7" w:rsidP="001B27C7">
            <w:pPr>
              <w:widowControl w:val="0"/>
              <w:suppressAutoHyphens/>
              <w:ind w:left="-113" w:right="-113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>
              <w:rPr>
                <w:szCs w:val="28"/>
              </w:rPr>
              <w:t>у</w:t>
            </w:r>
            <w:r w:rsidRPr="00563707">
              <w:rPr>
                <w:szCs w:val="28"/>
              </w:rPr>
              <w:t>никальный идентификатор (строка вида xxxxxxxx-xxxx-xxxx-xxxx-xxxxxxxxxxxx)</w:t>
            </w:r>
          </w:p>
        </w:tc>
      </w:tr>
      <w:tr w:rsidR="001B27C7" w:rsidRPr="003E0499" w14:paraId="22FCA1D5" w14:textId="77777777" w:rsidTr="00563707">
        <w:trPr>
          <w:trHeight w:val="20"/>
          <w:jc w:val="center"/>
        </w:trPr>
        <w:tc>
          <w:tcPr>
            <w:tcW w:w="704" w:type="dxa"/>
          </w:tcPr>
          <w:p w14:paraId="1E0AED23" w14:textId="77777777" w:rsidR="001B27C7" w:rsidRPr="00563707" w:rsidRDefault="001B27C7" w:rsidP="001B27C7">
            <w:pPr>
              <w:widowControl w:val="0"/>
              <w:suppressAutoHyphens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563707">
              <w:rPr>
                <w:szCs w:val="28"/>
              </w:rPr>
              <w:t>5.2.</w:t>
            </w:r>
          </w:p>
        </w:tc>
        <w:tc>
          <w:tcPr>
            <w:tcW w:w="1843" w:type="dxa"/>
          </w:tcPr>
          <w:p w14:paraId="2438086C" w14:textId="5B3B2828" w:rsidR="001B27C7" w:rsidRPr="00563707" w:rsidRDefault="001B27C7" w:rsidP="001B27C7">
            <w:pPr>
              <w:widowControl w:val="0"/>
              <w:suppressAutoHyphens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563707">
              <w:rPr>
                <w:szCs w:val="28"/>
              </w:rPr>
              <w:t>Вид границы образуемого (изменяе</w:t>
            </w:r>
            <w:r>
              <w:rPr>
                <w:szCs w:val="28"/>
              </w:rPr>
              <w:softHyphen/>
            </w:r>
            <w:r w:rsidRPr="00563707">
              <w:rPr>
                <w:szCs w:val="28"/>
              </w:rPr>
              <w:t>мого) земельного участка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4A7CD43" w14:textId="77777777" w:rsidR="001B27C7" w:rsidRPr="00563707" w:rsidRDefault="001B27C7" w:rsidP="001B27C7">
            <w:pPr>
              <w:widowControl w:val="0"/>
              <w:suppressAutoHyphens/>
              <w:ind w:right="-110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563707">
              <w:rPr>
                <w:szCs w:val="28"/>
              </w:rPr>
              <w:t>CLASS</w:t>
            </w:r>
          </w:p>
        </w:tc>
        <w:tc>
          <w:tcPr>
            <w:tcW w:w="1559" w:type="dxa"/>
          </w:tcPr>
          <w:p w14:paraId="047A3565" w14:textId="4D6D2496" w:rsidR="001B27C7" w:rsidRPr="00563707" w:rsidRDefault="001B27C7" w:rsidP="001B27C7">
            <w:pPr>
              <w:widowControl w:val="0"/>
              <w:suppressAutoHyphens/>
              <w:ind w:right="-111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>
              <w:rPr>
                <w:szCs w:val="28"/>
              </w:rPr>
              <w:t>с</w:t>
            </w:r>
            <w:r w:rsidRPr="00563707">
              <w:rPr>
                <w:szCs w:val="28"/>
              </w:rPr>
              <w:t>имвольное</w:t>
            </w:r>
          </w:p>
        </w:tc>
        <w:tc>
          <w:tcPr>
            <w:tcW w:w="1843" w:type="dxa"/>
          </w:tcPr>
          <w:p w14:paraId="5F5F240E" w14:textId="77777777" w:rsidR="001B27C7" w:rsidRPr="00563707" w:rsidRDefault="001B27C7" w:rsidP="001B27C7">
            <w:pPr>
              <w:widowControl w:val="0"/>
              <w:suppressAutoHyphens/>
              <w:ind w:right="-108" w:hanging="111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563707">
              <w:rPr>
                <w:szCs w:val="28"/>
              </w:rPr>
              <w:t>О</w:t>
            </w:r>
          </w:p>
        </w:tc>
        <w:tc>
          <w:tcPr>
            <w:tcW w:w="1985" w:type="dxa"/>
          </w:tcPr>
          <w:p w14:paraId="5FF7080C" w14:textId="7CA0F798" w:rsidR="001B27C7" w:rsidRPr="00563707" w:rsidRDefault="001B27C7" w:rsidP="001B27C7">
            <w:pPr>
              <w:widowControl w:val="0"/>
              <w:suppressAutoHyphens/>
              <w:ind w:right="-100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>
              <w:rPr>
                <w:szCs w:val="28"/>
              </w:rPr>
              <w:t>с</w:t>
            </w:r>
            <w:r w:rsidRPr="00563707">
              <w:rPr>
                <w:szCs w:val="28"/>
              </w:rPr>
              <w:t>правочник 7F</w:t>
            </w:r>
          </w:p>
        </w:tc>
      </w:tr>
      <w:tr w:rsidR="001B27C7" w:rsidRPr="003E0499" w14:paraId="3F148E85" w14:textId="77777777" w:rsidTr="00563707">
        <w:trPr>
          <w:trHeight w:val="20"/>
          <w:jc w:val="center"/>
        </w:trPr>
        <w:tc>
          <w:tcPr>
            <w:tcW w:w="704" w:type="dxa"/>
          </w:tcPr>
          <w:p w14:paraId="50D92A51" w14:textId="77777777" w:rsidR="001B27C7" w:rsidRPr="00563707" w:rsidRDefault="001B27C7" w:rsidP="001B27C7">
            <w:pPr>
              <w:widowControl w:val="0"/>
              <w:suppressAutoHyphens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563707">
              <w:rPr>
                <w:szCs w:val="28"/>
              </w:rPr>
              <w:t>5.3.</w:t>
            </w:r>
          </w:p>
        </w:tc>
        <w:tc>
          <w:tcPr>
            <w:tcW w:w="1843" w:type="dxa"/>
          </w:tcPr>
          <w:p w14:paraId="36393945" w14:textId="77777777" w:rsidR="001B27C7" w:rsidRPr="00563707" w:rsidRDefault="001B27C7" w:rsidP="001B27C7">
            <w:pPr>
              <w:widowControl w:val="0"/>
              <w:suppressAutoHyphens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563707">
              <w:rPr>
                <w:szCs w:val="28"/>
              </w:rPr>
              <w:t>Статус объекта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C56EFB8" w14:textId="77777777" w:rsidR="001B27C7" w:rsidRPr="00563707" w:rsidRDefault="001B27C7" w:rsidP="001B27C7">
            <w:pPr>
              <w:widowControl w:val="0"/>
              <w:suppressAutoHyphens/>
              <w:ind w:right="-110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563707">
              <w:rPr>
                <w:szCs w:val="28"/>
              </w:rPr>
              <w:t>STATUS</w:t>
            </w:r>
          </w:p>
        </w:tc>
        <w:tc>
          <w:tcPr>
            <w:tcW w:w="1559" w:type="dxa"/>
          </w:tcPr>
          <w:p w14:paraId="3E375603" w14:textId="3FB476FE" w:rsidR="001B27C7" w:rsidRPr="00563707" w:rsidRDefault="001B27C7" w:rsidP="001B27C7">
            <w:pPr>
              <w:widowControl w:val="0"/>
              <w:suppressAutoHyphens/>
              <w:ind w:right="-111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>
              <w:rPr>
                <w:szCs w:val="28"/>
              </w:rPr>
              <w:t>с</w:t>
            </w:r>
            <w:r w:rsidRPr="00563707">
              <w:rPr>
                <w:szCs w:val="28"/>
              </w:rPr>
              <w:t>имвольное</w:t>
            </w:r>
          </w:p>
        </w:tc>
        <w:tc>
          <w:tcPr>
            <w:tcW w:w="1843" w:type="dxa"/>
          </w:tcPr>
          <w:p w14:paraId="6BEB87B4" w14:textId="77777777" w:rsidR="001B27C7" w:rsidRPr="00563707" w:rsidRDefault="001B27C7" w:rsidP="001B27C7">
            <w:pPr>
              <w:widowControl w:val="0"/>
              <w:suppressAutoHyphens/>
              <w:ind w:right="-108" w:hanging="111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563707">
              <w:rPr>
                <w:szCs w:val="28"/>
              </w:rPr>
              <w:t>О</w:t>
            </w:r>
          </w:p>
        </w:tc>
        <w:tc>
          <w:tcPr>
            <w:tcW w:w="1985" w:type="dxa"/>
          </w:tcPr>
          <w:p w14:paraId="45C203B2" w14:textId="04BF5909" w:rsidR="001B27C7" w:rsidRPr="00563707" w:rsidRDefault="001B27C7" w:rsidP="001B27C7">
            <w:pPr>
              <w:widowControl w:val="0"/>
              <w:suppressAutoHyphens/>
              <w:ind w:right="-100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>
              <w:rPr>
                <w:szCs w:val="28"/>
              </w:rPr>
              <w:t>с</w:t>
            </w:r>
            <w:r w:rsidRPr="00563707">
              <w:rPr>
                <w:szCs w:val="28"/>
              </w:rPr>
              <w:t>правочник 7B</w:t>
            </w:r>
          </w:p>
        </w:tc>
      </w:tr>
      <w:tr w:rsidR="001B27C7" w:rsidRPr="003E0499" w14:paraId="16C33943" w14:textId="77777777" w:rsidTr="00563707">
        <w:trPr>
          <w:trHeight w:val="20"/>
          <w:jc w:val="center"/>
        </w:trPr>
        <w:tc>
          <w:tcPr>
            <w:tcW w:w="704" w:type="dxa"/>
          </w:tcPr>
          <w:p w14:paraId="12AC4967" w14:textId="77777777" w:rsidR="001B27C7" w:rsidRPr="00563707" w:rsidRDefault="001B27C7" w:rsidP="001B27C7">
            <w:pPr>
              <w:widowControl w:val="0"/>
              <w:suppressAutoHyphens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563707">
              <w:rPr>
                <w:szCs w:val="28"/>
              </w:rPr>
              <w:t>5.4.</w:t>
            </w:r>
          </w:p>
        </w:tc>
        <w:tc>
          <w:tcPr>
            <w:tcW w:w="1843" w:type="dxa"/>
          </w:tcPr>
          <w:p w14:paraId="7688BA06" w14:textId="77777777" w:rsidR="001B27C7" w:rsidRPr="00563707" w:rsidRDefault="001B27C7" w:rsidP="001B27C7">
            <w:pPr>
              <w:widowControl w:val="0"/>
              <w:suppressAutoHyphens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563707">
              <w:rPr>
                <w:szCs w:val="28"/>
              </w:rPr>
              <w:t>Способ образования земельного участка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6556E90" w14:textId="1650BAF9" w:rsidR="001B27C7" w:rsidRPr="00563707" w:rsidRDefault="001B27C7" w:rsidP="001B27C7">
            <w:pPr>
              <w:widowControl w:val="0"/>
              <w:suppressAutoHyphens/>
              <w:ind w:right="-110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563707">
              <w:rPr>
                <w:szCs w:val="28"/>
              </w:rPr>
              <w:t>FORMING</w:t>
            </w:r>
            <w:r w:rsidR="00E06D4D">
              <w:rPr>
                <w:szCs w:val="28"/>
              </w:rPr>
              <w:t xml:space="preserve"> </w:t>
            </w:r>
            <w:r w:rsidRPr="00563707">
              <w:rPr>
                <w:szCs w:val="28"/>
              </w:rPr>
              <w:t>TYPE</w:t>
            </w:r>
          </w:p>
        </w:tc>
        <w:tc>
          <w:tcPr>
            <w:tcW w:w="1559" w:type="dxa"/>
          </w:tcPr>
          <w:p w14:paraId="467F8A37" w14:textId="7EDEA696" w:rsidR="001B27C7" w:rsidRPr="00563707" w:rsidRDefault="001B27C7" w:rsidP="001B27C7">
            <w:pPr>
              <w:widowControl w:val="0"/>
              <w:suppressAutoHyphens/>
              <w:ind w:right="-111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>
              <w:rPr>
                <w:szCs w:val="28"/>
              </w:rPr>
              <w:t>с</w:t>
            </w:r>
            <w:r w:rsidRPr="00563707">
              <w:rPr>
                <w:szCs w:val="28"/>
              </w:rPr>
              <w:t>имвольное</w:t>
            </w:r>
          </w:p>
        </w:tc>
        <w:tc>
          <w:tcPr>
            <w:tcW w:w="1843" w:type="dxa"/>
          </w:tcPr>
          <w:p w14:paraId="25E63C38" w14:textId="77777777" w:rsidR="001B27C7" w:rsidRPr="00563707" w:rsidRDefault="001B27C7" w:rsidP="001B27C7">
            <w:pPr>
              <w:widowControl w:val="0"/>
              <w:suppressAutoHyphens/>
              <w:ind w:right="-108" w:hanging="111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563707">
              <w:rPr>
                <w:szCs w:val="28"/>
              </w:rPr>
              <w:t>Н</w:t>
            </w:r>
          </w:p>
        </w:tc>
        <w:tc>
          <w:tcPr>
            <w:tcW w:w="1985" w:type="dxa"/>
          </w:tcPr>
          <w:p w14:paraId="0CA0FAD3" w14:textId="05BEAF73" w:rsidR="001B27C7" w:rsidRPr="00563707" w:rsidRDefault="001B27C7" w:rsidP="001B27C7">
            <w:pPr>
              <w:widowControl w:val="0"/>
              <w:suppressAutoHyphens/>
              <w:ind w:right="-100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>
              <w:rPr>
                <w:szCs w:val="28"/>
              </w:rPr>
              <w:t>с</w:t>
            </w:r>
            <w:r w:rsidRPr="00563707">
              <w:rPr>
                <w:szCs w:val="28"/>
              </w:rPr>
              <w:t>правочник 7G</w:t>
            </w:r>
          </w:p>
        </w:tc>
      </w:tr>
      <w:tr w:rsidR="001B27C7" w:rsidRPr="003E0499" w14:paraId="78DCCF80" w14:textId="77777777" w:rsidTr="00563707">
        <w:trPr>
          <w:trHeight w:val="20"/>
          <w:jc w:val="center"/>
        </w:trPr>
        <w:tc>
          <w:tcPr>
            <w:tcW w:w="704" w:type="dxa"/>
          </w:tcPr>
          <w:p w14:paraId="5A787330" w14:textId="77777777" w:rsidR="001B27C7" w:rsidRPr="00563707" w:rsidRDefault="001B27C7" w:rsidP="001B27C7">
            <w:pPr>
              <w:widowControl w:val="0"/>
              <w:suppressAutoHyphens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563707">
              <w:rPr>
                <w:szCs w:val="28"/>
              </w:rPr>
              <w:t>5.5.</w:t>
            </w:r>
          </w:p>
        </w:tc>
        <w:tc>
          <w:tcPr>
            <w:tcW w:w="1843" w:type="dxa"/>
          </w:tcPr>
          <w:p w14:paraId="59E7ECF3" w14:textId="00ED07BF" w:rsidR="001B27C7" w:rsidRPr="00563707" w:rsidRDefault="001B27C7" w:rsidP="001B27C7">
            <w:pPr>
              <w:widowControl w:val="0"/>
              <w:suppressAutoHyphens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563707">
              <w:rPr>
                <w:szCs w:val="28"/>
              </w:rPr>
              <w:t>Условный или кадастровый номер образуемого (изменяе</w:t>
            </w:r>
            <w:r>
              <w:rPr>
                <w:szCs w:val="28"/>
              </w:rPr>
              <w:softHyphen/>
            </w:r>
            <w:r w:rsidRPr="00563707">
              <w:rPr>
                <w:szCs w:val="28"/>
              </w:rPr>
              <w:t>мого) земельного участка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17A116D" w14:textId="2F84B4F8" w:rsidR="001B27C7" w:rsidRPr="00563707" w:rsidRDefault="001B27C7" w:rsidP="001B27C7">
            <w:pPr>
              <w:widowControl w:val="0"/>
              <w:suppressAutoHyphens/>
              <w:ind w:right="-110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563707">
              <w:rPr>
                <w:szCs w:val="28"/>
              </w:rPr>
              <w:t>NOMINAL</w:t>
            </w:r>
            <w:r w:rsidR="00E06D4D">
              <w:rPr>
                <w:szCs w:val="28"/>
              </w:rPr>
              <w:t xml:space="preserve"> </w:t>
            </w:r>
            <w:r w:rsidRPr="00563707">
              <w:rPr>
                <w:szCs w:val="28"/>
              </w:rPr>
              <w:t>NUM</w:t>
            </w:r>
          </w:p>
        </w:tc>
        <w:tc>
          <w:tcPr>
            <w:tcW w:w="1559" w:type="dxa"/>
          </w:tcPr>
          <w:p w14:paraId="32FB52B2" w14:textId="29438050" w:rsidR="001B27C7" w:rsidRPr="00563707" w:rsidRDefault="001B27C7" w:rsidP="001B27C7">
            <w:pPr>
              <w:widowControl w:val="0"/>
              <w:suppressAutoHyphens/>
              <w:ind w:right="-111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>
              <w:rPr>
                <w:szCs w:val="28"/>
              </w:rPr>
              <w:t>с</w:t>
            </w:r>
            <w:r w:rsidRPr="00563707">
              <w:rPr>
                <w:szCs w:val="28"/>
              </w:rPr>
              <w:t>имвольное</w:t>
            </w:r>
          </w:p>
        </w:tc>
        <w:tc>
          <w:tcPr>
            <w:tcW w:w="1843" w:type="dxa"/>
          </w:tcPr>
          <w:p w14:paraId="6EA0572B" w14:textId="77777777" w:rsidR="001B27C7" w:rsidRPr="00563707" w:rsidRDefault="001B27C7" w:rsidP="001B27C7">
            <w:pPr>
              <w:widowControl w:val="0"/>
              <w:suppressAutoHyphens/>
              <w:ind w:right="-108" w:hanging="111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563707">
              <w:rPr>
                <w:szCs w:val="28"/>
              </w:rPr>
              <w:t>О</w:t>
            </w:r>
          </w:p>
        </w:tc>
        <w:tc>
          <w:tcPr>
            <w:tcW w:w="1985" w:type="dxa"/>
          </w:tcPr>
          <w:p w14:paraId="183D0B07" w14:textId="77777777" w:rsidR="001B27C7" w:rsidRPr="00563707" w:rsidRDefault="001B27C7" w:rsidP="001B27C7">
            <w:pPr>
              <w:widowControl w:val="0"/>
              <w:suppressAutoHyphens/>
              <w:ind w:right="-100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</w:p>
        </w:tc>
      </w:tr>
      <w:tr w:rsidR="001B27C7" w:rsidRPr="003E0499" w14:paraId="44C384B6" w14:textId="77777777" w:rsidTr="00563707">
        <w:trPr>
          <w:trHeight w:val="20"/>
          <w:jc w:val="center"/>
        </w:trPr>
        <w:tc>
          <w:tcPr>
            <w:tcW w:w="704" w:type="dxa"/>
          </w:tcPr>
          <w:p w14:paraId="4A115809" w14:textId="77777777" w:rsidR="001B27C7" w:rsidRPr="00563707" w:rsidRDefault="001B27C7" w:rsidP="001B27C7">
            <w:pPr>
              <w:widowControl w:val="0"/>
              <w:suppressAutoHyphens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563707">
              <w:rPr>
                <w:szCs w:val="28"/>
              </w:rPr>
              <w:t>5.6.</w:t>
            </w:r>
          </w:p>
        </w:tc>
        <w:tc>
          <w:tcPr>
            <w:tcW w:w="1843" w:type="dxa"/>
          </w:tcPr>
          <w:p w14:paraId="166B38E6" w14:textId="31C120AC" w:rsidR="001B27C7" w:rsidRPr="00563707" w:rsidRDefault="001B27C7" w:rsidP="001B27C7">
            <w:pPr>
              <w:widowControl w:val="0"/>
              <w:suppressAutoHyphens/>
              <w:ind w:left="-57" w:right="-57" w:firstLine="0"/>
              <w:jc w:val="left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563707">
              <w:rPr>
                <w:szCs w:val="28"/>
              </w:rPr>
              <w:t>Местоположе</w:t>
            </w:r>
            <w:r>
              <w:rPr>
                <w:szCs w:val="28"/>
              </w:rPr>
              <w:softHyphen/>
            </w:r>
            <w:r w:rsidRPr="00563707">
              <w:rPr>
                <w:szCs w:val="28"/>
              </w:rPr>
              <w:t>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A728B0D" w14:textId="77777777" w:rsidR="001B27C7" w:rsidRPr="00563707" w:rsidRDefault="001B27C7" w:rsidP="001B27C7">
            <w:pPr>
              <w:widowControl w:val="0"/>
              <w:suppressAutoHyphens/>
              <w:ind w:left="-57" w:right="-57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563707">
              <w:rPr>
                <w:szCs w:val="28"/>
              </w:rPr>
              <w:t>LOCATION</w:t>
            </w:r>
          </w:p>
        </w:tc>
        <w:tc>
          <w:tcPr>
            <w:tcW w:w="1559" w:type="dxa"/>
          </w:tcPr>
          <w:p w14:paraId="074D2DBE" w14:textId="6ACA4B1C" w:rsidR="001B27C7" w:rsidRPr="00563707" w:rsidRDefault="001B27C7" w:rsidP="001B27C7">
            <w:pPr>
              <w:widowControl w:val="0"/>
              <w:suppressAutoHyphens/>
              <w:ind w:right="-111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>
              <w:rPr>
                <w:szCs w:val="28"/>
              </w:rPr>
              <w:t>с</w:t>
            </w:r>
            <w:r w:rsidRPr="00563707">
              <w:rPr>
                <w:szCs w:val="28"/>
              </w:rPr>
              <w:t>имвольное</w:t>
            </w:r>
          </w:p>
        </w:tc>
        <w:tc>
          <w:tcPr>
            <w:tcW w:w="1843" w:type="dxa"/>
          </w:tcPr>
          <w:p w14:paraId="36E09875" w14:textId="77777777" w:rsidR="001B27C7" w:rsidRPr="00563707" w:rsidRDefault="001B27C7" w:rsidP="001B27C7">
            <w:pPr>
              <w:widowControl w:val="0"/>
              <w:suppressAutoHyphens/>
              <w:ind w:right="-108" w:hanging="111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563707">
              <w:rPr>
                <w:szCs w:val="28"/>
              </w:rPr>
              <w:t>Н</w:t>
            </w:r>
          </w:p>
        </w:tc>
        <w:tc>
          <w:tcPr>
            <w:tcW w:w="1985" w:type="dxa"/>
          </w:tcPr>
          <w:p w14:paraId="61459073" w14:textId="44FF3CE2" w:rsidR="001B27C7" w:rsidRPr="00563707" w:rsidRDefault="001B27C7" w:rsidP="001B27C7">
            <w:pPr>
              <w:widowControl w:val="0"/>
              <w:suppressAutoHyphens/>
              <w:ind w:right="-100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>
              <w:rPr>
                <w:szCs w:val="28"/>
              </w:rPr>
              <w:t>а</w:t>
            </w:r>
            <w:r w:rsidRPr="00563707">
              <w:rPr>
                <w:szCs w:val="28"/>
              </w:rPr>
              <w:t>дрес или иное описание местополо</w:t>
            </w:r>
            <w:r w:rsidR="00813CEA">
              <w:rPr>
                <w:szCs w:val="28"/>
              </w:rPr>
              <w:softHyphen/>
            </w:r>
            <w:r w:rsidRPr="00563707">
              <w:rPr>
                <w:szCs w:val="28"/>
              </w:rPr>
              <w:t>жения</w:t>
            </w:r>
          </w:p>
        </w:tc>
      </w:tr>
      <w:tr w:rsidR="001B27C7" w:rsidRPr="003E0499" w14:paraId="687A5527" w14:textId="77777777" w:rsidTr="00563707">
        <w:trPr>
          <w:trHeight w:val="20"/>
          <w:jc w:val="center"/>
        </w:trPr>
        <w:tc>
          <w:tcPr>
            <w:tcW w:w="704" w:type="dxa"/>
          </w:tcPr>
          <w:p w14:paraId="1D9855D0" w14:textId="29FADA33" w:rsidR="001B27C7" w:rsidRPr="00563707" w:rsidRDefault="001B27C7" w:rsidP="007F67DF">
            <w:pPr>
              <w:widowControl w:val="0"/>
              <w:suppressAutoHyphens/>
              <w:ind w:firstLine="0"/>
              <w:jc w:val="center"/>
              <w:rPr>
                <w:szCs w:val="28"/>
              </w:rPr>
            </w:pPr>
            <w:r w:rsidRPr="00563707">
              <w:rPr>
                <w:szCs w:val="28"/>
              </w:rPr>
              <w:t>5.7.</w:t>
            </w:r>
          </w:p>
        </w:tc>
        <w:tc>
          <w:tcPr>
            <w:tcW w:w="1843" w:type="dxa"/>
          </w:tcPr>
          <w:p w14:paraId="7820DF5B" w14:textId="767E41BC" w:rsidR="001B27C7" w:rsidRPr="00563707" w:rsidRDefault="001B27C7" w:rsidP="001B27C7">
            <w:pPr>
              <w:widowControl w:val="0"/>
              <w:suppressAutoHyphens/>
              <w:ind w:left="-57" w:right="-57" w:firstLine="0"/>
              <w:jc w:val="left"/>
              <w:rPr>
                <w:szCs w:val="28"/>
              </w:rPr>
            </w:pPr>
            <w:r w:rsidRPr="00563707">
              <w:rPr>
                <w:szCs w:val="28"/>
              </w:rPr>
              <w:t>Вид разрешен</w:t>
            </w:r>
            <w:r>
              <w:rPr>
                <w:szCs w:val="28"/>
              </w:rPr>
              <w:softHyphen/>
            </w:r>
            <w:r w:rsidRPr="00563707">
              <w:rPr>
                <w:szCs w:val="28"/>
              </w:rPr>
              <w:t>ного использова</w:t>
            </w:r>
            <w:r>
              <w:rPr>
                <w:szCs w:val="28"/>
              </w:rPr>
              <w:softHyphen/>
            </w:r>
            <w:r w:rsidRPr="00563707">
              <w:rPr>
                <w:szCs w:val="28"/>
              </w:rPr>
              <w:t>ния земельного участка и объекта капитального строитель</w:t>
            </w:r>
            <w:r>
              <w:rPr>
                <w:szCs w:val="28"/>
              </w:rPr>
              <w:softHyphen/>
            </w:r>
            <w:r w:rsidRPr="00563707">
              <w:rPr>
                <w:szCs w:val="28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0259B40" w14:textId="64ACC646" w:rsidR="001B27C7" w:rsidRPr="00563707" w:rsidRDefault="001B27C7" w:rsidP="001B27C7">
            <w:pPr>
              <w:widowControl w:val="0"/>
              <w:suppressAutoHyphens/>
              <w:ind w:left="-57" w:right="-57" w:firstLine="0"/>
              <w:jc w:val="center"/>
              <w:rPr>
                <w:szCs w:val="28"/>
              </w:rPr>
            </w:pPr>
            <w:r w:rsidRPr="00563707">
              <w:rPr>
                <w:caps/>
                <w:szCs w:val="28"/>
              </w:rPr>
              <w:t>permittedusetype</w:t>
            </w:r>
            <w:r w:rsidRPr="00563707">
              <w:rPr>
                <w:szCs w:val="28"/>
              </w:rPr>
              <w:t xml:space="preserve"> </w:t>
            </w:r>
          </w:p>
        </w:tc>
        <w:tc>
          <w:tcPr>
            <w:tcW w:w="1559" w:type="dxa"/>
          </w:tcPr>
          <w:p w14:paraId="5DC19D05" w14:textId="533F6ABB" w:rsidR="001B27C7" w:rsidRDefault="001B27C7" w:rsidP="001B27C7">
            <w:pPr>
              <w:widowControl w:val="0"/>
              <w:suppressAutoHyphens/>
              <w:ind w:right="-111"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563707">
              <w:rPr>
                <w:szCs w:val="28"/>
              </w:rPr>
              <w:t>имвольное</w:t>
            </w:r>
          </w:p>
        </w:tc>
        <w:tc>
          <w:tcPr>
            <w:tcW w:w="1843" w:type="dxa"/>
          </w:tcPr>
          <w:p w14:paraId="67B1C08D" w14:textId="42EE7913" w:rsidR="001B27C7" w:rsidRPr="00563707" w:rsidRDefault="001B27C7" w:rsidP="001B27C7">
            <w:pPr>
              <w:widowControl w:val="0"/>
              <w:suppressAutoHyphens/>
              <w:ind w:right="-108" w:hanging="111"/>
              <w:jc w:val="center"/>
              <w:rPr>
                <w:szCs w:val="28"/>
              </w:rPr>
            </w:pPr>
            <w:r w:rsidRPr="00563707">
              <w:rPr>
                <w:szCs w:val="28"/>
              </w:rPr>
              <w:t>О</w:t>
            </w:r>
          </w:p>
        </w:tc>
        <w:tc>
          <w:tcPr>
            <w:tcW w:w="1985" w:type="dxa"/>
          </w:tcPr>
          <w:p w14:paraId="2934C51B" w14:textId="51A7B261" w:rsidR="001B27C7" w:rsidRDefault="001B27C7" w:rsidP="001B27C7">
            <w:pPr>
              <w:widowControl w:val="0"/>
              <w:suppressAutoHyphens/>
              <w:ind w:right="-10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563707">
              <w:rPr>
                <w:szCs w:val="28"/>
              </w:rPr>
              <w:t>казывается при наличии утвержденного проекта планировки</w:t>
            </w:r>
          </w:p>
        </w:tc>
      </w:tr>
      <w:tr w:rsidR="001B27C7" w:rsidRPr="003E0499" w14:paraId="1384C407" w14:textId="77777777" w:rsidTr="00563707">
        <w:trPr>
          <w:trHeight w:val="20"/>
          <w:jc w:val="center"/>
        </w:trPr>
        <w:tc>
          <w:tcPr>
            <w:tcW w:w="704" w:type="dxa"/>
          </w:tcPr>
          <w:p w14:paraId="3C53DCF5" w14:textId="009CF3C0" w:rsidR="001B27C7" w:rsidRPr="00563707" w:rsidRDefault="001B27C7" w:rsidP="001B27C7">
            <w:pPr>
              <w:widowControl w:val="0"/>
              <w:suppressAutoHyphens/>
              <w:ind w:firstLine="0"/>
              <w:jc w:val="center"/>
              <w:rPr>
                <w:szCs w:val="28"/>
              </w:rPr>
            </w:pPr>
            <w:r w:rsidRPr="00563707">
              <w:rPr>
                <w:szCs w:val="28"/>
              </w:rPr>
              <w:t>5.8.</w:t>
            </w:r>
          </w:p>
        </w:tc>
        <w:tc>
          <w:tcPr>
            <w:tcW w:w="1843" w:type="dxa"/>
          </w:tcPr>
          <w:p w14:paraId="78506A8F" w14:textId="1CDC1C04" w:rsidR="001B27C7" w:rsidRPr="00563707" w:rsidRDefault="001B27C7" w:rsidP="001B27C7">
            <w:pPr>
              <w:widowControl w:val="0"/>
              <w:suppressAutoHyphens/>
              <w:ind w:firstLine="0"/>
              <w:jc w:val="left"/>
              <w:rPr>
                <w:szCs w:val="28"/>
              </w:rPr>
            </w:pPr>
            <w:r w:rsidRPr="00563707">
              <w:rPr>
                <w:szCs w:val="28"/>
              </w:rPr>
              <w:t xml:space="preserve">Площадь </w:t>
            </w:r>
            <w:r w:rsidR="007F67DF" w:rsidRPr="00563707">
              <w:rPr>
                <w:szCs w:val="28"/>
              </w:rPr>
              <w:t>общая, кв. 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014DBB2" w14:textId="4A031421" w:rsidR="001B27C7" w:rsidRPr="00563707" w:rsidRDefault="001B27C7" w:rsidP="001B27C7">
            <w:pPr>
              <w:widowControl w:val="0"/>
              <w:suppressAutoHyphens/>
              <w:ind w:right="-101" w:firstLine="0"/>
              <w:jc w:val="center"/>
              <w:rPr>
                <w:szCs w:val="28"/>
              </w:rPr>
            </w:pPr>
            <w:r w:rsidRPr="00563707">
              <w:rPr>
                <w:szCs w:val="28"/>
              </w:rPr>
              <w:t>AREA</w:t>
            </w:r>
          </w:p>
        </w:tc>
        <w:tc>
          <w:tcPr>
            <w:tcW w:w="1559" w:type="dxa"/>
          </w:tcPr>
          <w:p w14:paraId="7B3D1D4B" w14:textId="4D54C8A3" w:rsidR="001B27C7" w:rsidRDefault="001B27C7" w:rsidP="007F67DF">
            <w:pPr>
              <w:widowControl w:val="0"/>
              <w:suppressAutoHyphens/>
              <w:ind w:right="-111"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563707">
              <w:rPr>
                <w:szCs w:val="28"/>
              </w:rPr>
              <w:t>еществен</w:t>
            </w:r>
            <w:r w:rsidR="007F67DF">
              <w:rPr>
                <w:szCs w:val="28"/>
              </w:rPr>
              <w:softHyphen/>
              <w:t>ное</w:t>
            </w:r>
          </w:p>
        </w:tc>
        <w:tc>
          <w:tcPr>
            <w:tcW w:w="1843" w:type="dxa"/>
          </w:tcPr>
          <w:p w14:paraId="7299BA15" w14:textId="63CFEFC1" w:rsidR="001B27C7" w:rsidRPr="00563707" w:rsidRDefault="001B27C7" w:rsidP="001B27C7">
            <w:pPr>
              <w:widowControl w:val="0"/>
              <w:suppressAutoHyphens/>
              <w:ind w:right="38" w:firstLine="0"/>
              <w:jc w:val="center"/>
              <w:rPr>
                <w:szCs w:val="28"/>
              </w:rPr>
            </w:pPr>
            <w:r w:rsidRPr="00563707">
              <w:rPr>
                <w:szCs w:val="28"/>
              </w:rPr>
              <w:t>О</w:t>
            </w:r>
          </w:p>
        </w:tc>
        <w:tc>
          <w:tcPr>
            <w:tcW w:w="1985" w:type="dxa"/>
          </w:tcPr>
          <w:p w14:paraId="0E84B0F1" w14:textId="77777777" w:rsidR="001B27C7" w:rsidRPr="00563707" w:rsidRDefault="001B27C7" w:rsidP="001B27C7">
            <w:pPr>
              <w:widowControl w:val="0"/>
              <w:suppressAutoHyphens/>
              <w:ind w:right="38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</w:p>
        </w:tc>
      </w:tr>
      <w:tr w:rsidR="001B27C7" w:rsidRPr="003E0499" w14:paraId="7EDDB6C2" w14:textId="77777777" w:rsidTr="00563707">
        <w:trPr>
          <w:trHeight w:val="20"/>
          <w:jc w:val="center"/>
        </w:trPr>
        <w:tc>
          <w:tcPr>
            <w:tcW w:w="704" w:type="dxa"/>
          </w:tcPr>
          <w:p w14:paraId="3D09B79E" w14:textId="77777777" w:rsidR="001B27C7" w:rsidRPr="00563707" w:rsidRDefault="001B27C7" w:rsidP="001B27C7">
            <w:pPr>
              <w:widowControl w:val="0"/>
              <w:suppressAutoHyphens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563707">
              <w:rPr>
                <w:szCs w:val="28"/>
              </w:rPr>
              <w:t>5.9.</w:t>
            </w:r>
          </w:p>
        </w:tc>
        <w:tc>
          <w:tcPr>
            <w:tcW w:w="1843" w:type="dxa"/>
          </w:tcPr>
          <w:p w14:paraId="38D5F799" w14:textId="77777777" w:rsidR="001B27C7" w:rsidRPr="00563707" w:rsidRDefault="001B27C7" w:rsidP="001B27C7">
            <w:pPr>
              <w:widowControl w:val="0"/>
              <w:suppressAutoHyphens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563707">
              <w:rPr>
                <w:szCs w:val="28"/>
              </w:rPr>
              <w:t>Информация о наличии публичного сервитута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3888233" w14:textId="77777777" w:rsidR="001B27C7" w:rsidRPr="00563707" w:rsidRDefault="001B27C7" w:rsidP="00E06D4D">
            <w:pPr>
              <w:widowControl w:val="0"/>
              <w:suppressAutoHyphens/>
              <w:ind w:left="-113" w:right="-113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563707">
              <w:rPr>
                <w:szCs w:val="28"/>
              </w:rPr>
              <w:t>EASEMENT</w:t>
            </w:r>
          </w:p>
        </w:tc>
        <w:tc>
          <w:tcPr>
            <w:tcW w:w="1559" w:type="dxa"/>
          </w:tcPr>
          <w:p w14:paraId="26F79B4C" w14:textId="30A3D28F" w:rsidR="001B27C7" w:rsidRPr="00563707" w:rsidRDefault="001B27C7" w:rsidP="001B27C7">
            <w:pPr>
              <w:widowControl w:val="0"/>
              <w:suppressAutoHyphens/>
              <w:ind w:right="-111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>
              <w:rPr>
                <w:szCs w:val="28"/>
              </w:rPr>
              <w:t>с</w:t>
            </w:r>
            <w:r w:rsidRPr="00563707">
              <w:rPr>
                <w:szCs w:val="28"/>
              </w:rPr>
              <w:t>имвольное</w:t>
            </w:r>
          </w:p>
        </w:tc>
        <w:tc>
          <w:tcPr>
            <w:tcW w:w="1843" w:type="dxa"/>
          </w:tcPr>
          <w:p w14:paraId="040D7201" w14:textId="77777777" w:rsidR="001B27C7" w:rsidRPr="00563707" w:rsidRDefault="001B27C7" w:rsidP="001B27C7">
            <w:pPr>
              <w:widowControl w:val="0"/>
              <w:suppressAutoHyphens/>
              <w:ind w:right="38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563707">
              <w:rPr>
                <w:szCs w:val="28"/>
              </w:rPr>
              <w:t>У</w:t>
            </w:r>
          </w:p>
        </w:tc>
        <w:tc>
          <w:tcPr>
            <w:tcW w:w="1985" w:type="dxa"/>
          </w:tcPr>
          <w:p w14:paraId="12DB371B" w14:textId="3ABB2E3E" w:rsidR="001B27C7" w:rsidRPr="00563707" w:rsidRDefault="001B27C7" w:rsidP="00813CEA">
            <w:pPr>
              <w:widowControl w:val="0"/>
              <w:suppressAutoHyphens/>
              <w:ind w:left="-113" w:right="-113" w:firstLine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563707">
              <w:rPr>
                <w:szCs w:val="28"/>
              </w:rPr>
              <w:t xml:space="preserve">сылка на объект «Сервитут». </w:t>
            </w:r>
            <w:r w:rsidR="00813CEA">
              <w:rPr>
                <w:szCs w:val="28"/>
              </w:rPr>
              <w:t>Указыва</w:t>
            </w:r>
            <w:r w:rsidR="00813CEA" w:rsidRPr="00563707">
              <w:rPr>
                <w:szCs w:val="28"/>
              </w:rPr>
              <w:t xml:space="preserve">ется </w:t>
            </w:r>
            <w:r w:rsidRPr="00563707">
              <w:rPr>
                <w:szCs w:val="28"/>
              </w:rPr>
              <w:t>значение реестрового номера, присвоенного публичному сервитуту при постановке на учет в ЕГРН (при наличии)</w:t>
            </w:r>
          </w:p>
        </w:tc>
      </w:tr>
      <w:tr w:rsidR="001B27C7" w:rsidRPr="003E0499" w14:paraId="65360D5D" w14:textId="77777777" w:rsidTr="00563707">
        <w:trPr>
          <w:trHeight w:val="332"/>
          <w:jc w:val="center"/>
        </w:trPr>
        <w:tc>
          <w:tcPr>
            <w:tcW w:w="9493" w:type="dxa"/>
            <w:gridSpan w:val="6"/>
            <w:vAlign w:val="center"/>
          </w:tcPr>
          <w:p w14:paraId="4EFD4467" w14:textId="1C339C8A" w:rsidR="001B27C7" w:rsidRPr="00563707" w:rsidRDefault="001B27C7" w:rsidP="001B27C7">
            <w:pPr>
              <w:widowControl w:val="0"/>
              <w:suppressAutoHyphens/>
              <w:ind w:right="-107" w:firstLine="0"/>
              <w:contextualSpacing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563707">
              <w:rPr>
                <w:szCs w:val="28"/>
              </w:rPr>
              <w:t xml:space="preserve">6. Границы территории, в отношении которой утверждена документация по планировке территории (класс gr_dpt, вид локализации </w:t>
            </w:r>
            <w:r w:rsidRPr="00563707">
              <w:rPr>
                <w:rFonts w:cs="Times New Roman"/>
                <w:szCs w:val="28"/>
              </w:rPr>
              <w:t>‒</w:t>
            </w:r>
            <w:r w:rsidRPr="00563707">
              <w:rPr>
                <w:szCs w:val="28"/>
              </w:rPr>
              <w:t xml:space="preserve"> площадной)</w:t>
            </w:r>
          </w:p>
        </w:tc>
      </w:tr>
      <w:tr w:rsidR="001B27C7" w:rsidRPr="003E0499" w14:paraId="0DAF8C4A" w14:textId="77777777" w:rsidTr="00563707">
        <w:trPr>
          <w:trHeight w:val="20"/>
          <w:jc w:val="center"/>
        </w:trPr>
        <w:tc>
          <w:tcPr>
            <w:tcW w:w="704" w:type="dxa"/>
          </w:tcPr>
          <w:p w14:paraId="65ABA2D7" w14:textId="3795ADD3" w:rsidR="001B27C7" w:rsidRPr="00563707" w:rsidRDefault="001B27C7" w:rsidP="001B27C7">
            <w:pPr>
              <w:widowControl w:val="0"/>
              <w:suppressAutoHyphens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</w:p>
        </w:tc>
        <w:tc>
          <w:tcPr>
            <w:tcW w:w="1843" w:type="dxa"/>
          </w:tcPr>
          <w:p w14:paraId="04930E31" w14:textId="10318EDD" w:rsidR="001B27C7" w:rsidRPr="00563707" w:rsidRDefault="001B27C7" w:rsidP="001B27C7">
            <w:pPr>
              <w:widowControl w:val="0"/>
              <w:suppressAutoHyphens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563707">
              <w:rPr>
                <w:rFonts w:cs="Times New Roman"/>
                <w:szCs w:val="28"/>
              </w:rPr>
              <w:t>Уникальный идентифика</w:t>
            </w:r>
            <w:r>
              <w:rPr>
                <w:rFonts w:cs="Times New Roman"/>
                <w:szCs w:val="28"/>
              </w:rPr>
              <w:softHyphen/>
            </w:r>
            <w:r w:rsidRPr="00563707">
              <w:rPr>
                <w:rFonts w:cs="Times New Roman"/>
                <w:szCs w:val="28"/>
              </w:rPr>
              <w:t>тор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894197D" w14:textId="77777777" w:rsidR="001B27C7" w:rsidRPr="00563707" w:rsidRDefault="001B27C7" w:rsidP="001B27C7">
            <w:pPr>
              <w:widowControl w:val="0"/>
              <w:suppressAutoHyphens/>
              <w:ind w:right="-101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563707">
              <w:rPr>
                <w:rFonts w:cs="Times New Roman"/>
                <w:szCs w:val="28"/>
              </w:rPr>
              <w:t>GLOBALID</w:t>
            </w:r>
          </w:p>
        </w:tc>
        <w:tc>
          <w:tcPr>
            <w:tcW w:w="1559" w:type="dxa"/>
          </w:tcPr>
          <w:p w14:paraId="04A27FEB" w14:textId="77777777" w:rsidR="001B27C7" w:rsidRPr="00563707" w:rsidRDefault="001B27C7" w:rsidP="001B27C7">
            <w:pPr>
              <w:widowControl w:val="0"/>
              <w:suppressAutoHyphens/>
              <w:ind w:right="-111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563707">
              <w:rPr>
                <w:rFonts w:cs="Times New Roman"/>
                <w:szCs w:val="28"/>
              </w:rPr>
              <w:t>GUID</w:t>
            </w:r>
          </w:p>
        </w:tc>
        <w:tc>
          <w:tcPr>
            <w:tcW w:w="1843" w:type="dxa"/>
          </w:tcPr>
          <w:p w14:paraId="691213FD" w14:textId="77777777" w:rsidR="001B27C7" w:rsidRPr="00563707" w:rsidRDefault="001B27C7" w:rsidP="001B27C7">
            <w:pPr>
              <w:widowControl w:val="0"/>
              <w:suppressAutoHyphens/>
              <w:ind w:right="38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563707">
              <w:rPr>
                <w:rFonts w:cs="Times New Roman"/>
                <w:szCs w:val="28"/>
              </w:rPr>
              <w:t>О</w:t>
            </w:r>
          </w:p>
        </w:tc>
        <w:tc>
          <w:tcPr>
            <w:tcW w:w="1985" w:type="dxa"/>
          </w:tcPr>
          <w:p w14:paraId="7595C4E5" w14:textId="5A4EB2DB" w:rsidR="001B27C7" w:rsidRPr="00563707" w:rsidRDefault="001B27C7" w:rsidP="001B27C7">
            <w:pPr>
              <w:widowControl w:val="0"/>
              <w:suppressAutoHyphens/>
              <w:ind w:left="-113" w:right="-113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>
              <w:rPr>
                <w:rFonts w:cs="Times New Roman"/>
                <w:szCs w:val="28"/>
              </w:rPr>
              <w:t>у</w:t>
            </w:r>
            <w:r w:rsidRPr="00563707">
              <w:rPr>
                <w:rFonts w:cs="Times New Roman"/>
                <w:szCs w:val="28"/>
              </w:rPr>
              <w:t>никальный идентификатор (строка вида xxxxxxxx-xxxx-xxxx-xxxx-xxxxxxxxxxxx)</w:t>
            </w:r>
          </w:p>
        </w:tc>
      </w:tr>
      <w:tr w:rsidR="001B27C7" w:rsidRPr="003E0499" w14:paraId="06C3FB1F" w14:textId="77777777" w:rsidTr="00563707">
        <w:trPr>
          <w:trHeight w:val="94"/>
          <w:jc w:val="center"/>
        </w:trPr>
        <w:tc>
          <w:tcPr>
            <w:tcW w:w="9493" w:type="dxa"/>
            <w:gridSpan w:val="6"/>
            <w:vAlign w:val="center"/>
          </w:tcPr>
          <w:p w14:paraId="4ACBC7FC" w14:textId="0E619CF2" w:rsidR="001B27C7" w:rsidRPr="00CA4987" w:rsidRDefault="001B27C7" w:rsidP="001B27C7">
            <w:pPr>
              <w:pStyle w:val="af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563707">
              <w:rPr>
                <w:bCs/>
                <w:sz w:val="28"/>
                <w:szCs w:val="28"/>
              </w:rPr>
              <w:t xml:space="preserve">7. Сервитут, публичный сервитут (класс </w:t>
            </w:r>
            <w:r w:rsidRPr="00563707">
              <w:rPr>
                <w:bCs/>
                <w:sz w:val="28"/>
                <w:szCs w:val="28"/>
                <w:lang w:val="en-US"/>
              </w:rPr>
              <w:t>easement</w:t>
            </w:r>
            <w:r w:rsidRPr="00CA4987">
              <w:rPr>
                <w:bCs/>
                <w:sz w:val="28"/>
                <w:szCs w:val="28"/>
              </w:rPr>
              <w:t>, вид локализации ‒ площадной)</w:t>
            </w:r>
          </w:p>
        </w:tc>
      </w:tr>
      <w:tr w:rsidR="001B27C7" w:rsidRPr="003E0499" w14:paraId="24D0F311" w14:textId="77777777" w:rsidTr="00563707">
        <w:trPr>
          <w:trHeight w:val="20"/>
          <w:jc w:val="center"/>
        </w:trPr>
        <w:tc>
          <w:tcPr>
            <w:tcW w:w="704" w:type="dxa"/>
          </w:tcPr>
          <w:p w14:paraId="27858F4F" w14:textId="77777777" w:rsidR="001B27C7" w:rsidRPr="00CA4987" w:rsidRDefault="001B27C7" w:rsidP="001B27C7">
            <w:pPr>
              <w:widowControl w:val="0"/>
              <w:suppressAutoHyphens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CA4987">
              <w:rPr>
                <w:rFonts w:cs="Times New Roman"/>
                <w:szCs w:val="28"/>
              </w:rPr>
              <w:t>7.1.</w:t>
            </w:r>
          </w:p>
        </w:tc>
        <w:tc>
          <w:tcPr>
            <w:tcW w:w="1843" w:type="dxa"/>
          </w:tcPr>
          <w:p w14:paraId="49D78245" w14:textId="0A52846A" w:rsidR="001B27C7" w:rsidRPr="00CA4987" w:rsidRDefault="001B27C7" w:rsidP="001B27C7">
            <w:pPr>
              <w:widowControl w:val="0"/>
              <w:suppressAutoHyphens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CA4987">
              <w:rPr>
                <w:rFonts w:cs="Times New Roman"/>
                <w:szCs w:val="28"/>
              </w:rPr>
              <w:t>Уникальный идентифика</w:t>
            </w:r>
            <w:r>
              <w:rPr>
                <w:rFonts w:cs="Times New Roman"/>
                <w:szCs w:val="28"/>
              </w:rPr>
              <w:softHyphen/>
            </w:r>
            <w:r w:rsidRPr="00CA4987">
              <w:rPr>
                <w:rFonts w:cs="Times New Roman"/>
                <w:szCs w:val="28"/>
              </w:rPr>
              <w:t>тор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BAD7039" w14:textId="77777777" w:rsidR="001B27C7" w:rsidRPr="00CA4987" w:rsidRDefault="001B27C7" w:rsidP="001B27C7">
            <w:pPr>
              <w:widowControl w:val="0"/>
              <w:suppressAutoHyphens/>
              <w:ind w:right="-101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CA4987">
              <w:rPr>
                <w:rFonts w:cs="Times New Roman"/>
                <w:szCs w:val="28"/>
              </w:rPr>
              <w:t>GLOBALID</w:t>
            </w:r>
          </w:p>
        </w:tc>
        <w:tc>
          <w:tcPr>
            <w:tcW w:w="1559" w:type="dxa"/>
          </w:tcPr>
          <w:p w14:paraId="77B72EC5" w14:textId="77777777" w:rsidR="001B27C7" w:rsidRPr="00CA4987" w:rsidRDefault="001B27C7" w:rsidP="001B27C7">
            <w:pPr>
              <w:widowControl w:val="0"/>
              <w:suppressAutoHyphens/>
              <w:ind w:right="-111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CA4987">
              <w:rPr>
                <w:rFonts w:cs="Times New Roman"/>
                <w:szCs w:val="28"/>
              </w:rPr>
              <w:t>GUID</w:t>
            </w:r>
          </w:p>
        </w:tc>
        <w:tc>
          <w:tcPr>
            <w:tcW w:w="1843" w:type="dxa"/>
          </w:tcPr>
          <w:p w14:paraId="498A2358" w14:textId="77777777" w:rsidR="001B27C7" w:rsidRPr="00CA4987" w:rsidRDefault="001B27C7" w:rsidP="001B27C7">
            <w:pPr>
              <w:widowControl w:val="0"/>
              <w:suppressAutoHyphens/>
              <w:ind w:right="38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CA4987">
              <w:rPr>
                <w:rFonts w:cs="Times New Roman"/>
                <w:szCs w:val="28"/>
              </w:rPr>
              <w:t>О</w:t>
            </w:r>
          </w:p>
        </w:tc>
        <w:tc>
          <w:tcPr>
            <w:tcW w:w="1985" w:type="dxa"/>
          </w:tcPr>
          <w:p w14:paraId="537AB079" w14:textId="0C3EEB15" w:rsidR="001B27C7" w:rsidRPr="00CA4987" w:rsidRDefault="001B27C7" w:rsidP="001B27C7">
            <w:pPr>
              <w:widowControl w:val="0"/>
              <w:suppressAutoHyphens/>
              <w:ind w:left="-113" w:right="-113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>
              <w:rPr>
                <w:rFonts w:cs="Times New Roman"/>
                <w:szCs w:val="28"/>
              </w:rPr>
              <w:t>у</w:t>
            </w:r>
            <w:r w:rsidRPr="00CA4987">
              <w:rPr>
                <w:rFonts w:cs="Times New Roman"/>
                <w:szCs w:val="28"/>
              </w:rPr>
              <w:t>никальный идентификатор (строка вида xxxxxxxx-xxxx-xxxx-xxxx-xxxxxxxxxxxx)</w:t>
            </w:r>
          </w:p>
        </w:tc>
      </w:tr>
      <w:tr w:rsidR="001B27C7" w:rsidRPr="003E0499" w14:paraId="44968133" w14:textId="77777777" w:rsidTr="00563707">
        <w:trPr>
          <w:trHeight w:val="20"/>
          <w:jc w:val="center"/>
        </w:trPr>
        <w:tc>
          <w:tcPr>
            <w:tcW w:w="704" w:type="dxa"/>
          </w:tcPr>
          <w:p w14:paraId="7F09963C" w14:textId="77777777" w:rsidR="001B27C7" w:rsidRPr="00CA4987" w:rsidRDefault="001B27C7" w:rsidP="001B27C7">
            <w:pPr>
              <w:widowControl w:val="0"/>
              <w:suppressAutoHyphens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CA4987">
              <w:rPr>
                <w:rFonts w:cs="Times New Roman"/>
                <w:szCs w:val="28"/>
              </w:rPr>
              <w:t>7.2.</w:t>
            </w:r>
          </w:p>
        </w:tc>
        <w:tc>
          <w:tcPr>
            <w:tcW w:w="1843" w:type="dxa"/>
          </w:tcPr>
          <w:p w14:paraId="2DD56B71" w14:textId="77777777" w:rsidR="001B27C7" w:rsidRPr="00CA4987" w:rsidRDefault="001B27C7" w:rsidP="001B27C7">
            <w:pPr>
              <w:widowControl w:val="0"/>
              <w:suppressAutoHyphens/>
              <w:ind w:right="-108" w:firstLine="0"/>
              <w:jc w:val="left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CA4987">
              <w:rPr>
                <w:rFonts w:cs="Times New Roman"/>
                <w:szCs w:val="28"/>
              </w:rPr>
              <w:t>Вид сервитута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F879A66" w14:textId="2D2C8FC7" w:rsidR="001B27C7" w:rsidRPr="00CA4987" w:rsidRDefault="001B27C7" w:rsidP="00E06D4D">
            <w:pPr>
              <w:widowControl w:val="0"/>
              <w:suppressAutoHyphens/>
              <w:ind w:left="-113" w:right="-113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CA4987">
              <w:rPr>
                <w:rFonts w:cs="Times New Roman"/>
                <w:szCs w:val="28"/>
              </w:rPr>
              <w:t>EASE</w:t>
            </w:r>
            <w:r w:rsidR="00E06D4D">
              <w:rPr>
                <w:rFonts w:cs="Times New Roman"/>
                <w:szCs w:val="28"/>
              </w:rPr>
              <w:t>-</w:t>
            </w:r>
            <w:r w:rsidRPr="00CA4987">
              <w:rPr>
                <w:rFonts w:cs="Times New Roman"/>
                <w:szCs w:val="28"/>
              </w:rPr>
              <w:t>MENTTYPE</w:t>
            </w:r>
          </w:p>
        </w:tc>
        <w:tc>
          <w:tcPr>
            <w:tcW w:w="1559" w:type="dxa"/>
          </w:tcPr>
          <w:p w14:paraId="403B3EC7" w14:textId="4C15B05D" w:rsidR="001B27C7" w:rsidRPr="00CA4987" w:rsidRDefault="001B27C7" w:rsidP="001B27C7">
            <w:pPr>
              <w:widowControl w:val="0"/>
              <w:suppressAutoHyphens/>
              <w:ind w:right="-111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>
              <w:rPr>
                <w:rFonts w:cs="Times New Roman"/>
                <w:szCs w:val="28"/>
              </w:rPr>
              <w:t>с</w:t>
            </w:r>
            <w:r w:rsidRPr="00CA4987">
              <w:rPr>
                <w:rFonts w:cs="Times New Roman"/>
                <w:szCs w:val="28"/>
              </w:rPr>
              <w:t>правочник</w:t>
            </w:r>
          </w:p>
        </w:tc>
        <w:tc>
          <w:tcPr>
            <w:tcW w:w="1843" w:type="dxa"/>
          </w:tcPr>
          <w:p w14:paraId="3BE43EB8" w14:textId="77777777" w:rsidR="001B27C7" w:rsidRPr="00CA4987" w:rsidRDefault="001B27C7" w:rsidP="001B27C7">
            <w:pPr>
              <w:widowControl w:val="0"/>
              <w:suppressAutoHyphens/>
              <w:ind w:right="38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CA4987">
              <w:rPr>
                <w:rFonts w:cs="Times New Roman"/>
                <w:szCs w:val="28"/>
              </w:rPr>
              <w:t>Н</w:t>
            </w:r>
          </w:p>
        </w:tc>
        <w:tc>
          <w:tcPr>
            <w:tcW w:w="1985" w:type="dxa"/>
          </w:tcPr>
          <w:p w14:paraId="3E46FE4C" w14:textId="6265B5FC" w:rsidR="001B27C7" w:rsidRPr="00CA4987" w:rsidRDefault="001B27C7" w:rsidP="001B27C7">
            <w:pPr>
              <w:widowControl w:val="0"/>
              <w:suppressAutoHyphens/>
              <w:ind w:right="38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>
              <w:rPr>
                <w:rFonts w:cs="Times New Roman"/>
                <w:szCs w:val="28"/>
              </w:rPr>
              <w:t>с</w:t>
            </w:r>
            <w:r w:rsidRPr="00CA4987">
              <w:rPr>
                <w:rFonts w:cs="Times New Roman"/>
                <w:szCs w:val="28"/>
              </w:rPr>
              <w:t>правочник 13А</w:t>
            </w:r>
          </w:p>
        </w:tc>
      </w:tr>
      <w:tr w:rsidR="001B27C7" w:rsidRPr="003E0499" w14:paraId="45832F39" w14:textId="77777777" w:rsidTr="00563707">
        <w:trPr>
          <w:trHeight w:val="20"/>
          <w:jc w:val="center"/>
        </w:trPr>
        <w:tc>
          <w:tcPr>
            <w:tcW w:w="704" w:type="dxa"/>
          </w:tcPr>
          <w:p w14:paraId="5CE76854" w14:textId="77777777" w:rsidR="001B27C7" w:rsidRPr="00CA4987" w:rsidRDefault="001B27C7" w:rsidP="001B27C7">
            <w:pPr>
              <w:widowControl w:val="0"/>
              <w:suppressAutoHyphens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CA4987">
              <w:rPr>
                <w:rFonts w:cs="Times New Roman"/>
                <w:szCs w:val="28"/>
              </w:rPr>
              <w:t>7.3.</w:t>
            </w:r>
          </w:p>
        </w:tc>
        <w:tc>
          <w:tcPr>
            <w:tcW w:w="1843" w:type="dxa"/>
          </w:tcPr>
          <w:p w14:paraId="349A4073" w14:textId="77777777" w:rsidR="001B27C7" w:rsidRPr="00CA4987" w:rsidRDefault="001B27C7" w:rsidP="001B27C7">
            <w:pPr>
              <w:widowControl w:val="0"/>
              <w:suppressAutoHyphens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CA4987">
              <w:rPr>
                <w:rFonts w:cs="Times New Roman"/>
                <w:szCs w:val="28"/>
              </w:rPr>
              <w:t>Статус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CA73EC4" w14:textId="77777777" w:rsidR="001B27C7" w:rsidRPr="00CA4987" w:rsidRDefault="001B27C7" w:rsidP="001B27C7">
            <w:pPr>
              <w:widowControl w:val="0"/>
              <w:suppressAutoHyphens/>
              <w:ind w:right="-101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CA4987">
              <w:rPr>
                <w:rFonts w:cs="Times New Roman"/>
                <w:szCs w:val="28"/>
              </w:rPr>
              <w:t>STATUS</w:t>
            </w:r>
          </w:p>
        </w:tc>
        <w:tc>
          <w:tcPr>
            <w:tcW w:w="1559" w:type="dxa"/>
          </w:tcPr>
          <w:p w14:paraId="571FA783" w14:textId="0213DA6B" w:rsidR="001B27C7" w:rsidRPr="00CA4987" w:rsidRDefault="001B27C7" w:rsidP="001B27C7">
            <w:pPr>
              <w:widowControl w:val="0"/>
              <w:suppressAutoHyphens/>
              <w:ind w:right="-111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>
              <w:rPr>
                <w:rFonts w:cs="Times New Roman"/>
                <w:szCs w:val="28"/>
              </w:rPr>
              <w:t>с</w:t>
            </w:r>
            <w:r w:rsidRPr="00CA4987">
              <w:rPr>
                <w:rFonts w:cs="Times New Roman"/>
                <w:szCs w:val="28"/>
              </w:rPr>
              <w:t>правочник</w:t>
            </w:r>
          </w:p>
        </w:tc>
        <w:tc>
          <w:tcPr>
            <w:tcW w:w="1843" w:type="dxa"/>
          </w:tcPr>
          <w:p w14:paraId="746A4346" w14:textId="77777777" w:rsidR="001B27C7" w:rsidRPr="00CA4987" w:rsidRDefault="001B27C7" w:rsidP="001B27C7">
            <w:pPr>
              <w:widowControl w:val="0"/>
              <w:suppressAutoHyphens/>
              <w:ind w:right="38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CA4987">
              <w:rPr>
                <w:rFonts w:cs="Times New Roman"/>
                <w:szCs w:val="28"/>
              </w:rPr>
              <w:t>О</w:t>
            </w:r>
          </w:p>
        </w:tc>
        <w:tc>
          <w:tcPr>
            <w:tcW w:w="1985" w:type="dxa"/>
          </w:tcPr>
          <w:p w14:paraId="2BA3C9D8" w14:textId="25D14271" w:rsidR="001B27C7" w:rsidRPr="00CA4987" w:rsidRDefault="001B27C7" w:rsidP="001B27C7">
            <w:pPr>
              <w:widowControl w:val="0"/>
              <w:suppressAutoHyphens/>
              <w:ind w:right="38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>
              <w:rPr>
                <w:rFonts w:cs="Times New Roman"/>
                <w:szCs w:val="28"/>
              </w:rPr>
              <w:t>с</w:t>
            </w:r>
            <w:r w:rsidRPr="00CA4987">
              <w:rPr>
                <w:rFonts w:cs="Times New Roman"/>
                <w:szCs w:val="28"/>
              </w:rPr>
              <w:t>правочник 13B</w:t>
            </w:r>
          </w:p>
        </w:tc>
      </w:tr>
      <w:tr w:rsidR="001B27C7" w:rsidRPr="003E0499" w14:paraId="3C9C9858" w14:textId="77777777" w:rsidTr="00563707">
        <w:trPr>
          <w:trHeight w:val="20"/>
          <w:jc w:val="center"/>
        </w:trPr>
        <w:tc>
          <w:tcPr>
            <w:tcW w:w="704" w:type="dxa"/>
          </w:tcPr>
          <w:p w14:paraId="54B769AF" w14:textId="77777777" w:rsidR="001B27C7" w:rsidRPr="00CA4987" w:rsidRDefault="001B27C7" w:rsidP="001B27C7">
            <w:pPr>
              <w:widowControl w:val="0"/>
              <w:suppressAutoHyphens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CA4987">
              <w:rPr>
                <w:rFonts w:cs="Times New Roman"/>
                <w:szCs w:val="28"/>
              </w:rPr>
              <w:t>7.4.</w:t>
            </w:r>
          </w:p>
        </w:tc>
        <w:tc>
          <w:tcPr>
            <w:tcW w:w="1843" w:type="dxa"/>
          </w:tcPr>
          <w:p w14:paraId="1B5E3F76" w14:textId="5BEB7A57" w:rsidR="001B27C7" w:rsidRPr="00CA4987" w:rsidRDefault="001B27C7" w:rsidP="001B27C7">
            <w:pPr>
              <w:widowControl w:val="0"/>
              <w:suppressAutoHyphens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CA4987">
              <w:rPr>
                <w:rFonts w:cs="Times New Roman"/>
                <w:szCs w:val="28"/>
              </w:rPr>
              <w:t>Площадь, кв. 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9B54007" w14:textId="77777777" w:rsidR="001B27C7" w:rsidRPr="00CA4987" w:rsidRDefault="001B27C7" w:rsidP="001B27C7">
            <w:pPr>
              <w:widowControl w:val="0"/>
              <w:suppressAutoHyphens/>
              <w:ind w:right="-101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CA4987">
              <w:rPr>
                <w:rFonts w:cs="Times New Roman"/>
                <w:szCs w:val="28"/>
              </w:rPr>
              <w:t>AREA</w:t>
            </w:r>
          </w:p>
        </w:tc>
        <w:tc>
          <w:tcPr>
            <w:tcW w:w="1559" w:type="dxa"/>
          </w:tcPr>
          <w:p w14:paraId="0965FBD4" w14:textId="4A1C1AAB" w:rsidR="001B27C7" w:rsidRPr="00CA4987" w:rsidRDefault="001B27C7" w:rsidP="001B27C7">
            <w:pPr>
              <w:widowControl w:val="0"/>
              <w:suppressAutoHyphens/>
              <w:ind w:right="-111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>
              <w:rPr>
                <w:rFonts w:cs="Times New Roman"/>
                <w:szCs w:val="28"/>
              </w:rPr>
              <w:t>в</w:t>
            </w:r>
            <w:r w:rsidRPr="00CA4987">
              <w:rPr>
                <w:rFonts w:cs="Times New Roman"/>
                <w:szCs w:val="28"/>
              </w:rPr>
              <w:t>еществен</w:t>
            </w:r>
            <w:r>
              <w:rPr>
                <w:rFonts w:cs="Times New Roman"/>
                <w:szCs w:val="28"/>
              </w:rPr>
              <w:softHyphen/>
            </w:r>
            <w:r w:rsidRPr="00CA4987">
              <w:rPr>
                <w:rFonts w:cs="Times New Roman"/>
                <w:szCs w:val="28"/>
              </w:rPr>
              <w:t>ное</w:t>
            </w:r>
          </w:p>
        </w:tc>
        <w:tc>
          <w:tcPr>
            <w:tcW w:w="1843" w:type="dxa"/>
          </w:tcPr>
          <w:p w14:paraId="287A98BB" w14:textId="77777777" w:rsidR="001B27C7" w:rsidRPr="00CA4987" w:rsidRDefault="001B27C7" w:rsidP="001B27C7">
            <w:pPr>
              <w:widowControl w:val="0"/>
              <w:suppressAutoHyphens/>
              <w:ind w:right="38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CA4987">
              <w:rPr>
                <w:rFonts w:cs="Times New Roman"/>
                <w:szCs w:val="28"/>
              </w:rPr>
              <w:t>О</w:t>
            </w:r>
          </w:p>
        </w:tc>
        <w:tc>
          <w:tcPr>
            <w:tcW w:w="1985" w:type="dxa"/>
          </w:tcPr>
          <w:p w14:paraId="024217ED" w14:textId="77777777" w:rsidR="001B27C7" w:rsidRPr="00CA4987" w:rsidRDefault="001B27C7" w:rsidP="001B27C7">
            <w:pPr>
              <w:widowControl w:val="0"/>
              <w:suppressAutoHyphens/>
              <w:ind w:right="38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</w:p>
        </w:tc>
      </w:tr>
      <w:tr w:rsidR="001B27C7" w:rsidRPr="003E0499" w14:paraId="5EDCCFD2" w14:textId="77777777" w:rsidTr="00563707">
        <w:trPr>
          <w:trHeight w:val="20"/>
          <w:jc w:val="center"/>
        </w:trPr>
        <w:tc>
          <w:tcPr>
            <w:tcW w:w="704" w:type="dxa"/>
          </w:tcPr>
          <w:p w14:paraId="5E8D391E" w14:textId="77777777" w:rsidR="001B27C7" w:rsidRPr="00CA4987" w:rsidRDefault="001B27C7" w:rsidP="001B27C7">
            <w:pPr>
              <w:widowControl w:val="0"/>
              <w:suppressAutoHyphens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CA4987">
              <w:rPr>
                <w:rFonts w:cs="Times New Roman"/>
                <w:szCs w:val="28"/>
              </w:rPr>
              <w:t>7.5.</w:t>
            </w:r>
          </w:p>
        </w:tc>
        <w:tc>
          <w:tcPr>
            <w:tcW w:w="1843" w:type="dxa"/>
          </w:tcPr>
          <w:p w14:paraId="6AD519E0" w14:textId="77777777" w:rsidR="001B27C7" w:rsidRPr="00CA4987" w:rsidRDefault="001B27C7" w:rsidP="001B27C7">
            <w:pPr>
              <w:widowControl w:val="0"/>
              <w:suppressAutoHyphens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CA4987">
              <w:rPr>
                <w:rFonts w:cs="Times New Roman"/>
                <w:szCs w:val="28"/>
              </w:rPr>
              <w:t>Вид публичного сервитута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C4E8862" w14:textId="51A2B446" w:rsidR="001B27C7" w:rsidRPr="00CA4987" w:rsidRDefault="001B27C7" w:rsidP="003977E6">
            <w:pPr>
              <w:widowControl w:val="0"/>
              <w:suppressAutoHyphens/>
              <w:ind w:right="-101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CA4987">
              <w:rPr>
                <w:rFonts w:cs="Times New Roman"/>
                <w:szCs w:val="28"/>
              </w:rPr>
              <w:t>PUBLICEASEMENT</w:t>
            </w:r>
            <w:r w:rsidR="003977E6">
              <w:rPr>
                <w:rFonts w:cs="Times New Roman"/>
                <w:szCs w:val="28"/>
              </w:rPr>
              <w:t>-</w:t>
            </w:r>
            <w:r w:rsidRPr="00CA4987">
              <w:rPr>
                <w:rFonts w:cs="Times New Roman"/>
                <w:szCs w:val="28"/>
              </w:rPr>
              <w:t>TYPE</w:t>
            </w:r>
          </w:p>
        </w:tc>
        <w:tc>
          <w:tcPr>
            <w:tcW w:w="1559" w:type="dxa"/>
          </w:tcPr>
          <w:p w14:paraId="3BD2E18E" w14:textId="4A423FA0" w:rsidR="001B27C7" w:rsidRPr="00CA4987" w:rsidRDefault="001B27C7" w:rsidP="001B27C7">
            <w:pPr>
              <w:widowControl w:val="0"/>
              <w:suppressAutoHyphens/>
              <w:ind w:right="-111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>
              <w:rPr>
                <w:rFonts w:cs="Times New Roman"/>
                <w:szCs w:val="28"/>
              </w:rPr>
              <w:t>с</w:t>
            </w:r>
            <w:r w:rsidRPr="00CA4987">
              <w:rPr>
                <w:rFonts w:cs="Times New Roman"/>
                <w:szCs w:val="28"/>
              </w:rPr>
              <w:t>правочник</w:t>
            </w:r>
          </w:p>
        </w:tc>
        <w:tc>
          <w:tcPr>
            <w:tcW w:w="1843" w:type="dxa"/>
          </w:tcPr>
          <w:p w14:paraId="2423E924" w14:textId="77777777" w:rsidR="001B27C7" w:rsidRPr="00CA4987" w:rsidRDefault="001B27C7" w:rsidP="001B27C7">
            <w:pPr>
              <w:widowControl w:val="0"/>
              <w:suppressAutoHyphens/>
              <w:ind w:right="38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CA4987">
              <w:rPr>
                <w:rFonts w:cs="Times New Roman"/>
                <w:szCs w:val="28"/>
              </w:rPr>
              <w:t>У</w:t>
            </w:r>
          </w:p>
        </w:tc>
        <w:tc>
          <w:tcPr>
            <w:tcW w:w="1985" w:type="dxa"/>
          </w:tcPr>
          <w:p w14:paraId="10B3DAC7" w14:textId="503CAEC4" w:rsidR="001B27C7" w:rsidRPr="00CA4987" w:rsidRDefault="001B27C7" w:rsidP="001B27C7">
            <w:pPr>
              <w:widowControl w:val="0"/>
              <w:suppressAutoHyphens/>
              <w:ind w:right="38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>
              <w:rPr>
                <w:rFonts w:cs="Times New Roman"/>
                <w:szCs w:val="28"/>
              </w:rPr>
              <w:t>с</w:t>
            </w:r>
            <w:r w:rsidRPr="00CA4987">
              <w:rPr>
                <w:rFonts w:cs="Times New Roman"/>
                <w:szCs w:val="28"/>
              </w:rPr>
              <w:t>правочник 13C</w:t>
            </w:r>
          </w:p>
        </w:tc>
      </w:tr>
      <w:tr w:rsidR="001B27C7" w:rsidRPr="003E0499" w14:paraId="0F8512D8" w14:textId="77777777" w:rsidTr="00563707">
        <w:trPr>
          <w:trHeight w:val="20"/>
          <w:jc w:val="center"/>
        </w:trPr>
        <w:tc>
          <w:tcPr>
            <w:tcW w:w="704" w:type="dxa"/>
          </w:tcPr>
          <w:p w14:paraId="581D88B9" w14:textId="77777777" w:rsidR="001B27C7" w:rsidRPr="00CA4987" w:rsidRDefault="001B27C7" w:rsidP="001B27C7">
            <w:pPr>
              <w:widowControl w:val="0"/>
              <w:suppressAutoHyphens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CA4987">
              <w:rPr>
                <w:rFonts w:cs="Times New Roman"/>
                <w:szCs w:val="28"/>
              </w:rPr>
              <w:t>7.6.</w:t>
            </w:r>
          </w:p>
        </w:tc>
        <w:tc>
          <w:tcPr>
            <w:tcW w:w="1843" w:type="dxa"/>
          </w:tcPr>
          <w:p w14:paraId="00130E75" w14:textId="77777777" w:rsidR="001B27C7" w:rsidRPr="00CA4987" w:rsidRDefault="001B27C7" w:rsidP="001B27C7">
            <w:pPr>
              <w:widowControl w:val="0"/>
              <w:suppressAutoHyphens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CA4987">
              <w:rPr>
                <w:rFonts w:cs="Times New Roman"/>
                <w:szCs w:val="28"/>
              </w:rPr>
              <w:t>Назначение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61E4B88" w14:textId="77777777" w:rsidR="001B27C7" w:rsidRPr="00CA4987" w:rsidRDefault="001B27C7" w:rsidP="001B27C7">
            <w:pPr>
              <w:widowControl w:val="0"/>
              <w:suppressAutoHyphens/>
              <w:ind w:right="-101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CA4987">
              <w:rPr>
                <w:rFonts w:cs="Times New Roman"/>
                <w:szCs w:val="28"/>
              </w:rPr>
              <w:t>PURPOSE</w:t>
            </w:r>
          </w:p>
        </w:tc>
        <w:tc>
          <w:tcPr>
            <w:tcW w:w="1559" w:type="dxa"/>
          </w:tcPr>
          <w:p w14:paraId="0344A6FC" w14:textId="6673470D" w:rsidR="001B27C7" w:rsidRPr="00CA4987" w:rsidRDefault="001B27C7" w:rsidP="001B27C7">
            <w:pPr>
              <w:widowControl w:val="0"/>
              <w:suppressAutoHyphens/>
              <w:ind w:right="-111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>
              <w:rPr>
                <w:rFonts w:cs="Times New Roman"/>
                <w:szCs w:val="28"/>
              </w:rPr>
              <w:t>с</w:t>
            </w:r>
            <w:r w:rsidRPr="00CA4987">
              <w:rPr>
                <w:rFonts w:cs="Times New Roman"/>
                <w:szCs w:val="28"/>
              </w:rPr>
              <w:t>имвольное</w:t>
            </w:r>
          </w:p>
        </w:tc>
        <w:tc>
          <w:tcPr>
            <w:tcW w:w="1843" w:type="dxa"/>
          </w:tcPr>
          <w:p w14:paraId="7BC6B522" w14:textId="77777777" w:rsidR="001B27C7" w:rsidRPr="00CA4987" w:rsidRDefault="001B27C7" w:rsidP="001B27C7">
            <w:pPr>
              <w:widowControl w:val="0"/>
              <w:suppressAutoHyphens/>
              <w:ind w:right="38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CA4987">
              <w:rPr>
                <w:rFonts w:cs="Times New Roman"/>
                <w:szCs w:val="28"/>
              </w:rPr>
              <w:t>О</w:t>
            </w:r>
          </w:p>
        </w:tc>
        <w:tc>
          <w:tcPr>
            <w:tcW w:w="1985" w:type="dxa"/>
          </w:tcPr>
          <w:p w14:paraId="111FE446" w14:textId="77777777" w:rsidR="001B27C7" w:rsidRPr="00CA4987" w:rsidRDefault="001B27C7" w:rsidP="001B27C7">
            <w:pPr>
              <w:widowControl w:val="0"/>
              <w:suppressAutoHyphens/>
              <w:ind w:right="38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</w:p>
        </w:tc>
      </w:tr>
      <w:tr w:rsidR="007F67DF" w:rsidRPr="003E0499" w14:paraId="5864875F" w14:textId="77777777" w:rsidTr="005B4E40">
        <w:trPr>
          <w:trHeight w:val="2164"/>
          <w:jc w:val="center"/>
        </w:trPr>
        <w:tc>
          <w:tcPr>
            <w:tcW w:w="704" w:type="dxa"/>
          </w:tcPr>
          <w:p w14:paraId="7F30B1E5" w14:textId="77777777" w:rsidR="007F67DF" w:rsidRPr="00CA4987" w:rsidRDefault="007F67DF" w:rsidP="001B27C7">
            <w:pPr>
              <w:widowControl w:val="0"/>
              <w:suppressAutoHyphens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CA4987">
              <w:rPr>
                <w:rFonts w:cs="Times New Roman"/>
                <w:szCs w:val="28"/>
              </w:rPr>
              <w:t>7.7.</w:t>
            </w:r>
          </w:p>
        </w:tc>
        <w:tc>
          <w:tcPr>
            <w:tcW w:w="1843" w:type="dxa"/>
          </w:tcPr>
          <w:p w14:paraId="0A259EB2" w14:textId="617D6F52" w:rsidR="007F67DF" w:rsidRPr="00CA4987" w:rsidRDefault="007F67DF" w:rsidP="007F67DF">
            <w:pPr>
              <w:widowControl w:val="0"/>
              <w:suppressAutoHyphens/>
              <w:ind w:left="-57" w:right="-57" w:firstLine="0"/>
              <w:jc w:val="left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CA4987">
              <w:rPr>
                <w:rFonts w:cs="Times New Roman"/>
                <w:szCs w:val="28"/>
              </w:rPr>
              <w:t>Регистрацион</w:t>
            </w:r>
            <w:r>
              <w:rPr>
                <w:rFonts w:cs="Times New Roman"/>
                <w:szCs w:val="28"/>
              </w:rPr>
              <w:softHyphen/>
            </w:r>
            <w:r w:rsidRPr="00CA4987">
              <w:rPr>
                <w:rFonts w:cs="Times New Roman"/>
                <w:szCs w:val="28"/>
              </w:rPr>
              <w:t>ный номер в Едином государствен</w:t>
            </w:r>
            <w:r w:rsidRPr="00CA4987">
              <w:rPr>
                <w:rFonts w:cs="Times New Roman"/>
                <w:szCs w:val="28"/>
              </w:rPr>
              <w:softHyphen/>
              <w:t>ном реестре недвижимо</w:t>
            </w:r>
            <w:r>
              <w:rPr>
                <w:rFonts w:cs="Times New Roman"/>
                <w:szCs w:val="28"/>
              </w:rPr>
              <w:softHyphen/>
            </w:r>
            <w:r w:rsidRPr="00CA4987">
              <w:rPr>
                <w:rFonts w:cs="Times New Roman"/>
                <w:szCs w:val="28"/>
              </w:rPr>
              <w:t>сти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045D9EB" w14:textId="77777777" w:rsidR="007F67DF" w:rsidRPr="00CA4987" w:rsidRDefault="007F67DF" w:rsidP="001B27C7">
            <w:pPr>
              <w:widowControl w:val="0"/>
              <w:suppressAutoHyphens/>
              <w:ind w:right="-101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CA4987">
              <w:rPr>
                <w:rFonts w:cs="Times New Roman"/>
                <w:szCs w:val="28"/>
              </w:rPr>
              <w:t>EGRNNUM</w:t>
            </w:r>
          </w:p>
        </w:tc>
        <w:tc>
          <w:tcPr>
            <w:tcW w:w="1559" w:type="dxa"/>
          </w:tcPr>
          <w:p w14:paraId="72C6029B" w14:textId="72C2DE00" w:rsidR="007F67DF" w:rsidRPr="00CA4987" w:rsidRDefault="007F67DF" w:rsidP="001B27C7">
            <w:pPr>
              <w:widowControl w:val="0"/>
              <w:suppressAutoHyphens/>
              <w:ind w:right="-111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>
              <w:rPr>
                <w:rFonts w:cs="Times New Roman"/>
                <w:szCs w:val="28"/>
              </w:rPr>
              <w:t>с</w:t>
            </w:r>
            <w:r w:rsidRPr="00CA4987">
              <w:rPr>
                <w:rFonts w:cs="Times New Roman"/>
                <w:szCs w:val="28"/>
              </w:rPr>
              <w:t>имвольное</w:t>
            </w:r>
          </w:p>
        </w:tc>
        <w:tc>
          <w:tcPr>
            <w:tcW w:w="1843" w:type="dxa"/>
          </w:tcPr>
          <w:p w14:paraId="315EE647" w14:textId="77777777" w:rsidR="007F67DF" w:rsidRPr="00CA4987" w:rsidRDefault="007F67DF" w:rsidP="001B27C7">
            <w:pPr>
              <w:widowControl w:val="0"/>
              <w:suppressAutoHyphens/>
              <w:ind w:right="38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CA4987">
              <w:rPr>
                <w:rFonts w:cs="Times New Roman"/>
                <w:szCs w:val="28"/>
              </w:rPr>
              <w:t>Н</w:t>
            </w:r>
          </w:p>
        </w:tc>
        <w:tc>
          <w:tcPr>
            <w:tcW w:w="1985" w:type="dxa"/>
          </w:tcPr>
          <w:p w14:paraId="20B4EFE9" w14:textId="77777777" w:rsidR="007F67DF" w:rsidRPr="00CA4987" w:rsidRDefault="007F67DF" w:rsidP="001B27C7">
            <w:pPr>
              <w:widowControl w:val="0"/>
              <w:suppressAutoHyphens/>
              <w:ind w:right="38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</w:p>
        </w:tc>
      </w:tr>
      <w:tr w:rsidR="001B27C7" w:rsidRPr="003E0499" w14:paraId="7EDD435F" w14:textId="77777777" w:rsidTr="003C339D">
        <w:trPr>
          <w:trHeight w:val="20"/>
          <w:jc w:val="center"/>
        </w:trPr>
        <w:tc>
          <w:tcPr>
            <w:tcW w:w="9493" w:type="dxa"/>
            <w:gridSpan w:val="6"/>
          </w:tcPr>
          <w:p w14:paraId="5D1161AE" w14:textId="588B53FE" w:rsidR="001B27C7" w:rsidRPr="00CA4987" w:rsidRDefault="001B27C7" w:rsidP="001B27C7">
            <w:pPr>
              <w:widowControl w:val="0"/>
              <w:suppressAutoHyphens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987">
              <w:rPr>
                <w:rFonts w:cs="Times New Roman"/>
                <w:szCs w:val="28"/>
              </w:rPr>
              <w:t>8. Границы территории общего пользования (класс publicterritoryborders, вид локализации ‒ площадной)</w:t>
            </w:r>
          </w:p>
        </w:tc>
      </w:tr>
      <w:tr w:rsidR="001B27C7" w:rsidRPr="003E0499" w14:paraId="0184D5D7" w14:textId="77777777" w:rsidTr="00BD63FD">
        <w:trPr>
          <w:trHeight w:val="20"/>
          <w:jc w:val="center"/>
        </w:trPr>
        <w:tc>
          <w:tcPr>
            <w:tcW w:w="704" w:type="dxa"/>
          </w:tcPr>
          <w:p w14:paraId="33CE46EE" w14:textId="06D33998" w:rsidR="001B27C7" w:rsidRPr="00CA4987" w:rsidRDefault="001B27C7" w:rsidP="001B27C7">
            <w:pPr>
              <w:widowControl w:val="0"/>
              <w:suppressAutoHyphens/>
              <w:ind w:firstLine="0"/>
              <w:jc w:val="center"/>
              <w:rPr>
                <w:rFonts w:cs="Times New Roman"/>
                <w:szCs w:val="28"/>
              </w:rPr>
            </w:pPr>
            <w:r w:rsidRPr="00CA4987">
              <w:rPr>
                <w:rFonts w:cs="Times New Roman"/>
                <w:szCs w:val="28"/>
              </w:rPr>
              <w:t>8.1.</w:t>
            </w:r>
          </w:p>
        </w:tc>
        <w:tc>
          <w:tcPr>
            <w:tcW w:w="1843" w:type="dxa"/>
          </w:tcPr>
          <w:p w14:paraId="0B83E03F" w14:textId="3B354B9C" w:rsidR="001B27C7" w:rsidRPr="00CA4987" w:rsidRDefault="001B27C7" w:rsidP="001B27C7">
            <w:pPr>
              <w:widowControl w:val="0"/>
              <w:suppressAutoHyphens/>
              <w:ind w:firstLine="0"/>
              <w:jc w:val="left"/>
              <w:rPr>
                <w:rFonts w:cs="Times New Roman"/>
                <w:szCs w:val="28"/>
              </w:rPr>
            </w:pPr>
            <w:r w:rsidRPr="00CA4987">
              <w:rPr>
                <w:rFonts w:cs="Times New Roman"/>
                <w:szCs w:val="28"/>
              </w:rPr>
              <w:t>Уникальный идентифика</w:t>
            </w:r>
            <w:r>
              <w:rPr>
                <w:rFonts w:cs="Times New Roman"/>
                <w:szCs w:val="28"/>
              </w:rPr>
              <w:softHyphen/>
            </w:r>
            <w:r w:rsidRPr="00CA4987">
              <w:rPr>
                <w:rFonts w:cs="Times New Roman"/>
                <w:szCs w:val="28"/>
              </w:rPr>
              <w:t>тор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D3E84D0" w14:textId="0E0B1D3D" w:rsidR="001B27C7" w:rsidRPr="00CA4987" w:rsidRDefault="001B27C7" w:rsidP="001B27C7">
            <w:pPr>
              <w:widowControl w:val="0"/>
              <w:suppressAutoHyphens/>
              <w:ind w:right="-110" w:firstLine="0"/>
              <w:jc w:val="left"/>
              <w:rPr>
                <w:rFonts w:cs="Times New Roman"/>
                <w:szCs w:val="28"/>
              </w:rPr>
            </w:pPr>
            <w:r w:rsidRPr="00CA4987">
              <w:rPr>
                <w:rFonts w:cs="Times New Roman"/>
                <w:szCs w:val="28"/>
              </w:rPr>
              <w:t>GLOBALID</w:t>
            </w:r>
          </w:p>
        </w:tc>
        <w:tc>
          <w:tcPr>
            <w:tcW w:w="1559" w:type="dxa"/>
          </w:tcPr>
          <w:p w14:paraId="4279F4AE" w14:textId="5B6D5BD7" w:rsidR="001B27C7" w:rsidRPr="00CA4987" w:rsidRDefault="001B27C7" w:rsidP="001B27C7">
            <w:pPr>
              <w:widowControl w:val="0"/>
              <w:suppressAutoHyphens/>
              <w:ind w:right="-111" w:firstLine="0"/>
              <w:jc w:val="center"/>
              <w:rPr>
                <w:rFonts w:cs="Times New Roman"/>
                <w:szCs w:val="28"/>
              </w:rPr>
            </w:pPr>
            <w:r w:rsidRPr="00CA4987">
              <w:rPr>
                <w:rFonts w:cs="Times New Roman"/>
                <w:szCs w:val="28"/>
              </w:rPr>
              <w:t>GUID</w:t>
            </w:r>
          </w:p>
        </w:tc>
        <w:tc>
          <w:tcPr>
            <w:tcW w:w="1843" w:type="dxa"/>
          </w:tcPr>
          <w:p w14:paraId="5BAC9E3C" w14:textId="0D69272B" w:rsidR="001B27C7" w:rsidRPr="00CA4987" w:rsidRDefault="001B27C7" w:rsidP="001B27C7">
            <w:pPr>
              <w:widowControl w:val="0"/>
              <w:suppressAutoHyphens/>
              <w:ind w:right="-108" w:hanging="111"/>
              <w:jc w:val="center"/>
              <w:rPr>
                <w:rFonts w:cs="Times New Roman"/>
                <w:szCs w:val="28"/>
              </w:rPr>
            </w:pPr>
            <w:r w:rsidRPr="00CA4987">
              <w:rPr>
                <w:rFonts w:cs="Times New Roman"/>
                <w:szCs w:val="28"/>
              </w:rPr>
              <w:t>О</w:t>
            </w:r>
          </w:p>
        </w:tc>
        <w:tc>
          <w:tcPr>
            <w:tcW w:w="1985" w:type="dxa"/>
          </w:tcPr>
          <w:p w14:paraId="083F5AA3" w14:textId="737EFBD0" w:rsidR="001B27C7" w:rsidRPr="00CA4987" w:rsidRDefault="001B27C7" w:rsidP="001B27C7">
            <w:pPr>
              <w:widowControl w:val="0"/>
              <w:suppressAutoHyphens/>
              <w:ind w:left="-113" w:right="-113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</w:t>
            </w:r>
            <w:r w:rsidRPr="00CA4987">
              <w:rPr>
                <w:rFonts w:cs="Times New Roman"/>
                <w:szCs w:val="28"/>
              </w:rPr>
              <w:t>никальный идентификатор (строка вида xxxxxxxx-xxxx-xxxx-xxxx-xxxxxxxxxxxx)</w:t>
            </w:r>
          </w:p>
        </w:tc>
      </w:tr>
      <w:tr w:rsidR="001B27C7" w:rsidRPr="003E0499" w14:paraId="726D6608" w14:textId="77777777" w:rsidTr="003977E6">
        <w:trPr>
          <w:trHeight w:val="20"/>
          <w:jc w:val="center"/>
        </w:trPr>
        <w:tc>
          <w:tcPr>
            <w:tcW w:w="704" w:type="dxa"/>
          </w:tcPr>
          <w:p w14:paraId="169682FD" w14:textId="3CF0B1E4" w:rsidR="001B27C7" w:rsidRPr="00CA4987" w:rsidRDefault="001B27C7" w:rsidP="001B27C7">
            <w:pPr>
              <w:widowControl w:val="0"/>
              <w:suppressAutoHyphens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CA4987">
              <w:rPr>
                <w:rFonts w:cs="Times New Roman"/>
                <w:szCs w:val="28"/>
              </w:rPr>
              <w:t>8.2.</w:t>
            </w:r>
          </w:p>
        </w:tc>
        <w:tc>
          <w:tcPr>
            <w:tcW w:w="1843" w:type="dxa"/>
          </w:tcPr>
          <w:p w14:paraId="272BF0B7" w14:textId="6E45B50A" w:rsidR="001B27C7" w:rsidRPr="00CA4987" w:rsidRDefault="001B27C7" w:rsidP="001B27C7">
            <w:pPr>
              <w:widowControl w:val="0"/>
              <w:suppressAutoHyphens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CA4987">
              <w:rPr>
                <w:rFonts w:cs="Times New Roman"/>
                <w:szCs w:val="28"/>
              </w:rPr>
              <w:t>Код объекта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BBE56EC" w14:textId="033F38F9" w:rsidR="001B27C7" w:rsidRPr="00CA4987" w:rsidRDefault="001B27C7" w:rsidP="003977E6">
            <w:pPr>
              <w:widowControl w:val="0"/>
              <w:suppressAutoHyphens/>
              <w:ind w:right="-110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CA4987">
              <w:rPr>
                <w:rFonts w:cs="Times New Roman"/>
                <w:szCs w:val="28"/>
              </w:rPr>
              <w:t>CLASS</w:t>
            </w:r>
          </w:p>
        </w:tc>
        <w:tc>
          <w:tcPr>
            <w:tcW w:w="1559" w:type="dxa"/>
          </w:tcPr>
          <w:p w14:paraId="30198FA6" w14:textId="294DFD50" w:rsidR="001B27C7" w:rsidRPr="00CA4987" w:rsidRDefault="001B27C7" w:rsidP="001B27C7">
            <w:pPr>
              <w:widowControl w:val="0"/>
              <w:suppressAutoHyphens/>
              <w:ind w:right="-111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>
              <w:rPr>
                <w:rFonts w:cs="Times New Roman"/>
                <w:szCs w:val="28"/>
              </w:rPr>
              <w:t>с</w:t>
            </w:r>
            <w:r w:rsidRPr="00CA4987">
              <w:rPr>
                <w:rFonts w:cs="Times New Roman"/>
                <w:szCs w:val="28"/>
              </w:rPr>
              <w:t>правочник</w:t>
            </w:r>
          </w:p>
        </w:tc>
        <w:tc>
          <w:tcPr>
            <w:tcW w:w="1843" w:type="dxa"/>
          </w:tcPr>
          <w:p w14:paraId="5FA8AD11" w14:textId="682AC41F" w:rsidR="001B27C7" w:rsidRPr="00CA4987" w:rsidRDefault="001B27C7" w:rsidP="001B27C7">
            <w:pPr>
              <w:widowControl w:val="0"/>
              <w:suppressAutoHyphens/>
              <w:ind w:right="-108" w:hanging="111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CA4987">
              <w:rPr>
                <w:rFonts w:cs="Times New Roman"/>
                <w:szCs w:val="28"/>
              </w:rPr>
              <w:t>О</w:t>
            </w:r>
          </w:p>
        </w:tc>
        <w:tc>
          <w:tcPr>
            <w:tcW w:w="1985" w:type="dxa"/>
          </w:tcPr>
          <w:p w14:paraId="6504563E" w14:textId="1C994AB0" w:rsidR="001B27C7" w:rsidRPr="00CA4987" w:rsidRDefault="001B27C7" w:rsidP="001B27C7">
            <w:pPr>
              <w:widowControl w:val="0"/>
              <w:suppressAutoHyphens/>
              <w:ind w:right="-100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>
              <w:rPr>
                <w:rFonts w:cs="Times New Roman"/>
                <w:szCs w:val="28"/>
              </w:rPr>
              <w:t>с</w:t>
            </w:r>
            <w:r w:rsidRPr="00CA4987">
              <w:rPr>
                <w:rFonts w:cs="Times New Roman"/>
                <w:szCs w:val="28"/>
              </w:rPr>
              <w:t>правочник 7С</w:t>
            </w:r>
          </w:p>
        </w:tc>
      </w:tr>
      <w:tr w:rsidR="001B27C7" w:rsidRPr="003E0499" w14:paraId="382A4E40" w14:textId="77777777" w:rsidTr="003977E6">
        <w:trPr>
          <w:trHeight w:val="20"/>
          <w:jc w:val="center"/>
        </w:trPr>
        <w:tc>
          <w:tcPr>
            <w:tcW w:w="704" w:type="dxa"/>
          </w:tcPr>
          <w:p w14:paraId="69F0351E" w14:textId="78E53EDB" w:rsidR="001B27C7" w:rsidRPr="00CA4987" w:rsidRDefault="001B27C7" w:rsidP="001B27C7">
            <w:pPr>
              <w:widowControl w:val="0"/>
              <w:suppressAutoHyphens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CA4987">
              <w:rPr>
                <w:rFonts w:cs="Times New Roman"/>
                <w:szCs w:val="28"/>
              </w:rPr>
              <w:t>8.3.</w:t>
            </w:r>
          </w:p>
        </w:tc>
        <w:tc>
          <w:tcPr>
            <w:tcW w:w="1843" w:type="dxa"/>
          </w:tcPr>
          <w:p w14:paraId="3F32B59C" w14:textId="53BD5D1E" w:rsidR="001B27C7" w:rsidRPr="00CA4987" w:rsidRDefault="001B27C7" w:rsidP="001B27C7">
            <w:pPr>
              <w:widowControl w:val="0"/>
              <w:suppressAutoHyphens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CA4987">
              <w:rPr>
                <w:rFonts w:cs="Times New Roman"/>
                <w:szCs w:val="28"/>
              </w:rPr>
              <w:t>Статус объекта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76E093A" w14:textId="22AA20FE" w:rsidR="001B27C7" w:rsidRPr="00CA4987" w:rsidRDefault="001B27C7" w:rsidP="003977E6">
            <w:pPr>
              <w:widowControl w:val="0"/>
              <w:suppressAutoHyphens/>
              <w:ind w:right="-110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CA4987">
              <w:rPr>
                <w:rFonts w:cs="Times New Roman"/>
                <w:szCs w:val="28"/>
              </w:rPr>
              <w:t>STATUS</w:t>
            </w:r>
          </w:p>
        </w:tc>
        <w:tc>
          <w:tcPr>
            <w:tcW w:w="1559" w:type="dxa"/>
          </w:tcPr>
          <w:p w14:paraId="7364AA98" w14:textId="763E7CC4" w:rsidR="001B27C7" w:rsidRPr="00CA4987" w:rsidRDefault="001B27C7" w:rsidP="001B27C7">
            <w:pPr>
              <w:widowControl w:val="0"/>
              <w:suppressAutoHyphens/>
              <w:ind w:right="-111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>
              <w:rPr>
                <w:rFonts w:cs="Times New Roman"/>
                <w:szCs w:val="28"/>
              </w:rPr>
              <w:t>с</w:t>
            </w:r>
            <w:r w:rsidRPr="00CA4987">
              <w:rPr>
                <w:rFonts w:cs="Times New Roman"/>
                <w:szCs w:val="28"/>
              </w:rPr>
              <w:t>правочник</w:t>
            </w:r>
          </w:p>
        </w:tc>
        <w:tc>
          <w:tcPr>
            <w:tcW w:w="1843" w:type="dxa"/>
          </w:tcPr>
          <w:p w14:paraId="77F16FB8" w14:textId="3694705D" w:rsidR="001B27C7" w:rsidRPr="00CA4987" w:rsidRDefault="001B27C7" w:rsidP="001B27C7">
            <w:pPr>
              <w:widowControl w:val="0"/>
              <w:suppressAutoHyphens/>
              <w:ind w:right="-108" w:hanging="111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CA4987">
              <w:rPr>
                <w:rFonts w:cs="Times New Roman"/>
                <w:szCs w:val="28"/>
              </w:rPr>
              <w:t>О</w:t>
            </w:r>
          </w:p>
        </w:tc>
        <w:tc>
          <w:tcPr>
            <w:tcW w:w="1985" w:type="dxa"/>
          </w:tcPr>
          <w:p w14:paraId="0457D245" w14:textId="01A81E02" w:rsidR="001B27C7" w:rsidRPr="00CA4987" w:rsidRDefault="001B27C7" w:rsidP="001B27C7">
            <w:pPr>
              <w:widowControl w:val="0"/>
              <w:suppressAutoHyphens/>
              <w:ind w:right="-100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>
              <w:rPr>
                <w:rFonts w:cs="Times New Roman"/>
                <w:szCs w:val="28"/>
              </w:rPr>
              <w:t>с</w:t>
            </w:r>
            <w:r w:rsidRPr="00CA4987">
              <w:rPr>
                <w:rFonts w:cs="Times New Roman"/>
                <w:szCs w:val="28"/>
              </w:rPr>
              <w:t>правочник 7В</w:t>
            </w:r>
          </w:p>
        </w:tc>
      </w:tr>
      <w:tr w:rsidR="001B27C7" w:rsidRPr="003E0499" w14:paraId="6CDB4457" w14:textId="77777777" w:rsidTr="003977E6">
        <w:trPr>
          <w:trHeight w:val="20"/>
          <w:jc w:val="center"/>
        </w:trPr>
        <w:tc>
          <w:tcPr>
            <w:tcW w:w="704" w:type="dxa"/>
          </w:tcPr>
          <w:p w14:paraId="4A08B508" w14:textId="0DA95F42" w:rsidR="001B27C7" w:rsidRPr="00CA4987" w:rsidRDefault="001B27C7" w:rsidP="001B27C7">
            <w:pPr>
              <w:widowControl w:val="0"/>
              <w:suppressAutoHyphens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CA4987">
              <w:rPr>
                <w:rFonts w:cs="Times New Roman"/>
                <w:szCs w:val="28"/>
              </w:rPr>
              <w:t>8.4.</w:t>
            </w:r>
          </w:p>
        </w:tc>
        <w:tc>
          <w:tcPr>
            <w:tcW w:w="1843" w:type="dxa"/>
          </w:tcPr>
          <w:p w14:paraId="4B15CE32" w14:textId="6B61C9F3" w:rsidR="001B27C7" w:rsidRPr="00CA4987" w:rsidRDefault="001B27C7" w:rsidP="001B27C7">
            <w:pPr>
              <w:widowControl w:val="0"/>
              <w:suppressAutoHyphens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CA4987">
              <w:rPr>
                <w:rFonts w:cs="Times New Roman"/>
                <w:szCs w:val="28"/>
              </w:rPr>
              <w:t>Площадь общая, кв.м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E942949" w14:textId="218D722E" w:rsidR="001B27C7" w:rsidRPr="00CA4987" w:rsidRDefault="001B27C7" w:rsidP="003977E6">
            <w:pPr>
              <w:widowControl w:val="0"/>
              <w:suppressAutoHyphens/>
              <w:ind w:right="-110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CA4987">
              <w:rPr>
                <w:rFonts w:cs="Times New Roman"/>
                <w:szCs w:val="28"/>
              </w:rPr>
              <w:t>AREA</w:t>
            </w:r>
          </w:p>
        </w:tc>
        <w:tc>
          <w:tcPr>
            <w:tcW w:w="1559" w:type="dxa"/>
          </w:tcPr>
          <w:p w14:paraId="3500962F" w14:textId="3307163D" w:rsidR="001B27C7" w:rsidRPr="00CA4987" w:rsidRDefault="001B27C7" w:rsidP="001B27C7">
            <w:pPr>
              <w:widowControl w:val="0"/>
              <w:suppressAutoHyphens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>
              <w:rPr>
                <w:rFonts w:cs="Times New Roman"/>
                <w:szCs w:val="28"/>
              </w:rPr>
              <w:t>в</w:t>
            </w:r>
            <w:r w:rsidRPr="00CA4987">
              <w:rPr>
                <w:rFonts w:cs="Times New Roman"/>
                <w:szCs w:val="28"/>
              </w:rPr>
              <w:t>еществен</w:t>
            </w:r>
            <w:r>
              <w:rPr>
                <w:rFonts w:cs="Times New Roman"/>
                <w:szCs w:val="28"/>
              </w:rPr>
              <w:softHyphen/>
            </w:r>
            <w:r w:rsidRPr="00CA4987">
              <w:rPr>
                <w:rFonts w:cs="Times New Roman"/>
                <w:szCs w:val="28"/>
              </w:rPr>
              <w:t>ное</w:t>
            </w:r>
          </w:p>
        </w:tc>
        <w:tc>
          <w:tcPr>
            <w:tcW w:w="1843" w:type="dxa"/>
          </w:tcPr>
          <w:p w14:paraId="728E598B" w14:textId="2EDDA762" w:rsidR="001B27C7" w:rsidRPr="00CA4987" w:rsidRDefault="001B27C7" w:rsidP="001B27C7">
            <w:pPr>
              <w:widowControl w:val="0"/>
              <w:suppressAutoHyphens/>
              <w:ind w:right="-108" w:hanging="111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CA4987">
              <w:rPr>
                <w:rFonts w:cs="Times New Roman"/>
                <w:szCs w:val="28"/>
              </w:rPr>
              <w:t>О</w:t>
            </w:r>
          </w:p>
        </w:tc>
        <w:tc>
          <w:tcPr>
            <w:tcW w:w="1985" w:type="dxa"/>
          </w:tcPr>
          <w:p w14:paraId="5A0E2CD8" w14:textId="77777777" w:rsidR="001B27C7" w:rsidRPr="00CA4987" w:rsidRDefault="001B27C7" w:rsidP="001B27C7">
            <w:pPr>
              <w:widowControl w:val="0"/>
              <w:suppressAutoHyphens/>
              <w:ind w:right="-100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</w:p>
        </w:tc>
      </w:tr>
      <w:tr w:rsidR="001B27C7" w:rsidRPr="003E0499" w14:paraId="7AAA666D" w14:textId="77777777" w:rsidTr="003977E6">
        <w:trPr>
          <w:trHeight w:val="20"/>
          <w:jc w:val="center"/>
        </w:trPr>
        <w:tc>
          <w:tcPr>
            <w:tcW w:w="704" w:type="dxa"/>
          </w:tcPr>
          <w:p w14:paraId="32D9B0B2" w14:textId="45B3D69F" w:rsidR="001B27C7" w:rsidRPr="00CA4987" w:rsidRDefault="001B27C7" w:rsidP="001B27C7">
            <w:pPr>
              <w:widowControl w:val="0"/>
              <w:suppressAutoHyphens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CA4987">
              <w:rPr>
                <w:rFonts w:cs="Times New Roman"/>
                <w:szCs w:val="28"/>
              </w:rPr>
              <w:t>8.</w:t>
            </w:r>
            <w:r w:rsidRPr="00CA4987">
              <w:rPr>
                <w:rFonts w:cs="Times New Roman"/>
                <w:szCs w:val="28"/>
                <w:lang w:val="en-US"/>
              </w:rPr>
              <w:t>5</w:t>
            </w:r>
            <w:r w:rsidRPr="00CA4987">
              <w:rPr>
                <w:rFonts w:cs="Times New Roman"/>
                <w:szCs w:val="28"/>
              </w:rPr>
              <w:t>.</w:t>
            </w:r>
          </w:p>
        </w:tc>
        <w:tc>
          <w:tcPr>
            <w:tcW w:w="1843" w:type="dxa"/>
          </w:tcPr>
          <w:p w14:paraId="645C7680" w14:textId="1371689B" w:rsidR="001B27C7" w:rsidRPr="00CA4987" w:rsidRDefault="001B27C7" w:rsidP="001B27C7">
            <w:pPr>
              <w:widowControl w:val="0"/>
              <w:suppressAutoHyphens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CA4987">
              <w:rPr>
                <w:rFonts w:eastAsia="Times New Roman" w:cs="Times New Roman"/>
                <w:szCs w:val="28"/>
              </w:rPr>
              <w:t>Примечание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A3B0489" w14:textId="00C6BDE1" w:rsidR="001B27C7" w:rsidRPr="00CA4987" w:rsidRDefault="001B27C7" w:rsidP="003977E6">
            <w:pPr>
              <w:widowControl w:val="0"/>
              <w:suppressAutoHyphens/>
              <w:ind w:right="-110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CA4987">
              <w:rPr>
                <w:rFonts w:cs="Times New Roman"/>
                <w:caps/>
                <w:szCs w:val="28"/>
                <w:lang w:val="en-US"/>
              </w:rPr>
              <w:t>NOTE</w:t>
            </w:r>
          </w:p>
        </w:tc>
        <w:tc>
          <w:tcPr>
            <w:tcW w:w="1559" w:type="dxa"/>
          </w:tcPr>
          <w:p w14:paraId="5529D528" w14:textId="6CA1E6A6" w:rsidR="001B27C7" w:rsidRPr="00CA4987" w:rsidRDefault="001B27C7" w:rsidP="001B27C7">
            <w:pPr>
              <w:widowControl w:val="0"/>
              <w:suppressAutoHyphens/>
              <w:ind w:right="-111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>
              <w:rPr>
                <w:rFonts w:cs="Times New Roman"/>
                <w:szCs w:val="28"/>
              </w:rPr>
              <w:t>с</w:t>
            </w:r>
            <w:r w:rsidRPr="00CA4987">
              <w:rPr>
                <w:rFonts w:cs="Times New Roman"/>
                <w:szCs w:val="28"/>
              </w:rPr>
              <w:t>имвольное</w:t>
            </w:r>
          </w:p>
        </w:tc>
        <w:tc>
          <w:tcPr>
            <w:tcW w:w="1843" w:type="dxa"/>
          </w:tcPr>
          <w:p w14:paraId="40E3541F" w14:textId="39BA58E2" w:rsidR="001B27C7" w:rsidRPr="00CA4987" w:rsidRDefault="001B27C7" w:rsidP="001B27C7">
            <w:pPr>
              <w:widowControl w:val="0"/>
              <w:suppressAutoHyphens/>
              <w:ind w:right="-108" w:hanging="111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CA4987">
              <w:rPr>
                <w:rFonts w:eastAsia="Times New Roman" w:cs="Times New Roman"/>
                <w:szCs w:val="28"/>
              </w:rPr>
              <w:t>Н</w:t>
            </w:r>
          </w:p>
        </w:tc>
        <w:tc>
          <w:tcPr>
            <w:tcW w:w="1985" w:type="dxa"/>
          </w:tcPr>
          <w:p w14:paraId="6C1EF503" w14:textId="77777777" w:rsidR="001B27C7" w:rsidRPr="00CA4987" w:rsidRDefault="001B27C7" w:rsidP="001B27C7">
            <w:pPr>
              <w:widowControl w:val="0"/>
              <w:suppressAutoHyphens/>
              <w:ind w:right="-100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</w:p>
        </w:tc>
      </w:tr>
    </w:tbl>
    <w:p w14:paraId="2360AAD7" w14:textId="6E181CF2" w:rsidR="00740610" w:rsidRDefault="00740610" w:rsidP="00603A4B">
      <w:pPr>
        <w:widowControl w:val="0"/>
        <w:suppressAutoHyphens/>
        <w:ind w:right="-2"/>
        <w:rPr>
          <w:rFonts w:eastAsia="Courier New" w:cs="Times New Roman"/>
          <w:color w:val="000000"/>
          <w:szCs w:val="28"/>
          <w:lang w:eastAsia="ru-RU" w:bidi="ru-RU"/>
        </w:rPr>
      </w:pPr>
    </w:p>
    <w:p w14:paraId="481249B1" w14:textId="77777777" w:rsidR="00CA4987" w:rsidRDefault="00CA4987" w:rsidP="00326454">
      <w:pPr>
        <w:keepNext/>
        <w:suppressAutoHyphens/>
        <w:ind w:firstLine="0"/>
        <w:jc w:val="center"/>
        <w:rPr>
          <w:rFonts w:eastAsia="Courier New" w:cs="Times New Roman"/>
          <w:color w:val="000000"/>
          <w:szCs w:val="28"/>
          <w:lang w:eastAsia="ru-RU" w:bidi="ru-RU"/>
        </w:rPr>
      </w:pPr>
      <w:r>
        <w:rPr>
          <w:rFonts w:eastAsia="Courier New" w:cs="Times New Roman"/>
          <w:color w:val="000000"/>
          <w:szCs w:val="28"/>
          <w:lang w:eastAsia="ru-RU" w:bidi="ru-RU"/>
        </w:rPr>
        <w:t>Список используемых сокращений</w:t>
      </w:r>
    </w:p>
    <w:p w14:paraId="00A1DA21" w14:textId="77777777" w:rsidR="00CA4987" w:rsidRDefault="00CA4987" w:rsidP="00326454">
      <w:pPr>
        <w:keepNext/>
        <w:suppressAutoHyphens/>
        <w:ind w:right="567" w:firstLine="0"/>
        <w:jc w:val="center"/>
        <w:rPr>
          <w:rFonts w:eastAsia="Courier New" w:cs="Times New Roman"/>
          <w:color w:val="000000"/>
          <w:szCs w:val="28"/>
          <w:lang w:eastAsia="ru-RU" w:bidi="ru-RU"/>
        </w:rPr>
      </w:pPr>
    </w:p>
    <w:p w14:paraId="5C39DAC2" w14:textId="77777777" w:rsidR="00CA4987" w:rsidRDefault="00CA4987" w:rsidP="00CA4987">
      <w:pPr>
        <w:widowControl w:val="0"/>
        <w:suppressAutoHyphens/>
        <w:rPr>
          <w:rFonts w:eastAsia="Courier New" w:cs="Times New Roman"/>
          <w:bCs/>
          <w:color w:val="000000"/>
          <w:szCs w:val="28"/>
          <w:lang w:eastAsia="ru-RU" w:bidi="ru-RU"/>
        </w:rPr>
      </w:pPr>
      <w:r w:rsidRPr="00DA2D57">
        <w:rPr>
          <w:rFonts w:eastAsia="Courier New" w:cs="Times New Roman"/>
          <w:bCs/>
          <w:color w:val="000000"/>
          <w:szCs w:val="28"/>
          <w:lang w:eastAsia="ru-RU" w:bidi="ru-RU"/>
        </w:rPr>
        <w:t>Н</w:t>
      </w:r>
      <w:r>
        <w:rPr>
          <w:rFonts w:eastAsia="Courier New" w:cs="Times New Roman"/>
          <w:bCs/>
          <w:color w:val="000000"/>
          <w:szCs w:val="28"/>
          <w:lang w:eastAsia="ru-RU" w:bidi="ru-RU"/>
        </w:rPr>
        <w:t xml:space="preserve"> </w:t>
      </w:r>
      <w:r w:rsidRPr="00DA2D57">
        <w:rPr>
          <w:rFonts w:eastAsia="Courier New" w:cs="Times New Roman"/>
          <w:bCs/>
          <w:color w:val="000000"/>
          <w:szCs w:val="28"/>
          <w:lang w:eastAsia="ru-RU" w:bidi="ru-RU"/>
        </w:rPr>
        <w:t xml:space="preserve">– </w:t>
      </w:r>
      <w:r>
        <w:rPr>
          <w:rFonts w:eastAsia="Courier New" w:cs="Times New Roman"/>
          <w:bCs/>
          <w:color w:val="000000"/>
          <w:szCs w:val="28"/>
          <w:lang w:eastAsia="ru-RU" w:bidi="ru-RU"/>
        </w:rPr>
        <w:t>не</w:t>
      </w:r>
      <w:r w:rsidRPr="00DA2D57">
        <w:rPr>
          <w:rFonts w:eastAsia="Courier New" w:cs="Times New Roman"/>
          <w:bCs/>
          <w:color w:val="000000"/>
          <w:szCs w:val="28"/>
          <w:lang w:eastAsia="ru-RU" w:bidi="ru-RU"/>
        </w:rPr>
        <w:t>обязательный атрибут</w:t>
      </w:r>
    </w:p>
    <w:p w14:paraId="328A3C37" w14:textId="77777777" w:rsidR="00CA4987" w:rsidRDefault="00CA4987" w:rsidP="00CA4987">
      <w:pPr>
        <w:widowControl w:val="0"/>
        <w:suppressAutoHyphens/>
        <w:rPr>
          <w:rFonts w:eastAsia="Courier New" w:cs="Times New Roman"/>
          <w:bCs/>
          <w:color w:val="000000"/>
          <w:szCs w:val="28"/>
          <w:lang w:eastAsia="ru-RU" w:bidi="ru-RU"/>
        </w:rPr>
      </w:pPr>
      <w:r>
        <w:rPr>
          <w:rFonts w:eastAsia="Courier New" w:cs="Times New Roman"/>
          <w:bCs/>
          <w:color w:val="000000"/>
          <w:szCs w:val="28"/>
          <w:lang w:eastAsia="ru-RU" w:bidi="ru-RU"/>
        </w:rPr>
        <w:t xml:space="preserve">О </w:t>
      </w:r>
      <w:r w:rsidRPr="00DA2D57">
        <w:rPr>
          <w:rFonts w:eastAsia="Courier New" w:cs="Times New Roman"/>
          <w:bCs/>
          <w:color w:val="000000"/>
          <w:szCs w:val="28"/>
          <w:lang w:eastAsia="ru-RU" w:bidi="ru-RU"/>
        </w:rPr>
        <w:t>–</w:t>
      </w:r>
      <w:r>
        <w:rPr>
          <w:rFonts w:eastAsia="Courier New" w:cs="Times New Roman"/>
          <w:bCs/>
          <w:color w:val="000000"/>
          <w:szCs w:val="28"/>
          <w:lang w:eastAsia="ru-RU" w:bidi="ru-RU"/>
        </w:rPr>
        <w:t xml:space="preserve"> о</w:t>
      </w:r>
      <w:r w:rsidRPr="00DA2D57">
        <w:rPr>
          <w:rFonts w:eastAsia="Courier New" w:cs="Times New Roman"/>
          <w:bCs/>
          <w:color w:val="000000"/>
          <w:szCs w:val="28"/>
          <w:lang w:eastAsia="ru-RU" w:bidi="ru-RU"/>
        </w:rPr>
        <w:t>бязательный атрибут</w:t>
      </w:r>
    </w:p>
    <w:p w14:paraId="7C34D2F5" w14:textId="27973C4F" w:rsidR="00CA4987" w:rsidRDefault="00CA4987" w:rsidP="00CA4987">
      <w:pPr>
        <w:widowControl w:val="0"/>
        <w:suppressAutoHyphens/>
        <w:rPr>
          <w:rFonts w:eastAsia="Courier New" w:cs="Times New Roman"/>
          <w:bCs/>
          <w:color w:val="000000"/>
          <w:szCs w:val="28"/>
          <w:lang w:eastAsia="ru-RU" w:bidi="ru-RU"/>
        </w:rPr>
      </w:pPr>
      <w:r>
        <w:rPr>
          <w:rFonts w:eastAsia="Courier New" w:cs="Times New Roman"/>
          <w:bCs/>
          <w:color w:val="000000"/>
          <w:szCs w:val="28"/>
          <w:lang w:eastAsia="ru-RU" w:bidi="ru-RU"/>
        </w:rPr>
        <w:t xml:space="preserve">У – </w:t>
      </w:r>
      <w:r w:rsidRPr="006352F6">
        <w:rPr>
          <w:rFonts w:eastAsia="Courier New" w:cs="Times New Roman"/>
          <w:bCs/>
          <w:color w:val="000000"/>
          <w:szCs w:val="28"/>
          <w:lang w:eastAsia="ru-RU" w:bidi="ru-RU"/>
        </w:rPr>
        <w:t xml:space="preserve">условно обязательный </w:t>
      </w:r>
      <w:r>
        <w:rPr>
          <w:rFonts w:eastAsia="Courier New" w:cs="Times New Roman"/>
          <w:bCs/>
          <w:color w:val="000000"/>
          <w:szCs w:val="28"/>
          <w:lang w:eastAsia="ru-RU" w:bidi="ru-RU"/>
        </w:rPr>
        <w:t xml:space="preserve">атрибут </w:t>
      </w:r>
      <w:r w:rsidRPr="006352F6">
        <w:rPr>
          <w:rFonts w:eastAsia="Courier New" w:cs="Times New Roman"/>
          <w:bCs/>
          <w:color w:val="000000"/>
          <w:szCs w:val="28"/>
          <w:lang w:eastAsia="ru-RU" w:bidi="ru-RU"/>
        </w:rPr>
        <w:t>(обяз</w:t>
      </w:r>
      <w:r>
        <w:rPr>
          <w:rFonts w:eastAsia="Courier New" w:cs="Times New Roman"/>
          <w:bCs/>
          <w:color w:val="000000"/>
          <w:szCs w:val="28"/>
          <w:lang w:eastAsia="ru-RU" w:bidi="ru-RU"/>
        </w:rPr>
        <w:t>ателен при выполнении условия)</w:t>
      </w:r>
      <w:r w:rsidRPr="00DA2D57">
        <w:rPr>
          <w:rFonts w:eastAsia="Courier New" w:cs="Times New Roman"/>
          <w:bCs/>
          <w:color w:val="000000"/>
          <w:szCs w:val="28"/>
          <w:lang w:eastAsia="ru-RU" w:bidi="ru-RU"/>
        </w:rPr>
        <w:t xml:space="preserve"> </w:t>
      </w:r>
    </w:p>
    <w:p w14:paraId="6FF17019" w14:textId="0A2F8E41" w:rsidR="00813CEA" w:rsidRDefault="00813CEA" w:rsidP="00CA4987">
      <w:pPr>
        <w:widowControl w:val="0"/>
        <w:suppressAutoHyphens/>
        <w:rPr>
          <w:rFonts w:eastAsia="Courier New" w:cs="Times New Roman"/>
          <w:bCs/>
          <w:color w:val="000000"/>
          <w:szCs w:val="28"/>
          <w:lang w:eastAsia="ru-RU" w:bidi="ru-RU"/>
        </w:rPr>
      </w:pPr>
      <w:r>
        <w:rPr>
          <w:rFonts w:eastAsia="Courier New" w:cs="Times New Roman"/>
          <w:bCs/>
          <w:color w:val="000000"/>
          <w:szCs w:val="28"/>
          <w:lang w:eastAsia="ru-RU" w:bidi="ru-RU"/>
        </w:rPr>
        <w:t>ЕГРН ‒ Единый государственный реестр недвижимости</w:t>
      </w:r>
    </w:p>
    <w:p w14:paraId="2E1B5E96" w14:textId="77777777" w:rsidR="00CA4987" w:rsidRPr="00430BF0" w:rsidRDefault="00CA4987" w:rsidP="00603A4B">
      <w:pPr>
        <w:widowControl w:val="0"/>
        <w:suppressAutoHyphens/>
        <w:ind w:right="-2"/>
        <w:rPr>
          <w:rFonts w:eastAsia="Courier New" w:cs="Times New Roman"/>
          <w:color w:val="000000"/>
          <w:szCs w:val="28"/>
          <w:lang w:eastAsia="ru-RU" w:bidi="ru-RU"/>
        </w:rPr>
      </w:pPr>
    </w:p>
    <w:p w14:paraId="290FF1E1" w14:textId="5C604582" w:rsidR="00603A4B" w:rsidRPr="00A72340" w:rsidRDefault="00603A4B" w:rsidP="00603A4B">
      <w:pPr>
        <w:widowControl w:val="0"/>
        <w:suppressAutoHyphens/>
        <w:ind w:right="-2"/>
        <w:rPr>
          <w:rFonts w:eastAsia="Courier New" w:cs="Times New Roman"/>
          <w:szCs w:val="28"/>
          <w:lang w:eastAsia="ru-RU" w:bidi="ru-RU"/>
        </w:rPr>
      </w:pPr>
      <w:r w:rsidRPr="00430BF0">
        <w:rPr>
          <w:rFonts w:eastAsia="Courier New" w:cs="Times New Roman"/>
          <w:color w:val="000000"/>
          <w:szCs w:val="28"/>
          <w:lang w:eastAsia="ru-RU" w:bidi="ru-RU"/>
        </w:rPr>
        <w:t>Примечание:</w:t>
      </w:r>
      <w:r w:rsidR="00573DA2">
        <w:rPr>
          <w:rFonts w:eastAsia="Courier New" w:cs="Times New Roman"/>
          <w:color w:val="000000"/>
          <w:szCs w:val="28"/>
          <w:lang w:eastAsia="ru-RU" w:bidi="ru-RU"/>
        </w:rPr>
        <w:t xml:space="preserve"> </w:t>
      </w:r>
      <w:hyperlink w:anchor="bookmark13" w:tgtFrame="Current Document">
        <w:r w:rsidR="00573DA2">
          <w:t>з</w:t>
        </w:r>
        <w:r w:rsidRPr="00430BF0">
          <w:t xml:space="preserve">аполнение атрибута </w:t>
        </w:r>
      </w:hyperlink>
      <w:r w:rsidRPr="00430BF0">
        <w:rPr>
          <w:caps/>
        </w:rPr>
        <w:t>permittedusetype</w:t>
      </w:r>
      <w:r w:rsidRPr="00430BF0">
        <w:t xml:space="preserve"> осуществляется </w:t>
      </w:r>
      <w:r w:rsidR="009B2FCE" w:rsidRPr="00430BF0">
        <w:t>в</w:t>
      </w:r>
      <w:r w:rsidR="009B2FCE">
        <w:t> </w:t>
      </w:r>
      <w:r w:rsidRPr="00430BF0">
        <w:t xml:space="preserve">соответствии с видами разрешенного использования земельного участка, установленными приказом </w:t>
      </w:r>
      <w:r w:rsidR="004A7CFE" w:rsidRPr="00A72340">
        <w:t xml:space="preserve">Федеральной службы государственной регистрации, кадастра и картографии </w:t>
      </w:r>
      <w:r w:rsidR="003E611B" w:rsidRPr="00A72340">
        <w:t>от</w:t>
      </w:r>
      <w:r w:rsidR="003E611B">
        <w:t> </w:t>
      </w:r>
      <w:r w:rsidR="004A7CFE" w:rsidRPr="00A72340">
        <w:t xml:space="preserve">10.11.2020 </w:t>
      </w:r>
      <w:r w:rsidR="003E611B">
        <w:t>№ </w:t>
      </w:r>
      <w:r w:rsidR="004A7CFE" w:rsidRPr="00A72340">
        <w:t xml:space="preserve">П/0412 </w:t>
      </w:r>
      <w:r w:rsidR="003E611B">
        <w:t>«</w:t>
      </w:r>
      <w:r w:rsidR="004A7CFE" w:rsidRPr="00A72340">
        <w:t>Об</w:t>
      </w:r>
      <w:r w:rsidR="003E611B">
        <w:t> </w:t>
      </w:r>
      <w:r w:rsidR="004A7CFE" w:rsidRPr="00A72340">
        <w:t>утверждении классификатора видов разрешенного использования земельных участков</w:t>
      </w:r>
      <w:r w:rsidR="003E611B">
        <w:t>»</w:t>
      </w:r>
      <w:r w:rsidR="009B2FCE" w:rsidRPr="00524974">
        <w:t>.</w:t>
      </w:r>
    </w:p>
    <w:p w14:paraId="12DF8D52" w14:textId="77777777" w:rsidR="00603A4B" w:rsidRPr="00524974" w:rsidRDefault="00603A4B" w:rsidP="003D73A6">
      <w:pPr>
        <w:widowControl w:val="0"/>
        <w:suppressAutoHyphens/>
        <w:ind w:right="140" w:firstLine="0"/>
        <w:jc w:val="center"/>
        <w:rPr>
          <w:rFonts w:eastAsia="Times New Roman" w:cs="Times New Roman"/>
          <w:bCs/>
          <w:szCs w:val="28"/>
          <w:lang w:eastAsia="ru-RU" w:bidi="ru-RU"/>
        </w:rPr>
      </w:pPr>
    </w:p>
    <w:p w14:paraId="582D314D" w14:textId="63ED800F" w:rsidR="000D42B8" w:rsidRPr="00430BF0" w:rsidRDefault="00DD5BCB" w:rsidP="005E0A88">
      <w:pPr>
        <w:keepNext/>
        <w:suppressAutoHyphens/>
        <w:ind w:firstLine="0"/>
        <w:jc w:val="center"/>
        <w:rPr>
          <w:rFonts w:eastAsia="Times New Roman" w:cs="Times New Roman"/>
          <w:bCs/>
          <w:szCs w:val="28"/>
          <w:lang w:eastAsia="ru-RU" w:bidi="ru-RU"/>
        </w:rPr>
      </w:pPr>
      <w:r w:rsidRPr="00430BF0">
        <w:rPr>
          <w:rFonts w:eastAsia="Times New Roman" w:cs="Times New Roman"/>
          <w:bCs/>
          <w:szCs w:val="28"/>
          <w:lang w:val="en-US" w:eastAsia="ru-RU" w:bidi="ru-RU"/>
        </w:rPr>
        <w:t>III</w:t>
      </w:r>
      <w:r w:rsidRPr="00430BF0">
        <w:rPr>
          <w:rFonts w:eastAsia="Times New Roman" w:cs="Times New Roman"/>
          <w:bCs/>
          <w:szCs w:val="28"/>
          <w:lang w:eastAsia="ru-RU" w:bidi="ru-RU"/>
        </w:rPr>
        <w:t xml:space="preserve">. </w:t>
      </w:r>
      <w:r w:rsidR="000D42B8" w:rsidRPr="00430BF0">
        <w:rPr>
          <w:rFonts w:eastAsia="Times New Roman" w:cs="Times New Roman"/>
          <w:bCs/>
          <w:szCs w:val="28"/>
          <w:lang w:eastAsia="ru-RU" w:bidi="ru-RU"/>
        </w:rPr>
        <w:t>Классификаторы и справочники, применяемые при формировании данных векторной модели ДПТ</w:t>
      </w:r>
    </w:p>
    <w:p w14:paraId="333EA429" w14:textId="77777777" w:rsidR="000D42B8" w:rsidRPr="00430BF0" w:rsidRDefault="000D42B8" w:rsidP="003D73A6">
      <w:pPr>
        <w:widowControl w:val="0"/>
        <w:suppressAutoHyphens/>
        <w:ind w:right="140"/>
        <w:jc w:val="center"/>
        <w:rPr>
          <w:rFonts w:eastAsia="Times New Roman" w:cs="Times New Roman"/>
          <w:bCs/>
          <w:szCs w:val="28"/>
          <w:lang w:eastAsia="ru-RU" w:bidi="ru-RU"/>
        </w:rPr>
      </w:pPr>
    </w:p>
    <w:p w14:paraId="58C939E0" w14:textId="7AC64E28" w:rsidR="000D42B8" w:rsidRPr="00430BF0" w:rsidRDefault="000D42B8" w:rsidP="003D73A6">
      <w:pPr>
        <w:widowControl w:val="0"/>
        <w:suppressAutoHyphens/>
        <w:ind w:right="140"/>
        <w:rPr>
          <w:rFonts w:eastAsia="Times New Roman" w:cs="Times New Roman"/>
          <w:szCs w:val="28"/>
          <w:lang w:eastAsia="ru-RU" w:bidi="ru-RU"/>
        </w:rPr>
      </w:pPr>
      <w:r w:rsidRPr="00430BF0">
        <w:rPr>
          <w:rFonts w:eastAsia="Times New Roman" w:cs="Times New Roman"/>
          <w:szCs w:val="28"/>
          <w:lang w:eastAsia="ru-RU" w:bidi="ru-RU"/>
        </w:rPr>
        <w:t xml:space="preserve">Для кодирования территориальной принадлежности объектов класса должен применяться </w:t>
      </w:r>
      <w:r w:rsidR="00035238" w:rsidRPr="00430BF0">
        <w:rPr>
          <w:rFonts w:eastAsia="Times New Roman" w:cs="Times New Roman"/>
          <w:szCs w:val="28"/>
          <w:lang w:eastAsia="ru-RU" w:bidi="ru-RU"/>
        </w:rPr>
        <w:t>О</w:t>
      </w:r>
      <w:r w:rsidRPr="00430BF0">
        <w:rPr>
          <w:rFonts w:eastAsia="Times New Roman" w:cs="Times New Roman"/>
          <w:szCs w:val="28"/>
          <w:lang w:eastAsia="ru-RU" w:bidi="ru-RU"/>
        </w:rPr>
        <w:t>бщероссийский классификатор территорий муниципальных образований.</w:t>
      </w:r>
    </w:p>
    <w:p w14:paraId="3BBF9C48" w14:textId="6E4330D6" w:rsidR="000D42B8" w:rsidRDefault="000D42B8" w:rsidP="003D73A6">
      <w:pPr>
        <w:widowControl w:val="0"/>
        <w:suppressAutoHyphens/>
        <w:ind w:right="140"/>
        <w:rPr>
          <w:rFonts w:eastAsia="Times New Roman" w:cs="Times New Roman"/>
          <w:szCs w:val="28"/>
          <w:lang w:eastAsia="ru-RU" w:bidi="ru-RU"/>
        </w:rPr>
      </w:pPr>
      <w:r w:rsidRPr="00430BF0">
        <w:rPr>
          <w:rFonts w:eastAsia="Times New Roman" w:cs="Times New Roman"/>
          <w:szCs w:val="28"/>
          <w:lang w:eastAsia="ru-RU" w:bidi="ru-RU"/>
        </w:rPr>
        <w:t>Для целей унификации представления</w:t>
      </w:r>
      <w:r w:rsidRPr="000D42B8">
        <w:rPr>
          <w:rFonts w:eastAsia="Times New Roman" w:cs="Times New Roman"/>
          <w:szCs w:val="28"/>
          <w:lang w:eastAsia="ru-RU" w:bidi="ru-RU"/>
        </w:rPr>
        <w:t xml:space="preserve"> информации на картах в составе векторной модели ДПТ должны использоваться справочники,</w:t>
      </w:r>
      <w:r w:rsidR="00BA5AC2">
        <w:rPr>
          <w:rFonts w:eastAsia="Times New Roman" w:cs="Times New Roman"/>
          <w:szCs w:val="28"/>
          <w:lang w:eastAsia="ru-RU" w:bidi="ru-RU"/>
        </w:rPr>
        <w:t xml:space="preserve"> </w:t>
      </w:r>
      <w:r w:rsidR="00274E9F">
        <w:rPr>
          <w:rFonts w:eastAsia="Times New Roman" w:cs="Times New Roman"/>
          <w:szCs w:val="28"/>
          <w:lang w:eastAsia="ru-RU" w:bidi="ru-RU"/>
        </w:rPr>
        <w:t xml:space="preserve">приведенные в </w:t>
      </w:r>
      <w:r w:rsidR="00BA5AC2" w:rsidRPr="007104AD">
        <w:rPr>
          <w:rFonts w:eastAsia="Times New Roman" w:cs="Times New Roman"/>
          <w:szCs w:val="28"/>
          <w:lang w:eastAsia="ru-RU" w:bidi="ru-RU"/>
        </w:rPr>
        <w:t>п</w:t>
      </w:r>
      <w:r w:rsidR="006B0F3F" w:rsidRPr="007104AD">
        <w:rPr>
          <w:rFonts w:eastAsia="Times New Roman" w:cs="Times New Roman"/>
          <w:szCs w:val="28"/>
          <w:lang w:eastAsia="ru-RU" w:bidi="ru-RU"/>
        </w:rPr>
        <w:t>риложени</w:t>
      </w:r>
      <w:r w:rsidR="00274E9F">
        <w:rPr>
          <w:rFonts w:eastAsia="Times New Roman" w:cs="Times New Roman"/>
          <w:szCs w:val="28"/>
          <w:lang w:eastAsia="ru-RU" w:bidi="ru-RU"/>
        </w:rPr>
        <w:t>и</w:t>
      </w:r>
      <w:r w:rsidR="006B0F3F" w:rsidRPr="007104AD">
        <w:rPr>
          <w:rFonts w:eastAsia="Times New Roman" w:cs="Times New Roman"/>
          <w:szCs w:val="28"/>
          <w:lang w:eastAsia="ru-RU" w:bidi="ru-RU"/>
        </w:rPr>
        <w:t xml:space="preserve"> к</w:t>
      </w:r>
      <w:r w:rsidR="00BA5AC2" w:rsidRPr="007104AD">
        <w:rPr>
          <w:rFonts w:eastAsia="Times New Roman" w:cs="Times New Roman"/>
          <w:szCs w:val="28"/>
          <w:lang w:eastAsia="ru-RU" w:bidi="ru-RU"/>
        </w:rPr>
        <w:t xml:space="preserve"> настоящим</w:t>
      </w:r>
      <w:r w:rsidR="006B0F3F" w:rsidRPr="007104AD">
        <w:rPr>
          <w:rFonts w:eastAsia="Times New Roman" w:cs="Times New Roman"/>
          <w:szCs w:val="28"/>
          <w:lang w:eastAsia="ru-RU" w:bidi="ru-RU"/>
        </w:rPr>
        <w:t xml:space="preserve"> </w:t>
      </w:r>
      <w:r w:rsidR="00274E9F">
        <w:rPr>
          <w:rFonts w:eastAsia="Times New Roman" w:cs="Times New Roman"/>
          <w:szCs w:val="28"/>
          <w:lang w:eastAsia="ru-RU" w:bidi="ru-RU"/>
        </w:rPr>
        <w:t>т</w:t>
      </w:r>
      <w:r w:rsidR="00DA2D57" w:rsidRPr="007104AD">
        <w:rPr>
          <w:rFonts w:eastAsia="Times New Roman" w:cs="Times New Roman"/>
          <w:szCs w:val="28"/>
          <w:lang w:eastAsia="ru-RU" w:bidi="ru-RU"/>
        </w:rPr>
        <w:t>р</w:t>
      </w:r>
      <w:r w:rsidR="00BA5AC2" w:rsidRPr="007104AD">
        <w:rPr>
          <w:rFonts w:eastAsia="Times New Roman" w:cs="Times New Roman"/>
          <w:szCs w:val="28"/>
          <w:lang w:eastAsia="ru-RU" w:bidi="ru-RU"/>
        </w:rPr>
        <w:t>е</w:t>
      </w:r>
      <w:r w:rsidR="00DA2D57" w:rsidRPr="007104AD">
        <w:rPr>
          <w:rFonts w:eastAsia="Times New Roman" w:cs="Times New Roman"/>
          <w:szCs w:val="28"/>
          <w:lang w:eastAsia="ru-RU" w:bidi="ru-RU"/>
        </w:rPr>
        <w:t>бованиям</w:t>
      </w:r>
      <w:r>
        <w:rPr>
          <w:rFonts w:eastAsia="Times New Roman" w:cs="Times New Roman"/>
          <w:szCs w:val="28"/>
          <w:lang w:eastAsia="ru-RU" w:bidi="ru-RU"/>
        </w:rPr>
        <w:t>.</w:t>
      </w:r>
    </w:p>
    <w:p w14:paraId="2F4D7CF5" w14:textId="1A1D23D7" w:rsidR="000D42B8" w:rsidRDefault="00274E9F" w:rsidP="003D73A6">
      <w:pPr>
        <w:widowControl w:val="0"/>
        <w:suppressAutoHyphens/>
        <w:ind w:right="140"/>
        <w:rPr>
          <w:rFonts w:eastAsia="Courier New" w:cs="Times New Roman"/>
          <w:bCs/>
          <w:color w:val="000000"/>
          <w:szCs w:val="28"/>
          <w:lang w:eastAsia="ru-RU" w:bidi="ru-RU"/>
        </w:rPr>
      </w:pPr>
      <w:r>
        <w:rPr>
          <w:rFonts w:eastAsia="Courier New" w:cs="Times New Roman"/>
          <w:color w:val="000000"/>
          <w:szCs w:val="28"/>
          <w:lang w:eastAsia="ru-RU" w:bidi="ru-RU"/>
        </w:rPr>
        <w:t>К</w:t>
      </w:r>
      <w:r w:rsidR="000D42B8" w:rsidRPr="000D42B8">
        <w:rPr>
          <w:rFonts w:eastAsia="Courier New" w:cs="Times New Roman"/>
          <w:color w:val="000000"/>
          <w:szCs w:val="28"/>
          <w:lang w:eastAsia="ru-RU" w:bidi="ru-RU"/>
        </w:rPr>
        <w:t>од</w:t>
      </w:r>
      <w:r>
        <w:rPr>
          <w:rFonts w:eastAsia="Courier New" w:cs="Times New Roman"/>
          <w:color w:val="000000"/>
          <w:szCs w:val="28"/>
          <w:lang w:eastAsia="ru-RU" w:bidi="ru-RU"/>
        </w:rPr>
        <w:t>ы, используемые в</w:t>
      </w:r>
      <w:r w:rsidR="000D42B8" w:rsidRPr="000D42B8">
        <w:rPr>
          <w:rFonts w:eastAsia="Courier New" w:cs="Times New Roman"/>
          <w:color w:val="000000"/>
          <w:szCs w:val="28"/>
          <w:lang w:eastAsia="ru-RU" w:bidi="ru-RU"/>
        </w:rPr>
        <w:t xml:space="preserve"> справочник</w:t>
      </w:r>
      <w:r>
        <w:rPr>
          <w:rFonts w:eastAsia="Courier New" w:cs="Times New Roman"/>
          <w:color w:val="000000"/>
          <w:szCs w:val="28"/>
          <w:lang w:eastAsia="ru-RU" w:bidi="ru-RU"/>
        </w:rPr>
        <w:t>ах</w:t>
      </w:r>
      <w:r w:rsidR="000D42B8" w:rsidRPr="000D42B8">
        <w:rPr>
          <w:rFonts w:eastAsia="Courier New" w:cs="Times New Roman"/>
          <w:color w:val="000000"/>
          <w:szCs w:val="28"/>
          <w:lang w:eastAsia="ru-RU" w:bidi="ru-RU"/>
        </w:rPr>
        <w:t xml:space="preserve">, </w:t>
      </w:r>
      <w:r>
        <w:rPr>
          <w:rFonts w:eastAsia="Courier New" w:cs="Times New Roman"/>
          <w:color w:val="000000"/>
          <w:szCs w:val="28"/>
          <w:lang w:eastAsia="ru-RU" w:bidi="ru-RU"/>
        </w:rPr>
        <w:t>указываются с использованием букв</w:t>
      </w:r>
      <w:r w:rsidR="000D42B8" w:rsidRPr="000D42B8">
        <w:rPr>
          <w:rFonts w:eastAsia="Courier New" w:cs="Times New Roman"/>
          <w:color w:val="000000"/>
          <w:szCs w:val="28"/>
          <w:lang w:eastAsia="ru-RU" w:bidi="ru-RU"/>
        </w:rPr>
        <w:t xml:space="preserve"> латинского </w:t>
      </w:r>
      <w:r>
        <w:rPr>
          <w:rFonts w:eastAsia="Courier New" w:cs="Times New Roman"/>
          <w:color w:val="000000"/>
          <w:szCs w:val="28"/>
          <w:lang w:eastAsia="ru-RU" w:bidi="ru-RU"/>
        </w:rPr>
        <w:t>алфавита</w:t>
      </w:r>
      <w:r w:rsidRPr="000D42B8">
        <w:rPr>
          <w:rFonts w:eastAsia="Courier New" w:cs="Times New Roman"/>
          <w:color w:val="000000"/>
          <w:szCs w:val="28"/>
          <w:lang w:eastAsia="ru-RU" w:bidi="ru-RU"/>
        </w:rPr>
        <w:t xml:space="preserve"> </w:t>
      </w:r>
      <w:r w:rsidR="000D42B8" w:rsidRPr="000D42B8">
        <w:rPr>
          <w:rFonts w:eastAsia="Courier New" w:cs="Times New Roman"/>
          <w:bCs/>
          <w:color w:val="000000"/>
          <w:szCs w:val="28"/>
          <w:lang w:eastAsia="ru-RU" w:bidi="ru-RU"/>
        </w:rPr>
        <w:t>в кодировке Unicode (UTF-8).</w:t>
      </w:r>
    </w:p>
    <w:p w14:paraId="5C9E5CA3" w14:textId="77777777" w:rsidR="00DA2D57" w:rsidRDefault="00DA2D57" w:rsidP="00DA2D57">
      <w:pPr>
        <w:widowControl w:val="0"/>
        <w:suppressAutoHyphens/>
        <w:ind w:right="567"/>
        <w:rPr>
          <w:rFonts w:eastAsia="Courier New" w:cs="Times New Roman"/>
          <w:bCs/>
          <w:color w:val="000000"/>
          <w:szCs w:val="28"/>
          <w:lang w:eastAsia="ru-RU" w:bidi="ru-RU"/>
        </w:rPr>
      </w:pPr>
    </w:p>
    <w:p w14:paraId="4A7A7845" w14:textId="77777777" w:rsidR="00014D58" w:rsidRDefault="00014D58" w:rsidP="00DA2D57">
      <w:pPr>
        <w:widowControl w:val="0"/>
        <w:suppressAutoHyphens/>
        <w:ind w:right="567"/>
        <w:rPr>
          <w:rFonts w:eastAsia="Courier New" w:cs="Times New Roman"/>
          <w:bCs/>
          <w:color w:val="000000"/>
          <w:szCs w:val="28"/>
          <w:lang w:eastAsia="ru-RU" w:bidi="ru-RU"/>
        </w:rPr>
        <w:sectPr w:rsidR="00014D58" w:rsidSect="002B17E7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81"/>
        </w:sectPr>
      </w:pPr>
    </w:p>
    <w:p w14:paraId="39BD3901" w14:textId="77777777" w:rsidR="00014D58" w:rsidRDefault="00014D58" w:rsidP="00014D58">
      <w:pPr>
        <w:pStyle w:val="ConsPlusNormal"/>
        <w:ind w:left="6804" w:right="-2"/>
        <w:rPr>
          <w:rFonts w:ascii="Times New Roman" w:hAnsi="Times New Roman" w:cs="Times New Roman"/>
          <w:sz w:val="28"/>
          <w:szCs w:val="28"/>
        </w:rPr>
      </w:pPr>
      <w:r w:rsidRPr="0089623F">
        <w:rPr>
          <w:rFonts w:ascii="Times New Roman" w:hAnsi="Times New Roman" w:cs="Times New Roman"/>
          <w:sz w:val="28"/>
          <w:szCs w:val="28"/>
        </w:rPr>
        <w:t>Приложение</w:t>
      </w:r>
    </w:p>
    <w:p w14:paraId="5351A420" w14:textId="6E3A8920" w:rsidR="00014D58" w:rsidRPr="0089623F" w:rsidRDefault="00014D58" w:rsidP="00014D58">
      <w:pPr>
        <w:pStyle w:val="ConsPlusNormal"/>
        <w:ind w:left="6804" w:right="-2"/>
        <w:rPr>
          <w:rFonts w:ascii="Times New Roman" w:hAnsi="Times New Roman" w:cs="Times New Roman"/>
          <w:sz w:val="28"/>
          <w:szCs w:val="28"/>
        </w:rPr>
      </w:pPr>
      <w:r w:rsidRPr="0089623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623F">
        <w:rPr>
          <w:rFonts w:ascii="Times New Roman" w:hAnsi="Times New Roman" w:cs="Times New Roman"/>
          <w:sz w:val="28"/>
          <w:szCs w:val="28"/>
        </w:rPr>
        <w:t>Требованиям</w:t>
      </w:r>
    </w:p>
    <w:p w14:paraId="11EB5DF4" w14:textId="7A538F52" w:rsidR="003D73A6" w:rsidRDefault="003D73A6" w:rsidP="00DA2D57">
      <w:pPr>
        <w:widowControl w:val="0"/>
        <w:suppressAutoHyphens/>
        <w:ind w:right="567" w:firstLine="697"/>
        <w:jc w:val="right"/>
        <w:rPr>
          <w:rFonts w:eastAsia="Times New Roman" w:cs="Times New Roman"/>
          <w:szCs w:val="28"/>
          <w:lang w:eastAsia="ru-RU" w:bidi="ru-RU"/>
        </w:rPr>
      </w:pPr>
    </w:p>
    <w:p w14:paraId="72AE2550" w14:textId="77777777" w:rsidR="00E16D44" w:rsidRDefault="00E16D44" w:rsidP="00DA2D57">
      <w:pPr>
        <w:widowControl w:val="0"/>
        <w:suppressAutoHyphens/>
        <w:ind w:right="567" w:firstLine="697"/>
        <w:jc w:val="right"/>
        <w:rPr>
          <w:rFonts w:eastAsia="Times New Roman" w:cs="Times New Roman"/>
          <w:szCs w:val="28"/>
          <w:lang w:eastAsia="ru-RU" w:bidi="ru-RU"/>
        </w:rPr>
      </w:pPr>
    </w:p>
    <w:p w14:paraId="7FB078D9" w14:textId="77777777" w:rsidR="003D73A6" w:rsidRPr="00A04A01" w:rsidRDefault="003D73A6" w:rsidP="00326454">
      <w:pPr>
        <w:widowControl w:val="0"/>
        <w:suppressAutoHyphens/>
        <w:ind w:right="-2" w:firstLine="0"/>
        <w:jc w:val="center"/>
        <w:rPr>
          <w:rFonts w:eastAsia="Times New Roman" w:cs="Times New Roman"/>
          <w:b/>
          <w:szCs w:val="28"/>
          <w:lang w:eastAsia="ru-RU" w:bidi="ru-RU"/>
        </w:rPr>
      </w:pPr>
      <w:r w:rsidRPr="00A04A01">
        <w:rPr>
          <w:rFonts w:eastAsia="Times New Roman" w:cs="Times New Roman"/>
          <w:b/>
          <w:szCs w:val="28"/>
          <w:lang w:eastAsia="ru-RU" w:bidi="ru-RU"/>
        </w:rPr>
        <w:t>СПРАВОЧНИКИ,</w:t>
      </w:r>
    </w:p>
    <w:p w14:paraId="52D4E29A" w14:textId="0CC6B347" w:rsidR="003D73A6" w:rsidRPr="00A04A01" w:rsidRDefault="003D73A6" w:rsidP="00326454">
      <w:pPr>
        <w:widowControl w:val="0"/>
        <w:suppressAutoHyphens/>
        <w:ind w:right="-2" w:firstLine="0"/>
        <w:jc w:val="center"/>
        <w:rPr>
          <w:rFonts w:eastAsia="Times New Roman" w:cs="Times New Roman"/>
          <w:b/>
          <w:szCs w:val="28"/>
          <w:lang w:eastAsia="ru-RU" w:bidi="ru-RU"/>
        </w:rPr>
      </w:pPr>
      <w:r w:rsidRPr="00A04A01">
        <w:rPr>
          <w:rFonts w:eastAsia="Times New Roman" w:cs="Times New Roman"/>
          <w:b/>
          <w:szCs w:val="28"/>
          <w:lang w:eastAsia="ru-RU" w:bidi="ru-RU"/>
        </w:rPr>
        <w:t>применяемые при формировании данных векторной модели документация по планировке территории</w:t>
      </w:r>
    </w:p>
    <w:p w14:paraId="3DD86C95" w14:textId="77777777" w:rsidR="00BA5AC2" w:rsidRDefault="00BA5AC2" w:rsidP="003D73A6">
      <w:pPr>
        <w:widowControl w:val="0"/>
        <w:suppressAutoHyphens/>
        <w:ind w:right="567" w:firstLine="697"/>
        <w:jc w:val="center"/>
        <w:rPr>
          <w:rFonts w:eastAsia="Times New Roman" w:cs="Times New Roman"/>
          <w:szCs w:val="28"/>
          <w:lang w:eastAsia="ru-RU" w:bidi="ru-RU"/>
        </w:rPr>
      </w:pPr>
    </w:p>
    <w:p w14:paraId="00767F62" w14:textId="580745A6" w:rsidR="0001268E" w:rsidRPr="000D42B8" w:rsidRDefault="0018439D" w:rsidP="00A04A01">
      <w:pPr>
        <w:widowControl w:val="0"/>
        <w:suppressAutoHyphens/>
        <w:ind w:right="-2" w:firstLine="0"/>
        <w:jc w:val="center"/>
        <w:rPr>
          <w:rFonts w:eastAsia="Times New Roman" w:cs="Times New Roman"/>
          <w:szCs w:val="28"/>
          <w:lang w:eastAsia="ru-RU" w:bidi="ru-RU"/>
        </w:rPr>
      </w:pPr>
      <w:r>
        <w:rPr>
          <w:rFonts w:eastAsia="Times New Roman" w:cs="Times New Roman"/>
          <w:szCs w:val="28"/>
          <w:lang w:eastAsia="ru-RU" w:bidi="ru-RU"/>
        </w:rPr>
        <w:t>Справочник 7A</w:t>
      </w:r>
      <w:r w:rsidR="005B5A1E" w:rsidRPr="005B5A1E">
        <w:rPr>
          <w:rFonts w:eastAsia="Times New Roman" w:cs="Times New Roman"/>
          <w:szCs w:val="28"/>
          <w:lang w:eastAsia="ru-RU" w:bidi="ru-RU"/>
        </w:rPr>
        <w:t xml:space="preserve"> «Виды элементов планировочной структуры»</w:t>
      </w:r>
    </w:p>
    <w:p w14:paraId="13C182A4" w14:textId="01BD8CEF" w:rsidR="00E91A39" w:rsidRDefault="00E91A39" w:rsidP="00DA2D57">
      <w:pPr>
        <w:pStyle w:val="ConsPlusNormal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8221"/>
      </w:tblGrid>
      <w:tr w:rsidR="00165350" w:rsidRPr="00165350" w14:paraId="0BBA30CD" w14:textId="77777777" w:rsidTr="00326454">
        <w:trPr>
          <w:trHeight w:val="2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FCB1843" w14:textId="77777777" w:rsidR="00165350" w:rsidRPr="00CD7E18" w:rsidRDefault="00165350" w:rsidP="005E0A88">
            <w:pPr>
              <w:widowControl w:val="0"/>
              <w:suppressAutoHyphens/>
              <w:ind w:left="-136" w:right="36" w:firstLine="136"/>
              <w:jc w:val="center"/>
              <w:rPr>
                <w:rFonts w:eastAsia="Times New Roman" w:cs="Times New Roman"/>
                <w:bCs/>
                <w:szCs w:val="28"/>
                <w:lang w:eastAsia="ru-RU" w:bidi="ru-RU"/>
              </w:rPr>
            </w:pPr>
            <w:r w:rsidRPr="00CD7E18">
              <w:rPr>
                <w:rFonts w:eastAsia="Times New Roman" w:cs="Times New Roman"/>
                <w:bCs/>
                <w:szCs w:val="28"/>
                <w:lang w:eastAsia="ru-RU" w:bidi="ru-RU"/>
              </w:rPr>
              <w:t>Код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D6EB8F4" w14:textId="77777777" w:rsidR="00165350" w:rsidRPr="00CD7E18" w:rsidRDefault="00165350" w:rsidP="005E0A88">
            <w:pPr>
              <w:widowControl w:val="0"/>
              <w:suppressAutoHyphens/>
              <w:ind w:right="567" w:firstLine="0"/>
              <w:jc w:val="center"/>
              <w:rPr>
                <w:rFonts w:eastAsia="Times New Roman" w:cs="Times New Roman"/>
                <w:bCs/>
                <w:szCs w:val="28"/>
                <w:lang w:eastAsia="ru-RU" w:bidi="ru-RU"/>
              </w:rPr>
            </w:pPr>
            <w:r w:rsidRPr="00CD7E18">
              <w:rPr>
                <w:rFonts w:eastAsia="Times New Roman" w:cs="Times New Roman"/>
                <w:bCs/>
                <w:szCs w:val="28"/>
                <w:lang w:eastAsia="ru-RU" w:bidi="ru-RU"/>
              </w:rPr>
              <w:t>Наименование</w:t>
            </w:r>
          </w:p>
        </w:tc>
      </w:tr>
      <w:tr w:rsidR="00B656BB" w:rsidRPr="00165350" w14:paraId="5C2EE075" w14:textId="77777777" w:rsidTr="003C339D">
        <w:trPr>
          <w:trHeight w:val="2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0AC4043E" w14:textId="20B72F9D" w:rsidR="00B656BB" w:rsidRPr="00165350" w:rsidRDefault="00B656BB" w:rsidP="00B656BB">
            <w:pPr>
              <w:widowControl w:val="0"/>
              <w:suppressAutoHyphens/>
              <w:ind w:right="36"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>
              <w:rPr>
                <w:rFonts w:eastAsia="Times New Roman" w:cs="Times New Roman"/>
                <w:bCs/>
                <w:iCs/>
                <w:color w:val="000000"/>
                <w:szCs w:val="28"/>
                <w:lang w:eastAsia="ru-RU" w:bidi="ru-RU"/>
              </w:rPr>
              <w:t>1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CE36F3B" w14:textId="2EAA4C9D" w:rsidR="00B656BB" w:rsidRPr="00165350" w:rsidRDefault="00B656BB" w:rsidP="00B656BB">
            <w:pPr>
              <w:widowControl w:val="0"/>
              <w:suppressAutoHyphens/>
              <w:ind w:right="567"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>
              <w:rPr>
                <w:rFonts w:eastAsia="Times New Roman" w:cs="Times New Roman"/>
                <w:bCs/>
                <w:iCs/>
                <w:color w:val="000000"/>
                <w:szCs w:val="28"/>
                <w:lang w:eastAsia="ru-RU" w:bidi="ru-RU"/>
              </w:rPr>
              <w:t>2</w:t>
            </w:r>
          </w:p>
        </w:tc>
      </w:tr>
      <w:tr w:rsidR="00165350" w:rsidRPr="00165350" w14:paraId="19C7B027" w14:textId="77777777" w:rsidTr="00326454">
        <w:trPr>
          <w:trHeight w:val="2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0EED8E1" w14:textId="77777777" w:rsidR="00165350" w:rsidRPr="00165350" w:rsidRDefault="00165350" w:rsidP="005E0A88">
            <w:pPr>
              <w:widowControl w:val="0"/>
              <w:suppressAutoHyphens/>
              <w:ind w:right="36"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165350">
              <w:rPr>
                <w:rFonts w:eastAsia="Times New Roman" w:cs="Times New Roman"/>
                <w:szCs w:val="28"/>
                <w:lang w:eastAsia="ru-RU" w:bidi="ru-RU"/>
              </w:rPr>
              <w:t>7А.1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02F040" w14:textId="3705B2B7" w:rsidR="00165350" w:rsidRPr="00165350" w:rsidRDefault="00597CCD" w:rsidP="008E206F">
            <w:pPr>
              <w:widowControl w:val="0"/>
              <w:suppressAutoHyphens/>
              <w:ind w:right="567"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>
              <w:rPr>
                <w:rFonts w:eastAsia="Times New Roman" w:cs="Times New Roman"/>
                <w:szCs w:val="28"/>
                <w:lang w:eastAsia="ru-RU" w:bidi="ru-RU"/>
              </w:rPr>
              <w:t>Р</w:t>
            </w:r>
            <w:r w:rsidR="00165350" w:rsidRPr="00165350">
              <w:rPr>
                <w:rFonts w:eastAsia="Times New Roman" w:cs="Times New Roman"/>
                <w:szCs w:val="28"/>
                <w:lang w:eastAsia="ru-RU" w:bidi="ru-RU"/>
              </w:rPr>
              <w:t>айон</w:t>
            </w:r>
          </w:p>
        </w:tc>
      </w:tr>
      <w:tr w:rsidR="00165350" w:rsidRPr="00165350" w14:paraId="25E29B14" w14:textId="77777777" w:rsidTr="00326454">
        <w:trPr>
          <w:trHeight w:val="2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CBD9280" w14:textId="77777777" w:rsidR="00165350" w:rsidRPr="00165350" w:rsidRDefault="00165350" w:rsidP="005E0A88">
            <w:pPr>
              <w:widowControl w:val="0"/>
              <w:suppressAutoHyphens/>
              <w:ind w:right="36"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165350">
              <w:rPr>
                <w:rFonts w:eastAsia="Times New Roman" w:cs="Times New Roman"/>
                <w:szCs w:val="28"/>
                <w:lang w:eastAsia="ru-RU" w:bidi="ru-RU"/>
              </w:rPr>
              <w:t>7А.2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A9F32C" w14:textId="26A2C6C0" w:rsidR="00165350" w:rsidRPr="00165350" w:rsidRDefault="00597CCD" w:rsidP="008E206F">
            <w:pPr>
              <w:widowControl w:val="0"/>
              <w:suppressAutoHyphens/>
              <w:ind w:right="567"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>
              <w:rPr>
                <w:rFonts w:eastAsia="Times New Roman" w:cs="Times New Roman"/>
                <w:szCs w:val="28"/>
                <w:lang w:eastAsia="ru-RU" w:bidi="ru-RU"/>
              </w:rPr>
              <w:t>М</w:t>
            </w:r>
            <w:r w:rsidR="00165350" w:rsidRPr="00165350">
              <w:rPr>
                <w:rFonts w:eastAsia="Times New Roman" w:cs="Times New Roman"/>
                <w:szCs w:val="28"/>
                <w:lang w:eastAsia="ru-RU" w:bidi="ru-RU"/>
              </w:rPr>
              <w:t>икрорайон</w:t>
            </w:r>
          </w:p>
        </w:tc>
      </w:tr>
      <w:tr w:rsidR="00165350" w:rsidRPr="00165350" w14:paraId="50904F39" w14:textId="77777777" w:rsidTr="00326454">
        <w:trPr>
          <w:trHeight w:val="2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1641BAC" w14:textId="77777777" w:rsidR="00165350" w:rsidRPr="00165350" w:rsidRDefault="00165350" w:rsidP="005E0A88">
            <w:pPr>
              <w:widowControl w:val="0"/>
              <w:suppressAutoHyphens/>
              <w:ind w:right="36"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165350">
              <w:rPr>
                <w:rFonts w:eastAsia="Times New Roman" w:cs="Times New Roman"/>
                <w:szCs w:val="28"/>
                <w:lang w:eastAsia="ru-RU" w:bidi="ru-RU"/>
              </w:rPr>
              <w:t>7А.3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863AF2" w14:textId="60DDC249" w:rsidR="00165350" w:rsidRPr="00165350" w:rsidRDefault="00597CCD" w:rsidP="008E206F">
            <w:pPr>
              <w:widowControl w:val="0"/>
              <w:suppressAutoHyphens/>
              <w:ind w:right="567"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>
              <w:rPr>
                <w:rFonts w:eastAsia="Times New Roman" w:cs="Times New Roman"/>
                <w:szCs w:val="28"/>
                <w:lang w:eastAsia="ru-RU" w:bidi="ru-RU"/>
              </w:rPr>
              <w:t>К</w:t>
            </w:r>
            <w:r w:rsidR="00165350" w:rsidRPr="00165350">
              <w:rPr>
                <w:rFonts w:eastAsia="Times New Roman" w:cs="Times New Roman"/>
                <w:szCs w:val="28"/>
                <w:lang w:eastAsia="ru-RU" w:bidi="ru-RU"/>
              </w:rPr>
              <w:t>вартал</w:t>
            </w:r>
          </w:p>
        </w:tc>
      </w:tr>
      <w:tr w:rsidR="00165350" w:rsidRPr="00165350" w14:paraId="2435A496" w14:textId="77777777" w:rsidTr="00326454">
        <w:trPr>
          <w:trHeight w:val="2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B3C2615" w14:textId="77777777" w:rsidR="00165350" w:rsidRPr="00165350" w:rsidRDefault="00165350" w:rsidP="005E0A88">
            <w:pPr>
              <w:widowControl w:val="0"/>
              <w:suppressAutoHyphens/>
              <w:ind w:right="36"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165350">
              <w:rPr>
                <w:rFonts w:eastAsia="Times New Roman" w:cs="Times New Roman"/>
                <w:szCs w:val="28"/>
                <w:lang w:eastAsia="ru-RU" w:bidi="ru-RU"/>
              </w:rPr>
              <w:t>7А.4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8DCE71" w14:textId="0436D3DE" w:rsidR="00165350" w:rsidRPr="00165350" w:rsidRDefault="00597CCD" w:rsidP="008E206F">
            <w:pPr>
              <w:widowControl w:val="0"/>
              <w:suppressAutoHyphens/>
              <w:ind w:right="567"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>
              <w:rPr>
                <w:rFonts w:eastAsia="Times New Roman" w:cs="Times New Roman"/>
                <w:szCs w:val="28"/>
                <w:lang w:eastAsia="ru-RU" w:bidi="ru-RU"/>
              </w:rPr>
              <w:t>Т</w:t>
            </w:r>
            <w:r w:rsidR="00165350" w:rsidRPr="00165350">
              <w:rPr>
                <w:rFonts w:eastAsia="Times New Roman" w:cs="Times New Roman"/>
                <w:szCs w:val="28"/>
                <w:lang w:eastAsia="ru-RU" w:bidi="ru-RU"/>
              </w:rPr>
              <w:t>ерритория общего пользования</w:t>
            </w:r>
          </w:p>
        </w:tc>
      </w:tr>
      <w:tr w:rsidR="00165350" w:rsidRPr="00165350" w14:paraId="0FEF4577" w14:textId="77777777" w:rsidTr="00326454">
        <w:trPr>
          <w:trHeight w:val="2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8F7D8AC" w14:textId="77777777" w:rsidR="00165350" w:rsidRPr="00165350" w:rsidRDefault="00165350" w:rsidP="005E0A88">
            <w:pPr>
              <w:widowControl w:val="0"/>
              <w:suppressAutoHyphens/>
              <w:ind w:right="36"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165350">
              <w:rPr>
                <w:rFonts w:eastAsia="Times New Roman" w:cs="Times New Roman"/>
                <w:szCs w:val="28"/>
                <w:lang w:eastAsia="ru-RU" w:bidi="ru-RU"/>
              </w:rPr>
              <w:t>7А.5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401195" w14:textId="0230EE45" w:rsidR="00165350" w:rsidRPr="00165350" w:rsidRDefault="00597CCD" w:rsidP="008E206F">
            <w:pPr>
              <w:widowControl w:val="0"/>
              <w:suppressAutoHyphens/>
              <w:ind w:right="567"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>
              <w:rPr>
                <w:rFonts w:eastAsia="Times New Roman" w:cs="Times New Roman"/>
                <w:szCs w:val="28"/>
                <w:lang w:eastAsia="ru-RU" w:bidi="ru-RU"/>
              </w:rPr>
              <w:t>Т</w:t>
            </w:r>
            <w:r w:rsidR="00165350" w:rsidRPr="00165350">
              <w:rPr>
                <w:rFonts w:eastAsia="Times New Roman" w:cs="Times New Roman"/>
                <w:szCs w:val="28"/>
                <w:lang w:eastAsia="ru-RU" w:bidi="ru-RU"/>
              </w:rPr>
              <w:t>ерритория ведения гражданами садоводства или огородничества для собственных нужд</w:t>
            </w:r>
          </w:p>
        </w:tc>
      </w:tr>
      <w:tr w:rsidR="00165350" w:rsidRPr="00165350" w14:paraId="0CC5D841" w14:textId="77777777" w:rsidTr="00326454">
        <w:trPr>
          <w:trHeight w:val="2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948B2E1" w14:textId="77777777" w:rsidR="00165350" w:rsidRPr="00165350" w:rsidRDefault="00165350" w:rsidP="005E0A88">
            <w:pPr>
              <w:widowControl w:val="0"/>
              <w:suppressAutoHyphens/>
              <w:ind w:right="36"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165350">
              <w:rPr>
                <w:rFonts w:eastAsia="Times New Roman" w:cs="Times New Roman"/>
                <w:szCs w:val="28"/>
                <w:lang w:eastAsia="ru-RU" w:bidi="ru-RU"/>
              </w:rPr>
              <w:t>7А.6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035AF9" w14:textId="45C18154" w:rsidR="00165350" w:rsidRPr="00165350" w:rsidRDefault="00597CCD" w:rsidP="008E206F">
            <w:pPr>
              <w:widowControl w:val="0"/>
              <w:suppressAutoHyphens/>
              <w:ind w:right="567"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>
              <w:rPr>
                <w:rFonts w:eastAsia="Times New Roman" w:cs="Times New Roman"/>
                <w:szCs w:val="28"/>
                <w:lang w:eastAsia="ru-RU" w:bidi="ru-RU"/>
              </w:rPr>
              <w:t>Т</w:t>
            </w:r>
            <w:r w:rsidR="00165350" w:rsidRPr="00165350">
              <w:rPr>
                <w:rFonts w:eastAsia="Times New Roman" w:cs="Times New Roman"/>
                <w:szCs w:val="28"/>
                <w:lang w:eastAsia="ru-RU" w:bidi="ru-RU"/>
              </w:rPr>
              <w:t>ерритория транспортно-пересадочного узла</w:t>
            </w:r>
          </w:p>
        </w:tc>
      </w:tr>
      <w:tr w:rsidR="00165350" w:rsidRPr="00165350" w14:paraId="1AB0FE23" w14:textId="77777777" w:rsidTr="00326454">
        <w:trPr>
          <w:trHeight w:val="2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05E844" w14:textId="77777777" w:rsidR="00165350" w:rsidRPr="00165350" w:rsidRDefault="00165350" w:rsidP="005E0A88">
            <w:pPr>
              <w:widowControl w:val="0"/>
              <w:suppressAutoHyphens/>
              <w:ind w:right="36"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165350">
              <w:rPr>
                <w:rFonts w:eastAsia="Times New Roman" w:cs="Times New Roman"/>
                <w:szCs w:val="28"/>
                <w:lang w:eastAsia="ru-RU" w:bidi="ru-RU"/>
              </w:rPr>
              <w:t>7А.7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AC4A74" w14:textId="1AFB0409" w:rsidR="00165350" w:rsidRPr="00165350" w:rsidRDefault="00597CCD" w:rsidP="008E206F">
            <w:pPr>
              <w:widowControl w:val="0"/>
              <w:suppressAutoHyphens/>
              <w:ind w:right="567"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>
              <w:rPr>
                <w:rFonts w:eastAsia="Times New Roman" w:cs="Times New Roman"/>
                <w:szCs w:val="28"/>
                <w:lang w:eastAsia="ru-RU" w:bidi="ru-RU"/>
              </w:rPr>
              <w:t>Т</w:t>
            </w:r>
            <w:r w:rsidR="00165350" w:rsidRPr="00165350">
              <w:rPr>
                <w:rFonts w:eastAsia="Times New Roman" w:cs="Times New Roman"/>
                <w:szCs w:val="28"/>
                <w:lang w:eastAsia="ru-RU" w:bidi="ru-RU"/>
              </w:rPr>
              <w:t>ерритория, занятая линейным объектом и (или) предназначенная для размещения линейного объекта</w:t>
            </w:r>
          </w:p>
        </w:tc>
      </w:tr>
      <w:tr w:rsidR="00165350" w:rsidRPr="00165350" w14:paraId="3B3EC354" w14:textId="77777777" w:rsidTr="00326454">
        <w:trPr>
          <w:trHeight w:val="2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124ED2" w14:textId="77777777" w:rsidR="00165350" w:rsidRPr="00165350" w:rsidRDefault="00165350" w:rsidP="005E0A88">
            <w:pPr>
              <w:widowControl w:val="0"/>
              <w:suppressAutoHyphens/>
              <w:ind w:right="36"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165350">
              <w:rPr>
                <w:rFonts w:eastAsia="Times New Roman" w:cs="Times New Roman"/>
                <w:szCs w:val="28"/>
                <w:lang w:eastAsia="ru-RU" w:bidi="ru-RU"/>
              </w:rPr>
              <w:t>7А.8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669A6B" w14:textId="01B15597" w:rsidR="00165350" w:rsidRPr="00165350" w:rsidRDefault="00597CCD" w:rsidP="008E206F">
            <w:pPr>
              <w:widowControl w:val="0"/>
              <w:suppressAutoHyphens/>
              <w:ind w:right="567"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>
              <w:rPr>
                <w:rFonts w:eastAsia="Times New Roman" w:cs="Times New Roman"/>
                <w:szCs w:val="28"/>
                <w:lang w:eastAsia="ru-RU" w:bidi="ru-RU"/>
              </w:rPr>
              <w:t>У</w:t>
            </w:r>
            <w:r w:rsidR="00165350" w:rsidRPr="00165350">
              <w:rPr>
                <w:rFonts w:eastAsia="Times New Roman" w:cs="Times New Roman"/>
                <w:szCs w:val="28"/>
                <w:lang w:eastAsia="ru-RU" w:bidi="ru-RU"/>
              </w:rPr>
              <w:t>лично-дорожная сеть</w:t>
            </w:r>
          </w:p>
        </w:tc>
      </w:tr>
      <w:tr w:rsidR="00165350" w:rsidRPr="00165350" w14:paraId="716EE42F" w14:textId="77777777" w:rsidTr="00326454">
        <w:trPr>
          <w:trHeight w:val="2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D839CA" w14:textId="77777777" w:rsidR="00165350" w:rsidRPr="00165350" w:rsidRDefault="00165350" w:rsidP="005E0A88">
            <w:pPr>
              <w:widowControl w:val="0"/>
              <w:suppressAutoHyphens/>
              <w:ind w:right="36"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165350">
              <w:rPr>
                <w:rFonts w:eastAsia="Times New Roman" w:cs="Times New Roman"/>
                <w:szCs w:val="28"/>
                <w:lang w:eastAsia="ru-RU" w:bidi="ru-RU"/>
              </w:rPr>
              <w:t>7А.9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2DF724" w14:textId="5EF1003C" w:rsidR="00165350" w:rsidRPr="00165350" w:rsidRDefault="00597CCD" w:rsidP="008E206F">
            <w:pPr>
              <w:widowControl w:val="0"/>
              <w:suppressAutoHyphens/>
              <w:ind w:right="567"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>
              <w:rPr>
                <w:rFonts w:eastAsia="Times New Roman" w:cs="Times New Roman"/>
                <w:szCs w:val="28"/>
                <w:lang w:eastAsia="ru-RU" w:bidi="ru-RU"/>
              </w:rPr>
              <w:t>Т</w:t>
            </w:r>
            <w:r w:rsidR="00165350" w:rsidRPr="00165350">
              <w:rPr>
                <w:rFonts w:eastAsia="Times New Roman" w:cs="Times New Roman"/>
                <w:szCs w:val="28"/>
                <w:lang w:eastAsia="ru-RU" w:bidi="ru-RU"/>
              </w:rPr>
              <w:t>ерритория виноградо-винодельческого терруара</w:t>
            </w:r>
          </w:p>
        </w:tc>
      </w:tr>
    </w:tbl>
    <w:p w14:paraId="5FD46342" w14:textId="71F0C689" w:rsidR="00E91A39" w:rsidRDefault="00E91A39" w:rsidP="00DA2D57">
      <w:pPr>
        <w:pStyle w:val="ConsPlusNormal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14:paraId="6A61D0AA" w14:textId="04F0ED1F" w:rsidR="00E91A39" w:rsidRDefault="0018439D" w:rsidP="003A75D3">
      <w:pPr>
        <w:pStyle w:val="ConsPlusNormal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Справочник 7B</w:t>
      </w:r>
      <w:r w:rsidR="008B683E" w:rsidRPr="008B683E">
        <w:rPr>
          <w:rFonts w:ascii="Times New Roman" w:hAnsi="Times New Roman" w:cs="Times New Roman"/>
          <w:sz w:val="28"/>
          <w:szCs w:val="28"/>
        </w:rPr>
        <w:t xml:space="preserve"> «Статусы объекта»</w:t>
      </w:r>
    </w:p>
    <w:p w14:paraId="4595C529" w14:textId="77777777" w:rsidR="00AD1316" w:rsidRDefault="00AD1316" w:rsidP="00DA2D57">
      <w:pPr>
        <w:pStyle w:val="ConsPlusNormal"/>
        <w:ind w:right="567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8221"/>
      </w:tblGrid>
      <w:tr w:rsidR="00AD1316" w14:paraId="39555420" w14:textId="77777777" w:rsidTr="00326454">
        <w:trPr>
          <w:trHeight w:val="2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9F13CBD" w14:textId="77777777" w:rsidR="00AD1316" w:rsidRPr="00CD7E18" w:rsidRDefault="00AD1316" w:rsidP="005E0A88">
            <w:pPr>
              <w:pStyle w:val="af"/>
              <w:ind w:right="-106" w:hanging="112"/>
              <w:jc w:val="center"/>
              <w:rPr>
                <w:bCs/>
                <w:sz w:val="28"/>
                <w:szCs w:val="28"/>
              </w:rPr>
            </w:pPr>
            <w:r w:rsidRPr="00CD7E18">
              <w:rPr>
                <w:bCs/>
                <w:sz w:val="28"/>
                <w:szCs w:val="28"/>
              </w:rPr>
              <w:t>Код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6B3C33B" w14:textId="77777777" w:rsidR="00AD1316" w:rsidRPr="00CD7E18" w:rsidRDefault="00AD1316" w:rsidP="005E0A88">
            <w:pPr>
              <w:pStyle w:val="af"/>
              <w:ind w:right="567"/>
              <w:jc w:val="center"/>
              <w:rPr>
                <w:bCs/>
                <w:sz w:val="28"/>
                <w:szCs w:val="28"/>
              </w:rPr>
            </w:pPr>
            <w:r w:rsidRPr="00CD7E18">
              <w:rPr>
                <w:bCs/>
                <w:sz w:val="28"/>
                <w:szCs w:val="28"/>
              </w:rPr>
              <w:t>Наименование</w:t>
            </w:r>
          </w:p>
        </w:tc>
      </w:tr>
      <w:tr w:rsidR="00B656BB" w:rsidRPr="00B656BB" w14:paraId="2F30C868" w14:textId="77777777" w:rsidTr="003C339D">
        <w:trPr>
          <w:trHeight w:val="2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2B7454BA" w14:textId="7C73225C" w:rsidR="00B656BB" w:rsidRPr="00B656BB" w:rsidRDefault="00B656BB" w:rsidP="00B656BB">
            <w:pPr>
              <w:pStyle w:val="af"/>
              <w:ind w:right="-106" w:hanging="112"/>
              <w:jc w:val="center"/>
              <w:rPr>
                <w:sz w:val="28"/>
                <w:szCs w:val="28"/>
              </w:rPr>
            </w:pPr>
            <w:r w:rsidRPr="00B656BB">
              <w:rPr>
                <w:bCs/>
                <w:iCs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8E33339" w14:textId="67FA2A5E" w:rsidR="00B656BB" w:rsidRPr="00B656BB" w:rsidRDefault="00B656BB" w:rsidP="00B656BB">
            <w:pPr>
              <w:pStyle w:val="af"/>
              <w:ind w:right="567"/>
              <w:jc w:val="center"/>
              <w:rPr>
                <w:sz w:val="28"/>
                <w:szCs w:val="28"/>
              </w:rPr>
            </w:pPr>
            <w:r w:rsidRPr="00B656BB">
              <w:rPr>
                <w:bCs/>
                <w:iCs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</w:tr>
      <w:tr w:rsidR="00AD1316" w14:paraId="698787D7" w14:textId="77777777" w:rsidTr="00326454">
        <w:trPr>
          <w:trHeight w:val="2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989111D" w14:textId="77777777" w:rsidR="00AD1316" w:rsidRPr="00AD1316" w:rsidRDefault="00AD1316" w:rsidP="005E0A88">
            <w:pPr>
              <w:pStyle w:val="af"/>
              <w:ind w:right="-106" w:hanging="112"/>
              <w:jc w:val="center"/>
              <w:rPr>
                <w:sz w:val="28"/>
                <w:szCs w:val="28"/>
              </w:rPr>
            </w:pPr>
            <w:r w:rsidRPr="00AD1316">
              <w:rPr>
                <w:sz w:val="28"/>
                <w:szCs w:val="28"/>
              </w:rPr>
              <w:t>7В.1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6255EF" w14:textId="6FDABB57" w:rsidR="00AD1316" w:rsidRPr="00AD1316" w:rsidRDefault="00597CCD" w:rsidP="00C32F46">
            <w:pPr>
              <w:pStyle w:val="af"/>
              <w:ind w:right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AD1316" w:rsidRPr="00AD1316">
              <w:rPr>
                <w:sz w:val="28"/>
                <w:szCs w:val="28"/>
              </w:rPr>
              <w:t>уществующий</w:t>
            </w:r>
            <w:r w:rsidR="00BD63FD">
              <w:rPr>
                <w:sz w:val="28"/>
                <w:szCs w:val="28"/>
              </w:rPr>
              <w:t xml:space="preserve"> </w:t>
            </w:r>
          </w:p>
        </w:tc>
      </w:tr>
      <w:tr w:rsidR="00AD1316" w14:paraId="37D9CB95" w14:textId="77777777" w:rsidTr="00326454">
        <w:trPr>
          <w:trHeight w:val="2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733107" w14:textId="77777777" w:rsidR="00AD1316" w:rsidRPr="00AD1316" w:rsidRDefault="00AD1316" w:rsidP="005E0A88">
            <w:pPr>
              <w:pStyle w:val="af"/>
              <w:ind w:right="-106" w:hanging="112"/>
              <w:jc w:val="center"/>
              <w:rPr>
                <w:sz w:val="28"/>
                <w:szCs w:val="28"/>
              </w:rPr>
            </w:pPr>
            <w:r w:rsidRPr="00AD1316">
              <w:rPr>
                <w:sz w:val="28"/>
                <w:szCs w:val="28"/>
              </w:rPr>
              <w:t>7В.2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2C9EED" w14:textId="23250192" w:rsidR="00AD1316" w:rsidRPr="00AD1316" w:rsidRDefault="00597CCD" w:rsidP="00C32F46">
            <w:pPr>
              <w:pStyle w:val="af"/>
              <w:ind w:right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D1316" w:rsidRPr="00AD1316">
              <w:rPr>
                <w:sz w:val="28"/>
                <w:szCs w:val="28"/>
              </w:rPr>
              <w:t>ланируемый</w:t>
            </w:r>
            <w:r w:rsidR="00BD63FD">
              <w:rPr>
                <w:sz w:val="28"/>
                <w:szCs w:val="28"/>
              </w:rPr>
              <w:t xml:space="preserve"> </w:t>
            </w:r>
          </w:p>
        </w:tc>
      </w:tr>
    </w:tbl>
    <w:p w14:paraId="7D94EB1E" w14:textId="649D614D" w:rsidR="00E91A39" w:rsidRDefault="00E91A39" w:rsidP="00DA2D57">
      <w:pPr>
        <w:pStyle w:val="ConsPlusNormal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14:paraId="28432C39" w14:textId="18E81778" w:rsidR="00FC66F6" w:rsidRPr="00FC66F6" w:rsidRDefault="00FC66F6" w:rsidP="003A75D3">
      <w:pPr>
        <w:ind w:right="-2" w:firstLine="0"/>
        <w:jc w:val="center"/>
        <w:rPr>
          <w:rFonts w:eastAsia="Times New Roman" w:cs="Times New Roman"/>
          <w:bCs/>
          <w:iCs/>
          <w:szCs w:val="28"/>
        </w:rPr>
      </w:pPr>
      <w:r w:rsidRPr="00FC66F6">
        <w:rPr>
          <w:rFonts w:eastAsia="Times New Roman" w:cs="Times New Roman"/>
          <w:bCs/>
          <w:iCs/>
          <w:szCs w:val="28"/>
        </w:rPr>
        <w:t xml:space="preserve">Справочник </w:t>
      </w:r>
      <w:r w:rsidRPr="00FC66F6">
        <w:rPr>
          <w:rFonts w:eastAsia="Times New Roman" w:cs="Times New Roman"/>
          <w:bCs/>
          <w:iCs/>
          <w:szCs w:val="28"/>
          <w:lang w:val="en-US"/>
        </w:rPr>
        <w:t>7C</w:t>
      </w:r>
      <w:r w:rsidRPr="00FC66F6">
        <w:rPr>
          <w:rFonts w:eastAsia="Times New Roman" w:cs="Times New Roman"/>
          <w:bCs/>
          <w:iCs/>
          <w:szCs w:val="28"/>
        </w:rPr>
        <w:t xml:space="preserve"> «Территории»</w:t>
      </w:r>
    </w:p>
    <w:p w14:paraId="04AAAB02" w14:textId="226F0BA6" w:rsidR="00FC66F6" w:rsidRDefault="00FC66F6" w:rsidP="00DA2D57">
      <w:pPr>
        <w:pStyle w:val="ConsPlusNormal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8221"/>
      </w:tblGrid>
      <w:tr w:rsidR="00FC66F6" w:rsidRPr="00FC66F6" w14:paraId="3F118B87" w14:textId="77777777" w:rsidTr="00326454">
        <w:trPr>
          <w:trHeight w:val="6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119B97C" w14:textId="77777777" w:rsidR="00FC66F6" w:rsidRPr="00CD7E18" w:rsidRDefault="00FC66F6" w:rsidP="005E0A88">
            <w:pPr>
              <w:widowControl w:val="0"/>
              <w:suppressAutoHyphens/>
              <w:ind w:firstLine="0"/>
              <w:jc w:val="center"/>
              <w:rPr>
                <w:rFonts w:eastAsia="Times New Roman" w:cs="Times New Roman"/>
                <w:iCs/>
                <w:szCs w:val="28"/>
                <w:lang w:eastAsia="ru-RU" w:bidi="ru-RU"/>
              </w:rPr>
            </w:pPr>
            <w:r w:rsidRPr="00CD7E18">
              <w:rPr>
                <w:rFonts w:eastAsia="Times New Roman" w:cs="Times New Roman"/>
                <w:bCs/>
                <w:iCs/>
                <w:color w:val="000000"/>
                <w:szCs w:val="28"/>
                <w:lang w:eastAsia="ru-RU" w:bidi="ru-RU"/>
              </w:rPr>
              <w:t>Код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2ED9248" w14:textId="77777777" w:rsidR="00FC66F6" w:rsidRPr="00CD7E18" w:rsidRDefault="00FC66F6" w:rsidP="005E0A88">
            <w:pPr>
              <w:widowControl w:val="0"/>
              <w:suppressAutoHyphens/>
              <w:ind w:right="567" w:firstLine="0"/>
              <w:jc w:val="center"/>
              <w:rPr>
                <w:rFonts w:eastAsia="Times New Roman" w:cs="Times New Roman"/>
                <w:iCs/>
                <w:szCs w:val="28"/>
                <w:lang w:eastAsia="ru-RU" w:bidi="ru-RU"/>
              </w:rPr>
            </w:pPr>
            <w:r w:rsidRPr="00CD7E18">
              <w:rPr>
                <w:rFonts w:eastAsia="Times New Roman" w:cs="Times New Roman"/>
                <w:bCs/>
                <w:iCs/>
                <w:color w:val="000000"/>
                <w:szCs w:val="28"/>
                <w:lang w:eastAsia="ru-RU" w:bidi="ru-RU"/>
              </w:rPr>
              <w:t>Наименование</w:t>
            </w:r>
          </w:p>
        </w:tc>
      </w:tr>
      <w:tr w:rsidR="00740610" w:rsidRPr="00FC66F6" w14:paraId="27A1BFC5" w14:textId="77777777" w:rsidTr="003C339D">
        <w:trPr>
          <w:trHeight w:val="6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0D1CC889" w14:textId="0346A197" w:rsidR="00740610" w:rsidRPr="00CD7E18" w:rsidRDefault="00740610" w:rsidP="00740610">
            <w:pPr>
              <w:widowControl w:val="0"/>
              <w:suppressAutoHyphens/>
              <w:ind w:firstLine="0"/>
              <w:jc w:val="center"/>
              <w:rPr>
                <w:rFonts w:eastAsia="Times New Roman" w:cs="Times New Roman"/>
                <w:bCs/>
                <w:iCs/>
                <w:color w:val="000000"/>
                <w:szCs w:val="28"/>
                <w:lang w:eastAsia="ru-RU" w:bidi="ru-RU"/>
              </w:rPr>
            </w:pPr>
            <w:r>
              <w:rPr>
                <w:rFonts w:eastAsia="Times New Roman" w:cs="Times New Roman"/>
                <w:bCs/>
                <w:iCs/>
                <w:color w:val="000000"/>
                <w:szCs w:val="28"/>
                <w:lang w:eastAsia="ru-RU" w:bidi="ru-RU"/>
              </w:rPr>
              <w:t>1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445DFA7" w14:textId="47B1DA19" w:rsidR="00740610" w:rsidRPr="00CD7E18" w:rsidRDefault="00740610" w:rsidP="00DA2D57">
            <w:pPr>
              <w:widowControl w:val="0"/>
              <w:suppressAutoHyphens/>
              <w:ind w:right="567" w:firstLine="0"/>
              <w:jc w:val="center"/>
              <w:rPr>
                <w:rFonts w:eastAsia="Times New Roman" w:cs="Times New Roman"/>
                <w:bCs/>
                <w:iCs/>
                <w:color w:val="000000"/>
                <w:szCs w:val="28"/>
                <w:lang w:eastAsia="ru-RU" w:bidi="ru-RU"/>
              </w:rPr>
            </w:pPr>
            <w:r>
              <w:rPr>
                <w:rFonts w:eastAsia="Times New Roman" w:cs="Times New Roman"/>
                <w:bCs/>
                <w:iCs/>
                <w:color w:val="000000"/>
                <w:szCs w:val="28"/>
                <w:lang w:eastAsia="ru-RU" w:bidi="ru-RU"/>
              </w:rPr>
              <w:t>2</w:t>
            </w:r>
          </w:p>
        </w:tc>
      </w:tr>
      <w:tr w:rsidR="00FC66F6" w:rsidRPr="00FC66F6" w14:paraId="5181BC4F" w14:textId="77777777" w:rsidTr="003C339D">
        <w:trPr>
          <w:trHeight w:val="6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229CCD" w14:textId="77777777" w:rsidR="00FC66F6" w:rsidRPr="00942497" w:rsidRDefault="00FC66F6" w:rsidP="00942497">
            <w:pPr>
              <w:ind w:firstLine="0"/>
              <w:jc w:val="center"/>
            </w:pPr>
            <w:r w:rsidRPr="00942497">
              <w:t>7C.1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62763" w14:textId="0D903018" w:rsidR="00FC66F6" w:rsidRPr="00FC66F6" w:rsidRDefault="00597CCD" w:rsidP="008E206F">
            <w:pPr>
              <w:widowControl w:val="0"/>
              <w:suppressLineNumbers/>
              <w:suppressAutoHyphens/>
              <w:ind w:right="567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Территории и</w:t>
            </w:r>
            <w:r w:rsidR="00FC66F6" w:rsidRPr="00FC66F6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ндивидуальной жилой застройки</w:t>
            </w:r>
          </w:p>
        </w:tc>
      </w:tr>
      <w:tr w:rsidR="00FC66F6" w:rsidRPr="00FC66F6" w14:paraId="221DEF40" w14:textId="77777777" w:rsidTr="003C339D">
        <w:trPr>
          <w:trHeight w:val="6"/>
          <w:jc w:val="center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21F724" w14:textId="77777777" w:rsidR="00FC66F6" w:rsidRPr="00942497" w:rsidRDefault="00FC66F6" w:rsidP="00942497">
            <w:pPr>
              <w:ind w:firstLine="0"/>
              <w:jc w:val="center"/>
            </w:pPr>
            <w:r w:rsidRPr="00942497">
              <w:t>7C.2</w:t>
            </w:r>
          </w:p>
        </w:tc>
        <w:tc>
          <w:tcPr>
            <w:tcW w:w="8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3151E" w14:textId="45CDD1C0" w:rsidR="00FC66F6" w:rsidRPr="00FC66F6" w:rsidRDefault="00597CCD" w:rsidP="008E206F">
            <w:pPr>
              <w:widowControl w:val="0"/>
              <w:suppressLineNumbers/>
              <w:suppressAutoHyphens/>
              <w:ind w:right="567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Территории м</w:t>
            </w:r>
            <w:r w:rsidR="00FC66F6" w:rsidRPr="00FC66F6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ногоквартирной жилой застройки</w:t>
            </w:r>
          </w:p>
        </w:tc>
      </w:tr>
      <w:tr w:rsidR="00FC66F6" w:rsidRPr="00FC66F6" w14:paraId="50E9E7FA" w14:textId="77777777" w:rsidTr="003C339D">
        <w:trPr>
          <w:trHeight w:val="6"/>
          <w:jc w:val="center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702B6F" w14:textId="77777777" w:rsidR="00FC66F6" w:rsidRPr="00942497" w:rsidRDefault="00FC66F6" w:rsidP="00942497">
            <w:pPr>
              <w:ind w:firstLine="0"/>
              <w:jc w:val="center"/>
            </w:pPr>
            <w:r w:rsidRPr="00942497">
              <w:t>7C.3</w:t>
            </w:r>
          </w:p>
        </w:tc>
        <w:tc>
          <w:tcPr>
            <w:tcW w:w="8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F4293" w14:textId="55836864" w:rsidR="00FC66F6" w:rsidRPr="00FC66F6" w:rsidRDefault="00597CCD" w:rsidP="008E206F">
            <w:pPr>
              <w:widowControl w:val="0"/>
              <w:suppressLineNumbers/>
              <w:suppressAutoHyphens/>
              <w:ind w:right="567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Территории</w:t>
            </w:r>
            <w:r w:rsidR="00A04A01" w:rsidRPr="00FC66F6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 xml:space="preserve"> </w:t>
            </w:r>
            <w:r w:rsidR="00A04A01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у</w:t>
            </w:r>
            <w:r w:rsidR="00FC66F6" w:rsidRPr="00FC66F6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чебного-образовательного назначения</w:t>
            </w:r>
          </w:p>
        </w:tc>
      </w:tr>
      <w:tr w:rsidR="00FC66F6" w:rsidRPr="00FC66F6" w14:paraId="5914A02C" w14:textId="77777777" w:rsidTr="003C339D">
        <w:trPr>
          <w:trHeight w:val="6"/>
          <w:jc w:val="center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755549" w14:textId="77777777" w:rsidR="00FC66F6" w:rsidRPr="00942497" w:rsidRDefault="00FC66F6" w:rsidP="00942497">
            <w:pPr>
              <w:ind w:firstLine="0"/>
              <w:jc w:val="center"/>
            </w:pPr>
            <w:r w:rsidRPr="00942497">
              <w:t>7C.4</w:t>
            </w:r>
          </w:p>
        </w:tc>
        <w:tc>
          <w:tcPr>
            <w:tcW w:w="8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55A7D7" w14:textId="58A049FF" w:rsidR="00FC66F6" w:rsidRPr="00FC66F6" w:rsidRDefault="00597CCD" w:rsidP="008E206F">
            <w:pPr>
              <w:widowControl w:val="0"/>
              <w:suppressLineNumbers/>
              <w:suppressAutoHyphens/>
              <w:ind w:right="567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Т</w:t>
            </w:r>
            <w:r w:rsidR="00FC66F6" w:rsidRPr="00FC66F6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ерритории общественно-делового назначения</w:t>
            </w:r>
          </w:p>
        </w:tc>
      </w:tr>
      <w:tr w:rsidR="00FC66F6" w:rsidRPr="00FC66F6" w14:paraId="682FAE76" w14:textId="77777777" w:rsidTr="003C339D">
        <w:trPr>
          <w:trHeight w:val="6"/>
          <w:jc w:val="center"/>
        </w:trPr>
        <w:tc>
          <w:tcPr>
            <w:tcW w:w="98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7519340" w14:textId="77777777" w:rsidR="00FC66F6" w:rsidRPr="00942497" w:rsidRDefault="00FC66F6" w:rsidP="00942497">
            <w:pPr>
              <w:ind w:firstLine="0"/>
              <w:jc w:val="center"/>
            </w:pPr>
            <w:r w:rsidRPr="00942497">
              <w:t>7C.5</w:t>
            </w:r>
          </w:p>
        </w:tc>
        <w:tc>
          <w:tcPr>
            <w:tcW w:w="82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F8ABADE" w14:textId="73BEBB82" w:rsidR="00FC66F6" w:rsidRPr="00FC66F6" w:rsidRDefault="00597CCD" w:rsidP="008E206F">
            <w:pPr>
              <w:widowControl w:val="0"/>
              <w:suppressLineNumbers/>
              <w:suppressAutoHyphens/>
              <w:ind w:right="567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Д</w:t>
            </w:r>
            <w:r w:rsidR="00FC66F6" w:rsidRPr="00FC66F6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етские игровые и спортивные площадки</w:t>
            </w:r>
          </w:p>
        </w:tc>
      </w:tr>
      <w:tr w:rsidR="00FC66F6" w:rsidRPr="00FC66F6" w14:paraId="1AF7E092" w14:textId="77777777" w:rsidTr="003C339D">
        <w:trPr>
          <w:trHeight w:val="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44E094" w14:textId="77777777" w:rsidR="00FC66F6" w:rsidRPr="00942497" w:rsidRDefault="00FC66F6" w:rsidP="00942497">
            <w:pPr>
              <w:ind w:firstLine="0"/>
              <w:jc w:val="center"/>
            </w:pPr>
            <w:r w:rsidRPr="00942497">
              <w:t>7C.6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683CF8" w14:textId="7AA3363E" w:rsidR="00FC66F6" w:rsidRPr="00FC66F6" w:rsidRDefault="00597CCD" w:rsidP="008E206F">
            <w:pPr>
              <w:widowControl w:val="0"/>
              <w:suppressLineNumbers/>
              <w:suppressAutoHyphens/>
              <w:ind w:right="567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Т</w:t>
            </w:r>
            <w:r w:rsidR="007826A7" w:rsidRPr="00FC66F6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 xml:space="preserve">ерритории </w:t>
            </w:r>
            <w:r w:rsidR="007826A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п</w:t>
            </w:r>
            <w:r w:rsidR="00FC66F6" w:rsidRPr="00FC66F6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роизводственного, коммунально-складского, инженерного и транспортного назначения</w:t>
            </w:r>
          </w:p>
        </w:tc>
      </w:tr>
      <w:tr w:rsidR="00874800" w:rsidRPr="00FC66F6" w14:paraId="5BE2E549" w14:textId="77777777" w:rsidTr="003C339D">
        <w:trPr>
          <w:trHeight w:val="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AAB440" w14:textId="1AD72F22" w:rsidR="00874800" w:rsidRPr="00942497" w:rsidRDefault="00874800" w:rsidP="00942497">
            <w:pPr>
              <w:ind w:firstLine="0"/>
              <w:jc w:val="center"/>
            </w:pPr>
            <w:r w:rsidRPr="00942497">
              <w:t>7C.7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D1D4F1" w14:textId="554F2D29" w:rsidR="00874800" w:rsidRPr="00FC66F6" w:rsidRDefault="00597CCD" w:rsidP="008E206F">
            <w:pPr>
              <w:widowControl w:val="0"/>
              <w:suppressLineNumbers/>
              <w:suppressAutoHyphens/>
              <w:ind w:right="567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Т</w:t>
            </w:r>
            <w:r w:rsidR="00874800" w:rsidRPr="00FC66F6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ротуары, дорожки, площади</w:t>
            </w:r>
          </w:p>
        </w:tc>
      </w:tr>
      <w:tr w:rsidR="0089623F" w:rsidRPr="00FC66F6" w14:paraId="57251D70" w14:textId="77777777" w:rsidTr="003C339D">
        <w:trPr>
          <w:trHeight w:val="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DD3C49" w14:textId="2071B821" w:rsidR="0089623F" w:rsidRPr="00942497" w:rsidRDefault="0089623F" w:rsidP="00942497">
            <w:pPr>
              <w:ind w:firstLine="0"/>
              <w:jc w:val="center"/>
            </w:pPr>
            <w:r w:rsidRPr="00942497">
              <w:t>7C.8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5EA677" w14:textId="4590F42F" w:rsidR="0089623F" w:rsidRPr="00FC66F6" w:rsidRDefault="00597CCD" w:rsidP="008E206F">
            <w:pPr>
              <w:widowControl w:val="0"/>
              <w:suppressLineNumbers/>
              <w:suppressAutoHyphens/>
              <w:ind w:right="567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Т</w:t>
            </w:r>
            <w:r w:rsidR="007826A7" w:rsidRPr="00FC66F6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 xml:space="preserve">ерритории </w:t>
            </w:r>
            <w:r w:rsidR="007826A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д</w:t>
            </w:r>
            <w:r w:rsidR="0089623F" w:rsidRPr="00FC66F6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ачных, садовых и огороднических товариществ</w:t>
            </w:r>
          </w:p>
        </w:tc>
      </w:tr>
      <w:tr w:rsidR="008E206F" w:rsidRPr="00FC66F6" w14:paraId="4728865B" w14:textId="77777777" w:rsidTr="003C339D">
        <w:trPr>
          <w:trHeight w:val="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479B6A" w14:textId="08C85C67" w:rsidR="008E206F" w:rsidRPr="00942497" w:rsidRDefault="00726C75" w:rsidP="008E206F">
            <w:pPr>
              <w:ind w:firstLine="0"/>
              <w:jc w:val="center"/>
            </w:pPr>
            <w: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220BB9" w14:textId="098D9EC8" w:rsidR="008E206F" w:rsidRPr="00FC66F6" w:rsidRDefault="00726C75" w:rsidP="008E206F">
            <w:pPr>
              <w:widowControl w:val="0"/>
              <w:suppressLineNumbers/>
              <w:suppressAutoHyphens/>
              <w:ind w:right="567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2</w:t>
            </w:r>
          </w:p>
        </w:tc>
      </w:tr>
      <w:tr w:rsidR="007826A7" w:rsidRPr="00FC66F6" w14:paraId="4D1C419F" w14:textId="77777777" w:rsidTr="003C339D">
        <w:trPr>
          <w:trHeight w:val="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776FA6" w14:textId="6CF73C72" w:rsidR="007826A7" w:rsidRPr="00942497" w:rsidRDefault="007826A7" w:rsidP="007826A7">
            <w:pPr>
              <w:ind w:firstLine="0"/>
              <w:jc w:val="center"/>
            </w:pPr>
            <w:r w:rsidRPr="00942497">
              <w:t>7C.9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030679" w14:textId="144969C7" w:rsidR="007826A7" w:rsidRPr="00FC66F6" w:rsidRDefault="00597CCD" w:rsidP="007826A7">
            <w:pPr>
              <w:widowControl w:val="0"/>
              <w:suppressLineNumbers/>
              <w:suppressAutoHyphens/>
              <w:ind w:right="567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О</w:t>
            </w:r>
            <w:r w:rsidR="007826A7" w:rsidRPr="00FC66F6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зелененные территории общего пользования</w:t>
            </w:r>
          </w:p>
        </w:tc>
      </w:tr>
      <w:tr w:rsidR="007826A7" w:rsidRPr="00FC66F6" w14:paraId="5F7F11A9" w14:textId="77777777" w:rsidTr="003C339D">
        <w:trPr>
          <w:trHeight w:val="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16A039" w14:textId="27962F72" w:rsidR="007826A7" w:rsidRPr="00942497" w:rsidRDefault="007826A7" w:rsidP="007826A7">
            <w:pPr>
              <w:ind w:firstLine="0"/>
              <w:jc w:val="center"/>
            </w:pPr>
            <w:r w:rsidRPr="00942497">
              <w:t>7C.10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0DB254" w14:textId="41DEE997" w:rsidR="007826A7" w:rsidRPr="00FC66F6" w:rsidRDefault="00597CCD" w:rsidP="007826A7">
            <w:pPr>
              <w:widowControl w:val="0"/>
              <w:suppressLineNumbers/>
              <w:suppressAutoHyphens/>
              <w:ind w:right="567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Т</w:t>
            </w:r>
            <w:r w:rsidR="007826A7" w:rsidRPr="00FC66F6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 xml:space="preserve">ерритории </w:t>
            </w:r>
            <w:r w:rsidR="007826A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з</w:t>
            </w:r>
            <w:r w:rsidR="007826A7" w:rsidRPr="00FC66F6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ащитного озеленения</w:t>
            </w:r>
          </w:p>
        </w:tc>
      </w:tr>
      <w:tr w:rsidR="007826A7" w:rsidRPr="00FC66F6" w14:paraId="29437A5B" w14:textId="77777777" w:rsidTr="003C339D">
        <w:trPr>
          <w:trHeight w:val="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3039C0" w14:textId="3546B43A" w:rsidR="007826A7" w:rsidRPr="00942497" w:rsidRDefault="007826A7" w:rsidP="007826A7">
            <w:pPr>
              <w:ind w:firstLine="0"/>
              <w:jc w:val="center"/>
            </w:pPr>
            <w:r w:rsidRPr="00942497">
              <w:t>7C.11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2464FF" w14:textId="5C2261FB" w:rsidR="007826A7" w:rsidRPr="00FC66F6" w:rsidRDefault="00597CCD" w:rsidP="007826A7">
            <w:pPr>
              <w:widowControl w:val="0"/>
              <w:suppressLineNumbers/>
              <w:suppressAutoHyphens/>
              <w:ind w:right="567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Т</w:t>
            </w:r>
            <w:r w:rsidR="007826A7" w:rsidRPr="00FC66F6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ерритории, не покрытые лесом и кустарниками</w:t>
            </w:r>
          </w:p>
        </w:tc>
      </w:tr>
      <w:tr w:rsidR="007826A7" w:rsidRPr="00FC66F6" w14:paraId="34895916" w14:textId="77777777" w:rsidTr="003C339D">
        <w:trPr>
          <w:trHeight w:val="257"/>
          <w:jc w:val="center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B1D930" w14:textId="77777777" w:rsidR="007826A7" w:rsidRPr="00942497" w:rsidRDefault="007826A7" w:rsidP="007826A7">
            <w:pPr>
              <w:ind w:firstLine="0"/>
              <w:jc w:val="center"/>
            </w:pPr>
            <w:r w:rsidRPr="00942497">
              <w:t>7C.12</w:t>
            </w:r>
          </w:p>
        </w:tc>
        <w:tc>
          <w:tcPr>
            <w:tcW w:w="8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E5DE2D" w14:textId="14AD5911" w:rsidR="007826A7" w:rsidRPr="00FC66F6" w:rsidRDefault="00597CCD" w:rsidP="007826A7">
            <w:pPr>
              <w:widowControl w:val="0"/>
              <w:suppressLineNumbers/>
              <w:suppressAutoHyphens/>
              <w:ind w:right="567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Т</w:t>
            </w:r>
            <w:r w:rsidR="007826A7" w:rsidRPr="00FC66F6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ерритории, покрытые лесом и кустарниками</w:t>
            </w:r>
          </w:p>
        </w:tc>
      </w:tr>
      <w:tr w:rsidR="007826A7" w:rsidRPr="00FC66F6" w14:paraId="37056B55" w14:textId="77777777" w:rsidTr="003C339D">
        <w:trPr>
          <w:trHeight w:val="6"/>
          <w:jc w:val="center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2B7AAF" w14:textId="77777777" w:rsidR="007826A7" w:rsidRPr="00942497" w:rsidRDefault="007826A7" w:rsidP="007826A7">
            <w:pPr>
              <w:ind w:firstLine="0"/>
              <w:jc w:val="center"/>
            </w:pPr>
            <w:r w:rsidRPr="00942497">
              <w:t>7C.13</w:t>
            </w:r>
          </w:p>
        </w:tc>
        <w:tc>
          <w:tcPr>
            <w:tcW w:w="8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E4F4F" w14:textId="5160B643" w:rsidR="007826A7" w:rsidRPr="00FC66F6" w:rsidRDefault="00597CCD" w:rsidP="007826A7">
            <w:pPr>
              <w:widowControl w:val="0"/>
              <w:suppressLineNumbers/>
              <w:suppressAutoHyphens/>
              <w:ind w:right="567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З</w:t>
            </w:r>
            <w:r w:rsidR="007826A7" w:rsidRPr="00FC66F6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она поверхностных водных объектов</w:t>
            </w:r>
          </w:p>
        </w:tc>
      </w:tr>
      <w:tr w:rsidR="007826A7" w:rsidRPr="00FC66F6" w14:paraId="78CA9261" w14:textId="77777777" w:rsidTr="003C339D">
        <w:trPr>
          <w:trHeight w:val="6"/>
          <w:jc w:val="center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F3695A" w14:textId="77777777" w:rsidR="007826A7" w:rsidRPr="00942497" w:rsidRDefault="007826A7" w:rsidP="007826A7">
            <w:pPr>
              <w:ind w:firstLine="0"/>
              <w:jc w:val="center"/>
            </w:pPr>
            <w:r w:rsidRPr="00942497">
              <w:t>7C.14</w:t>
            </w:r>
          </w:p>
        </w:tc>
        <w:tc>
          <w:tcPr>
            <w:tcW w:w="8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1D9ADB" w14:textId="6D305464" w:rsidR="007826A7" w:rsidRPr="00FC66F6" w:rsidRDefault="00597CCD" w:rsidP="007826A7">
            <w:pPr>
              <w:widowControl w:val="0"/>
              <w:suppressLineNumbers/>
              <w:suppressAutoHyphens/>
              <w:ind w:right="567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Т</w:t>
            </w:r>
            <w:r w:rsidR="007826A7" w:rsidRPr="00FC66F6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 xml:space="preserve">ерритории </w:t>
            </w:r>
            <w:r w:rsidR="007826A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р</w:t>
            </w:r>
            <w:r w:rsidR="007826A7" w:rsidRPr="00FC66F6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итуального назначения</w:t>
            </w:r>
          </w:p>
        </w:tc>
      </w:tr>
      <w:tr w:rsidR="007826A7" w:rsidRPr="00FC66F6" w14:paraId="1B5CD0A9" w14:textId="77777777" w:rsidTr="003C339D">
        <w:trPr>
          <w:trHeight w:val="6"/>
          <w:jc w:val="center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5E96BE" w14:textId="77777777" w:rsidR="007826A7" w:rsidRPr="00942497" w:rsidRDefault="007826A7" w:rsidP="007826A7">
            <w:pPr>
              <w:ind w:firstLine="0"/>
              <w:jc w:val="center"/>
            </w:pPr>
            <w:r w:rsidRPr="00942497">
              <w:t>7C.15</w:t>
            </w:r>
          </w:p>
        </w:tc>
        <w:tc>
          <w:tcPr>
            <w:tcW w:w="8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9A21B" w14:textId="2CBE805D" w:rsidR="007826A7" w:rsidRPr="00FC66F6" w:rsidRDefault="00597CCD" w:rsidP="007826A7">
            <w:pPr>
              <w:widowControl w:val="0"/>
              <w:suppressLineNumbers/>
              <w:suppressAutoHyphens/>
              <w:ind w:right="567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Т</w:t>
            </w:r>
            <w:r w:rsidR="007826A7" w:rsidRPr="00FC66F6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 xml:space="preserve">ерритории </w:t>
            </w:r>
            <w:r w:rsidR="007826A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д</w:t>
            </w:r>
            <w:r w:rsidR="007826A7" w:rsidRPr="00FC66F6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обычи полезных ископаемых</w:t>
            </w:r>
          </w:p>
        </w:tc>
      </w:tr>
      <w:tr w:rsidR="007826A7" w:rsidRPr="00FC66F6" w14:paraId="7F33C7DE" w14:textId="77777777" w:rsidTr="003C339D">
        <w:trPr>
          <w:trHeight w:val="6"/>
          <w:jc w:val="center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BD979E" w14:textId="77777777" w:rsidR="007826A7" w:rsidRPr="00942497" w:rsidRDefault="007826A7" w:rsidP="007826A7">
            <w:pPr>
              <w:ind w:firstLine="0"/>
              <w:jc w:val="center"/>
            </w:pPr>
            <w:r w:rsidRPr="00942497">
              <w:t>7C.16</w:t>
            </w:r>
          </w:p>
        </w:tc>
        <w:tc>
          <w:tcPr>
            <w:tcW w:w="8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E7964" w14:textId="32E25B25" w:rsidR="007826A7" w:rsidRPr="00FC66F6" w:rsidRDefault="00597CCD" w:rsidP="007826A7">
            <w:pPr>
              <w:widowControl w:val="0"/>
              <w:suppressLineNumbers/>
              <w:suppressAutoHyphens/>
              <w:ind w:right="567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Т</w:t>
            </w:r>
            <w:r w:rsidR="007826A7" w:rsidRPr="00FC66F6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 xml:space="preserve">ерритории </w:t>
            </w:r>
            <w:r w:rsidR="007826A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о</w:t>
            </w:r>
            <w:r w:rsidR="007826A7" w:rsidRPr="00FC66F6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бъектов сельскохозяйственного назначения</w:t>
            </w:r>
          </w:p>
        </w:tc>
      </w:tr>
      <w:tr w:rsidR="007826A7" w:rsidRPr="00FC66F6" w14:paraId="3042C243" w14:textId="77777777" w:rsidTr="003C339D">
        <w:trPr>
          <w:trHeight w:val="6"/>
          <w:jc w:val="center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8787FD" w14:textId="77777777" w:rsidR="007826A7" w:rsidRPr="00942497" w:rsidRDefault="007826A7" w:rsidP="007826A7">
            <w:pPr>
              <w:ind w:firstLine="0"/>
              <w:jc w:val="center"/>
            </w:pPr>
            <w:r w:rsidRPr="00942497">
              <w:t>7C.17</w:t>
            </w:r>
          </w:p>
        </w:tc>
        <w:tc>
          <w:tcPr>
            <w:tcW w:w="8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89D98" w14:textId="1F459B82" w:rsidR="007826A7" w:rsidRPr="00FC66F6" w:rsidRDefault="00597CCD" w:rsidP="007826A7">
            <w:pPr>
              <w:widowControl w:val="0"/>
              <w:suppressLineNumbers/>
              <w:suppressAutoHyphens/>
              <w:ind w:right="567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Т</w:t>
            </w:r>
            <w:r w:rsidR="007826A7" w:rsidRPr="00FC66F6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 xml:space="preserve">ерритории </w:t>
            </w:r>
            <w:r w:rsidR="007826A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с</w:t>
            </w:r>
            <w:r w:rsidR="007826A7" w:rsidRPr="00FC66F6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ельскохозяйственного использования</w:t>
            </w:r>
          </w:p>
        </w:tc>
      </w:tr>
      <w:tr w:rsidR="007826A7" w:rsidRPr="00FC66F6" w14:paraId="4C11C0A8" w14:textId="77777777" w:rsidTr="003C339D">
        <w:trPr>
          <w:trHeight w:val="6"/>
          <w:jc w:val="center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2354D1" w14:textId="77777777" w:rsidR="007826A7" w:rsidRPr="00942497" w:rsidRDefault="007826A7" w:rsidP="007826A7">
            <w:pPr>
              <w:ind w:firstLine="0"/>
              <w:jc w:val="center"/>
            </w:pPr>
            <w:r w:rsidRPr="00942497">
              <w:t>7C.18</w:t>
            </w:r>
          </w:p>
        </w:tc>
        <w:tc>
          <w:tcPr>
            <w:tcW w:w="8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98C8C" w14:textId="529FB59D" w:rsidR="007826A7" w:rsidRPr="00FC66F6" w:rsidRDefault="00597CCD" w:rsidP="007826A7">
            <w:pPr>
              <w:widowControl w:val="0"/>
              <w:suppressLineNumbers/>
              <w:suppressAutoHyphens/>
              <w:ind w:right="567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Т</w:t>
            </w:r>
            <w:r w:rsidR="007826A7" w:rsidRPr="00FC66F6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 xml:space="preserve">ерритории </w:t>
            </w:r>
            <w:r w:rsidR="007826A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р</w:t>
            </w:r>
            <w:r w:rsidR="007826A7" w:rsidRPr="00FC66F6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екреационного назначения</w:t>
            </w:r>
          </w:p>
        </w:tc>
      </w:tr>
      <w:tr w:rsidR="007826A7" w:rsidRPr="00FC66F6" w14:paraId="6A994249" w14:textId="77777777" w:rsidTr="003C339D">
        <w:trPr>
          <w:trHeight w:val="6"/>
          <w:jc w:val="center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18D927" w14:textId="77777777" w:rsidR="007826A7" w:rsidRPr="00942497" w:rsidRDefault="007826A7" w:rsidP="007826A7">
            <w:pPr>
              <w:ind w:firstLine="0"/>
              <w:jc w:val="center"/>
            </w:pPr>
            <w:r w:rsidRPr="00942497">
              <w:t>7C.19</w:t>
            </w:r>
          </w:p>
        </w:tc>
        <w:tc>
          <w:tcPr>
            <w:tcW w:w="8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F8B21" w14:textId="32438DAF" w:rsidR="007826A7" w:rsidRPr="00FC66F6" w:rsidRDefault="00597CCD" w:rsidP="007826A7">
            <w:pPr>
              <w:widowControl w:val="0"/>
              <w:suppressLineNumbers/>
              <w:suppressAutoHyphens/>
              <w:ind w:right="567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Т</w:t>
            </w:r>
            <w:r w:rsidR="007826A7" w:rsidRPr="00FC66F6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 xml:space="preserve">ерритории </w:t>
            </w:r>
            <w:r w:rsidR="007826A7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с</w:t>
            </w:r>
            <w:r w:rsidR="007826A7" w:rsidRPr="00FC66F6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кладирования и захоронения отходов</w:t>
            </w:r>
          </w:p>
        </w:tc>
      </w:tr>
    </w:tbl>
    <w:p w14:paraId="191EA152" w14:textId="471F7B3D" w:rsidR="00FC66F6" w:rsidRDefault="00FC66F6" w:rsidP="00AC4EE5">
      <w:pPr>
        <w:pStyle w:val="ConsPlusNormal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14:paraId="663C0506" w14:textId="1649C4D9" w:rsidR="00E91A39" w:rsidRDefault="0018439D" w:rsidP="003A75D3">
      <w:pPr>
        <w:pStyle w:val="ConsPlusNormal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Справочник 7E</w:t>
      </w:r>
      <w:r w:rsidR="00546481" w:rsidRPr="00546481">
        <w:rPr>
          <w:rFonts w:ascii="Times New Roman" w:hAnsi="Times New Roman" w:cs="Times New Roman"/>
          <w:sz w:val="28"/>
          <w:szCs w:val="28"/>
        </w:rPr>
        <w:t xml:space="preserve"> «Статусы красных линий»</w:t>
      </w:r>
    </w:p>
    <w:p w14:paraId="4AD5CD8C" w14:textId="073B4A7B" w:rsidR="00E91A39" w:rsidRDefault="00E91A39" w:rsidP="00AC4EE5">
      <w:pPr>
        <w:pStyle w:val="ConsPlusNormal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61" w:type="dxa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8368"/>
      </w:tblGrid>
      <w:tr w:rsidR="00B017D9" w14:paraId="60C9C6A9" w14:textId="77777777" w:rsidTr="00326454">
        <w:trPr>
          <w:trHeight w:val="2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9165A5F" w14:textId="77777777" w:rsidR="00B017D9" w:rsidRPr="00CD7E18" w:rsidRDefault="00B017D9" w:rsidP="005E0A88">
            <w:pPr>
              <w:pStyle w:val="af"/>
              <w:jc w:val="center"/>
              <w:rPr>
                <w:bCs/>
                <w:sz w:val="28"/>
                <w:szCs w:val="28"/>
              </w:rPr>
            </w:pPr>
            <w:r w:rsidRPr="00CD7E18">
              <w:rPr>
                <w:bCs/>
                <w:sz w:val="28"/>
                <w:szCs w:val="28"/>
              </w:rPr>
              <w:t>Код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995BEE9" w14:textId="77777777" w:rsidR="00B017D9" w:rsidRPr="00CD7E18" w:rsidRDefault="00B017D9" w:rsidP="005E0A88">
            <w:pPr>
              <w:pStyle w:val="af"/>
              <w:ind w:right="567"/>
              <w:jc w:val="center"/>
              <w:rPr>
                <w:bCs/>
                <w:sz w:val="28"/>
                <w:szCs w:val="28"/>
              </w:rPr>
            </w:pPr>
            <w:r w:rsidRPr="00CD7E18">
              <w:rPr>
                <w:bCs/>
                <w:sz w:val="28"/>
                <w:szCs w:val="28"/>
              </w:rPr>
              <w:t>Наименование</w:t>
            </w:r>
          </w:p>
        </w:tc>
      </w:tr>
      <w:tr w:rsidR="00FE3E8D" w14:paraId="405094AD" w14:textId="77777777" w:rsidTr="003C339D">
        <w:trPr>
          <w:trHeight w:val="2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EE9602B" w14:textId="6E648956" w:rsidR="00FE3E8D" w:rsidRPr="00B017D9" w:rsidRDefault="00FE3E8D" w:rsidP="00612CBB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1B31C1" w14:textId="21F595F0" w:rsidR="00FE3E8D" w:rsidRPr="00B017D9" w:rsidRDefault="00FE3E8D" w:rsidP="00612CBB">
            <w:pPr>
              <w:pStyle w:val="af"/>
              <w:ind w:right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017D9" w14:paraId="6C4F15AE" w14:textId="77777777" w:rsidTr="00326454">
        <w:trPr>
          <w:trHeight w:val="2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7D72F51" w14:textId="77777777" w:rsidR="00B017D9" w:rsidRPr="00B017D9" w:rsidRDefault="00B017D9" w:rsidP="005E0A88">
            <w:pPr>
              <w:pStyle w:val="af"/>
              <w:jc w:val="center"/>
              <w:rPr>
                <w:sz w:val="28"/>
                <w:szCs w:val="28"/>
              </w:rPr>
            </w:pPr>
            <w:r w:rsidRPr="00B017D9">
              <w:rPr>
                <w:sz w:val="28"/>
                <w:szCs w:val="28"/>
              </w:rPr>
              <w:t>7Е.1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3EFBCF" w14:textId="41E381F8" w:rsidR="00B017D9" w:rsidRPr="00F14400" w:rsidRDefault="00597CCD" w:rsidP="00F14400">
            <w:pPr>
              <w:pStyle w:val="af"/>
              <w:ind w:right="567"/>
              <w:jc w:val="center"/>
              <w:rPr>
                <w:sz w:val="28"/>
                <w:szCs w:val="28"/>
              </w:rPr>
            </w:pPr>
            <w:r w:rsidRPr="00F14400">
              <w:rPr>
                <w:sz w:val="28"/>
                <w:szCs w:val="28"/>
              </w:rPr>
              <w:t>С</w:t>
            </w:r>
            <w:r w:rsidR="00B017D9" w:rsidRPr="00F14400">
              <w:rPr>
                <w:sz w:val="28"/>
                <w:szCs w:val="28"/>
              </w:rPr>
              <w:t>уществующий</w:t>
            </w:r>
            <w:r w:rsidR="00BD63FD" w:rsidRPr="00F14400">
              <w:rPr>
                <w:sz w:val="28"/>
                <w:szCs w:val="28"/>
              </w:rPr>
              <w:t xml:space="preserve"> </w:t>
            </w:r>
          </w:p>
        </w:tc>
      </w:tr>
      <w:tr w:rsidR="00B017D9" w14:paraId="1156467B" w14:textId="77777777" w:rsidTr="00326454">
        <w:trPr>
          <w:trHeight w:val="2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0FF9A1D" w14:textId="77777777" w:rsidR="00B017D9" w:rsidRPr="00B017D9" w:rsidRDefault="00B017D9" w:rsidP="005E0A88">
            <w:pPr>
              <w:pStyle w:val="af"/>
              <w:jc w:val="center"/>
              <w:rPr>
                <w:sz w:val="28"/>
                <w:szCs w:val="28"/>
              </w:rPr>
            </w:pPr>
            <w:r w:rsidRPr="00B017D9">
              <w:rPr>
                <w:sz w:val="28"/>
                <w:szCs w:val="28"/>
              </w:rPr>
              <w:t>7Е.2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C82592" w14:textId="5815B4BB" w:rsidR="00B017D9" w:rsidRPr="00F14400" w:rsidRDefault="00597CCD" w:rsidP="00612CBB">
            <w:pPr>
              <w:pStyle w:val="af"/>
              <w:ind w:right="567"/>
              <w:jc w:val="center"/>
              <w:rPr>
                <w:sz w:val="28"/>
                <w:szCs w:val="28"/>
              </w:rPr>
            </w:pPr>
            <w:r w:rsidRPr="00F14400">
              <w:rPr>
                <w:sz w:val="28"/>
                <w:szCs w:val="28"/>
              </w:rPr>
              <w:t>П</w:t>
            </w:r>
            <w:r w:rsidR="00B017D9" w:rsidRPr="00F14400">
              <w:rPr>
                <w:sz w:val="28"/>
                <w:szCs w:val="28"/>
              </w:rPr>
              <w:t>ланируемый</w:t>
            </w:r>
          </w:p>
        </w:tc>
      </w:tr>
      <w:tr w:rsidR="00B017D9" w14:paraId="486A16FA" w14:textId="77777777" w:rsidTr="00326454">
        <w:trPr>
          <w:trHeight w:val="2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DA9A80" w14:textId="77777777" w:rsidR="00B017D9" w:rsidRPr="00B017D9" w:rsidRDefault="00B017D9" w:rsidP="005E0A88">
            <w:pPr>
              <w:pStyle w:val="af"/>
              <w:jc w:val="center"/>
              <w:rPr>
                <w:sz w:val="28"/>
                <w:szCs w:val="28"/>
              </w:rPr>
            </w:pPr>
            <w:r w:rsidRPr="00B017D9">
              <w:rPr>
                <w:sz w:val="28"/>
                <w:szCs w:val="28"/>
              </w:rPr>
              <w:t>7Е.3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65F4B9" w14:textId="05D22BAF" w:rsidR="00B017D9" w:rsidRPr="00F14400" w:rsidRDefault="00597CCD" w:rsidP="00612CBB">
            <w:pPr>
              <w:pStyle w:val="af"/>
              <w:ind w:right="567"/>
              <w:jc w:val="center"/>
              <w:rPr>
                <w:sz w:val="28"/>
                <w:szCs w:val="28"/>
              </w:rPr>
            </w:pPr>
            <w:r w:rsidRPr="00F14400">
              <w:rPr>
                <w:sz w:val="28"/>
                <w:szCs w:val="28"/>
              </w:rPr>
              <w:t>О</w:t>
            </w:r>
            <w:r w:rsidR="00B017D9" w:rsidRPr="00F14400">
              <w:rPr>
                <w:sz w:val="28"/>
                <w:szCs w:val="28"/>
              </w:rPr>
              <w:t>тменяемый</w:t>
            </w:r>
          </w:p>
        </w:tc>
      </w:tr>
    </w:tbl>
    <w:p w14:paraId="52995CA6" w14:textId="77777777" w:rsidR="005663E5" w:rsidRDefault="005663E5" w:rsidP="00DA2D57">
      <w:pPr>
        <w:pStyle w:val="ConsPlusNormal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14:paraId="2FC11F61" w14:textId="64075243" w:rsidR="00E91A39" w:rsidRDefault="0018439D" w:rsidP="003A75D3">
      <w:pPr>
        <w:pStyle w:val="ConsPlusNormal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Справочник 7F</w:t>
      </w:r>
      <w:r w:rsidR="000864EC" w:rsidRPr="000864EC">
        <w:rPr>
          <w:rFonts w:ascii="Times New Roman" w:hAnsi="Times New Roman" w:cs="Times New Roman"/>
          <w:sz w:val="28"/>
          <w:szCs w:val="28"/>
        </w:rPr>
        <w:t xml:space="preserve"> «Виды границ образуемого (изменяемого) земельного участка»</w:t>
      </w:r>
    </w:p>
    <w:p w14:paraId="2C219F30" w14:textId="20E4C7E9" w:rsidR="000864EC" w:rsidRDefault="000864EC" w:rsidP="00AC4EE5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61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8373"/>
      </w:tblGrid>
      <w:tr w:rsidR="00935214" w14:paraId="3261AEE8" w14:textId="77777777" w:rsidTr="00326454">
        <w:trPr>
          <w:trHeight w:val="2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B07D6" w14:textId="77777777" w:rsidR="00935214" w:rsidRPr="00CD7E18" w:rsidRDefault="00935214" w:rsidP="005E0A88">
            <w:pPr>
              <w:pStyle w:val="af"/>
              <w:ind w:right="38"/>
              <w:jc w:val="center"/>
              <w:rPr>
                <w:bCs/>
                <w:sz w:val="28"/>
                <w:szCs w:val="28"/>
              </w:rPr>
            </w:pPr>
            <w:r w:rsidRPr="00CD7E18">
              <w:rPr>
                <w:bCs/>
                <w:sz w:val="28"/>
                <w:szCs w:val="28"/>
              </w:rPr>
              <w:t>Код</w:t>
            </w:r>
          </w:p>
        </w:tc>
        <w:tc>
          <w:tcPr>
            <w:tcW w:w="8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8953B" w14:textId="77777777" w:rsidR="00935214" w:rsidRPr="00CD7E18" w:rsidRDefault="00935214" w:rsidP="005E0A88">
            <w:pPr>
              <w:pStyle w:val="af"/>
              <w:ind w:right="567"/>
              <w:jc w:val="center"/>
              <w:rPr>
                <w:bCs/>
                <w:sz w:val="28"/>
                <w:szCs w:val="28"/>
              </w:rPr>
            </w:pPr>
            <w:r w:rsidRPr="00CD7E18">
              <w:rPr>
                <w:bCs/>
                <w:sz w:val="28"/>
                <w:szCs w:val="28"/>
              </w:rPr>
              <w:t>Наименование</w:t>
            </w:r>
          </w:p>
        </w:tc>
      </w:tr>
      <w:tr w:rsidR="00A528D7" w14:paraId="64A9A5DE" w14:textId="77777777" w:rsidTr="00590346">
        <w:trPr>
          <w:trHeight w:val="2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D5520C" w14:textId="0AAA1E85" w:rsidR="00A528D7" w:rsidRPr="00935214" w:rsidRDefault="00A528D7" w:rsidP="00590346">
            <w:pPr>
              <w:pStyle w:val="af"/>
              <w:ind w:right="3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B99583" w14:textId="3B619175" w:rsidR="00A528D7" w:rsidRPr="00935214" w:rsidRDefault="00A528D7" w:rsidP="00590346">
            <w:pPr>
              <w:pStyle w:val="af"/>
              <w:ind w:right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35214" w14:paraId="415B2743" w14:textId="77777777" w:rsidTr="00326454">
        <w:trPr>
          <w:trHeight w:val="2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FD624" w14:textId="77777777" w:rsidR="00935214" w:rsidRPr="00935214" w:rsidRDefault="00935214" w:rsidP="005E0A88">
            <w:pPr>
              <w:pStyle w:val="af"/>
              <w:ind w:right="38"/>
              <w:jc w:val="center"/>
              <w:rPr>
                <w:sz w:val="28"/>
                <w:szCs w:val="28"/>
              </w:rPr>
            </w:pPr>
            <w:r w:rsidRPr="00935214">
              <w:rPr>
                <w:sz w:val="28"/>
                <w:szCs w:val="28"/>
              </w:rPr>
              <w:t>7F.1</w:t>
            </w:r>
          </w:p>
        </w:tc>
        <w:tc>
          <w:tcPr>
            <w:tcW w:w="8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471772" w14:textId="2787D9E0" w:rsidR="00935214" w:rsidRPr="00935214" w:rsidRDefault="00597CCD" w:rsidP="00590346">
            <w:pPr>
              <w:pStyle w:val="af"/>
              <w:ind w:right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935214" w:rsidRPr="00935214">
              <w:rPr>
                <w:sz w:val="28"/>
                <w:szCs w:val="28"/>
              </w:rPr>
              <w:t>раницы существующих (сохраняемых) земельных участков</w:t>
            </w:r>
          </w:p>
        </w:tc>
      </w:tr>
      <w:tr w:rsidR="00935214" w14:paraId="2A55282E" w14:textId="77777777" w:rsidTr="00326454">
        <w:trPr>
          <w:trHeight w:val="2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FE0DAE" w14:textId="77777777" w:rsidR="00935214" w:rsidRPr="00935214" w:rsidRDefault="00935214" w:rsidP="005E0A88">
            <w:pPr>
              <w:pStyle w:val="af"/>
              <w:ind w:right="38"/>
              <w:jc w:val="center"/>
              <w:rPr>
                <w:sz w:val="28"/>
                <w:szCs w:val="28"/>
              </w:rPr>
            </w:pPr>
            <w:r w:rsidRPr="00935214">
              <w:rPr>
                <w:sz w:val="28"/>
                <w:szCs w:val="28"/>
              </w:rPr>
              <w:t>7F.2</w:t>
            </w:r>
          </w:p>
        </w:tc>
        <w:tc>
          <w:tcPr>
            <w:tcW w:w="8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5FABF9" w14:textId="1908E2CC" w:rsidR="00935214" w:rsidRPr="00935214" w:rsidRDefault="00597CCD" w:rsidP="00590346">
            <w:pPr>
              <w:pStyle w:val="af"/>
              <w:ind w:right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935214" w:rsidRPr="00935214">
              <w:rPr>
                <w:sz w:val="28"/>
                <w:szCs w:val="28"/>
              </w:rPr>
              <w:t>раницы земельных участков, предполагаемых к изъятию для государственных или муниципальных нужд</w:t>
            </w:r>
          </w:p>
        </w:tc>
      </w:tr>
      <w:tr w:rsidR="00935214" w14:paraId="12FC9077" w14:textId="77777777" w:rsidTr="00326454">
        <w:trPr>
          <w:trHeight w:val="2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FF33372" w14:textId="77777777" w:rsidR="00935214" w:rsidRPr="00935214" w:rsidRDefault="00935214" w:rsidP="005E0A88">
            <w:pPr>
              <w:pStyle w:val="af"/>
              <w:ind w:right="38"/>
              <w:jc w:val="center"/>
              <w:rPr>
                <w:sz w:val="28"/>
                <w:szCs w:val="28"/>
              </w:rPr>
            </w:pPr>
            <w:r w:rsidRPr="00935214">
              <w:rPr>
                <w:sz w:val="28"/>
                <w:szCs w:val="28"/>
              </w:rPr>
              <w:t>7F.3</w:t>
            </w:r>
          </w:p>
        </w:tc>
        <w:tc>
          <w:tcPr>
            <w:tcW w:w="83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0961DF" w14:textId="3A4616AA" w:rsidR="00935214" w:rsidRPr="00935214" w:rsidRDefault="00597CCD" w:rsidP="00590346">
            <w:pPr>
              <w:pStyle w:val="af"/>
              <w:ind w:right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935214" w:rsidRPr="00935214">
              <w:rPr>
                <w:sz w:val="28"/>
                <w:szCs w:val="28"/>
              </w:rPr>
              <w:t>раницы изменяемых земельных участков</w:t>
            </w:r>
          </w:p>
        </w:tc>
      </w:tr>
      <w:tr w:rsidR="00935214" w14:paraId="3C5D2C66" w14:textId="77777777" w:rsidTr="00326454">
        <w:trPr>
          <w:trHeight w:val="2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E3EE0A5" w14:textId="77777777" w:rsidR="00935214" w:rsidRPr="00935214" w:rsidRDefault="00935214" w:rsidP="005E0A88">
            <w:pPr>
              <w:pStyle w:val="af"/>
              <w:ind w:right="38"/>
              <w:jc w:val="center"/>
              <w:rPr>
                <w:sz w:val="28"/>
                <w:szCs w:val="28"/>
              </w:rPr>
            </w:pPr>
            <w:r w:rsidRPr="00935214">
              <w:rPr>
                <w:sz w:val="28"/>
                <w:szCs w:val="28"/>
              </w:rPr>
              <w:t>7F.4</w:t>
            </w:r>
          </w:p>
        </w:tc>
        <w:tc>
          <w:tcPr>
            <w:tcW w:w="83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3D1BB7" w14:textId="12E91DC6" w:rsidR="00935214" w:rsidRPr="00935214" w:rsidRDefault="00597CCD" w:rsidP="00590346">
            <w:pPr>
              <w:pStyle w:val="af"/>
              <w:ind w:right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935214" w:rsidRPr="00935214">
              <w:rPr>
                <w:sz w:val="28"/>
                <w:szCs w:val="28"/>
              </w:rPr>
              <w:t>раницы образуемых земельных участков</w:t>
            </w:r>
          </w:p>
        </w:tc>
      </w:tr>
      <w:tr w:rsidR="00935214" w14:paraId="1F0D34A8" w14:textId="77777777" w:rsidTr="00326454">
        <w:trPr>
          <w:trHeight w:val="2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D7D14A1" w14:textId="77777777" w:rsidR="00935214" w:rsidRPr="00935214" w:rsidRDefault="00935214" w:rsidP="005E0A88">
            <w:pPr>
              <w:pStyle w:val="af"/>
              <w:ind w:right="38"/>
              <w:jc w:val="center"/>
              <w:rPr>
                <w:sz w:val="28"/>
                <w:szCs w:val="28"/>
              </w:rPr>
            </w:pPr>
            <w:r w:rsidRPr="00935214">
              <w:rPr>
                <w:sz w:val="28"/>
                <w:szCs w:val="28"/>
              </w:rPr>
              <w:t>7F.5</w:t>
            </w:r>
          </w:p>
        </w:tc>
        <w:tc>
          <w:tcPr>
            <w:tcW w:w="83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8D3A95" w14:textId="59CC724C" w:rsidR="00935214" w:rsidRPr="00935214" w:rsidRDefault="00597CCD" w:rsidP="00590346">
            <w:pPr>
              <w:pStyle w:val="af"/>
              <w:ind w:right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935214" w:rsidRPr="00935214">
              <w:rPr>
                <w:sz w:val="28"/>
                <w:szCs w:val="28"/>
              </w:rPr>
              <w:t>раницы образуемых земельных участков, которые после образования будут относиться к имуществу общего пользования</w:t>
            </w:r>
          </w:p>
        </w:tc>
      </w:tr>
      <w:tr w:rsidR="00935214" w14:paraId="32CDECD4" w14:textId="77777777" w:rsidTr="00326454">
        <w:trPr>
          <w:trHeight w:val="2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8A9D24B" w14:textId="77777777" w:rsidR="00935214" w:rsidRPr="00935214" w:rsidRDefault="00935214" w:rsidP="005E0A88">
            <w:pPr>
              <w:pStyle w:val="af"/>
              <w:ind w:right="38"/>
              <w:jc w:val="center"/>
              <w:rPr>
                <w:sz w:val="28"/>
                <w:szCs w:val="28"/>
              </w:rPr>
            </w:pPr>
            <w:r w:rsidRPr="00935214">
              <w:rPr>
                <w:sz w:val="28"/>
                <w:szCs w:val="28"/>
              </w:rPr>
              <w:t>7F.6</w:t>
            </w:r>
          </w:p>
        </w:tc>
        <w:tc>
          <w:tcPr>
            <w:tcW w:w="83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F5691B" w14:textId="0DAF212D" w:rsidR="00935214" w:rsidRPr="00935214" w:rsidRDefault="00597CCD" w:rsidP="00590346">
            <w:pPr>
              <w:pStyle w:val="af"/>
              <w:ind w:right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935214" w:rsidRPr="00935214">
              <w:rPr>
                <w:sz w:val="28"/>
                <w:szCs w:val="28"/>
              </w:rPr>
              <w:t>раницы образуемых земельных участков, которые после образования будут относиться к территориям общего пользования</w:t>
            </w:r>
          </w:p>
        </w:tc>
      </w:tr>
      <w:tr w:rsidR="00935214" w14:paraId="3AB27024" w14:textId="77777777" w:rsidTr="00326454">
        <w:trPr>
          <w:trHeight w:val="2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034773" w14:textId="77777777" w:rsidR="00935214" w:rsidRPr="00935214" w:rsidRDefault="00935214" w:rsidP="005E0A88">
            <w:pPr>
              <w:pStyle w:val="af"/>
              <w:ind w:right="38"/>
              <w:jc w:val="center"/>
              <w:rPr>
                <w:sz w:val="28"/>
                <w:szCs w:val="28"/>
              </w:rPr>
            </w:pPr>
            <w:r w:rsidRPr="00935214">
              <w:rPr>
                <w:sz w:val="28"/>
                <w:szCs w:val="28"/>
              </w:rPr>
              <w:t>7F.7</w:t>
            </w:r>
          </w:p>
        </w:tc>
        <w:tc>
          <w:tcPr>
            <w:tcW w:w="8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D8D6BB" w14:textId="7AE0BD57" w:rsidR="00935214" w:rsidRPr="00935214" w:rsidRDefault="00597CCD" w:rsidP="00590346">
            <w:pPr>
              <w:pStyle w:val="af"/>
              <w:ind w:right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935214" w:rsidRPr="00935214">
              <w:rPr>
                <w:sz w:val="28"/>
                <w:szCs w:val="28"/>
              </w:rPr>
              <w:t>раницы образуемых земельных участков, предполагаемых к изъятию для государственных или муниципальных нужд</w:t>
            </w:r>
          </w:p>
        </w:tc>
      </w:tr>
    </w:tbl>
    <w:p w14:paraId="03D5F676" w14:textId="20702666" w:rsidR="000864EC" w:rsidRDefault="000864EC" w:rsidP="00AC4EE5">
      <w:pPr>
        <w:pStyle w:val="ConsPlusNormal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14:paraId="1A1B0941" w14:textId="77777777" w:rsidR="00A528D7" w:rsidRDefault="00A528D7" w:rsidP="00AC4EE5">
      <w:pPr>
        <w:pStyle w:val="ConsPlusNormal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14:paraId="621CF8C4" w14:textId="686BEF67" w:rsidR="003C339D" w:rsidRDefault="003C339D" w:rsidP="000651F3">
      <w:pPr>
        <w:keepNext/>
        <w:suppressAutoHyphens/>
        <w:ind w:firstLine="0"/>
        <w:jc w:val="center"/>
        <w:rPr>
          <w:rFonts w:eastAsia="Times New Roman" w:cs="Times New Roman"/>
          <w:bCs/>
          <w:iCs/>
          <w:szCs w:val="28"/>
          <w:lang w:eastAsia="ru-RU" w:bidi="ru-RU"/>
        </w:rPr>
      </w:pPr>
      <w:r w:rsidRPr="003C339D">
        <w:rPr>
          <w:rFonts w:eastAsia="Times New Roman" w:cs="Times New Roman"/>
          <w:bCs/>
          <w:iCs/>
          <w:szCs w:val="28"/>
          <w:lang w:eastAsia="ru-RU" w:bidi="ru-RU"/>
        </w:rPr>
        <w:t>Справочник 7</w:t>
      </w:r>
      <w:r w:rsidRPr="003C339D">
        <w:rPr>
          <w:rFonts w:eastAsia="Times New Roman" w:cs="Times New Roman"/>
          <w:bCs/>
          <w:iCs/>
          <w:szCs w:val="28"/>
          <w:lang w:val="en-US" w:eastAsia="ru-RU" w:bidi="ru-RU"/>
        </w:rPr>
        <w:t>G</w:t>
      </w:r>
      <w:r w:rsidRPr="003C339D">
        <w:rPr>
          <w:rFonts w:eastAsia="Times New Roman" w:cs="Times New Roman"/>
          <w:bCs/>
          <w:iCs/>
          <w:szCs w:val="28"/>
          <w:lang w:eastAsia="ru-RU" w:bidi="ru-RU"/>
        </w:rPr>
        <w:t>. «Способы образования земельных участков»</w:t>
      </w:r>
    </w:p>
    <w:p w14:paraId="0FCC42A0" w14:textId="77777777" w:rsidR="003A75D3" w:rsidRPr="003C339D" w:rsidRDefault="003A75D3" w:rsidP="000651F3">
      <w:pPr>
        <w:keepNext/>
        <w:suppressAutoHyphens/>
        <w:ind w:firstLine="0"/>
        <w:jc w:val="center"/>
        <w:rPr>
          <w:rFonts w:eastAsia="Times New Roman" w:cs="Times New Roman"/>
          <w:bCs/>
          <w:iCs/>
          <w:szCs w:val="28"/>
          <w:lang w:eastAsia="ru-RU" w:bidi="ru-RU"/>
        </w:rPr>
      </w:pPr>
    </w:p>
    <w:tbl>
      <w:tblPr>
        <w:tblW w:w="9497" w:type="dxa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8505"/>
      </w:tblGrid>
      <w:tr w:rsidR="003C339D" w:rsidRPr="003C339D" w14:paraId="280C8FD0" w14:textId="77777777" w:rsidTr="00326454">
        <w:trPr>
          <w:trHeight w:val="20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C805910" w14:textId="77777777" w:rsidR="003C339D" w:rsidRPr="003C339D" w:rsidRDefault="003C339D" w:rsidP="005E0A88">
            <w:pPr>
              <w:keepNext/>
              <w:suppressAutoHyphens/>
              <w:ind w:firstLine="0"/>
              <w:jc w:val="center"/>
              <w:rPr>
                <w:rFonts w:eastAsia="Times New Roman" w:cs="Times New Roman"/>
                <w:bCs/>
                <w:szCs w:val="28"/>
                <w:lang w:eastAsia="ru-RU" w:bidi="ru-RU"/>
              </w:rPr>
            </w:pPr>
            <w:r w:rsidRPr="003C339D">
              <w:rPr>
                <w:rFonts w:eastAsia="Times New Roman" w:cs="Times New Roman"/>
                <w:bCs/>
                <w:szCs w:val="28"/>
                <w:lang w:eastAsia="ru-RU" w:bidi="ru-RU"/>
              </w:rPr>
              <w:t>Код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2E576D5" w14:textId="77777777" w:rsidR="003C339D" w:rsidRPr="003C339D" w:rsidRDefault="003C339D" w:rsidP="005E0A88">
            <w:pPr>
              <w:keepNext/>
              <w:suppressAutoHyphens/>
              <w:ind w:firstLine="0"/>
              <w:jc w:val="center"/>
              <w:rPr>
                <w:rFonts w:eastAsia="Times New Roman" w:cs="Times New Roman"/>
                <w:bCs/>
                <w:szCs w:val="28"/>
                <w:lang w:eastAsia="ru-RU" w:bidi="ru-RU"/>
              </w:rPr>
            </w:pPr>
            <w:r w:rsidRPr="003C339D">
              <w:rPr>
                <w:rFonts w:eastAsia="Times New Roman" w:cs="Times New Roman"/>
                <w:bCs/>
                <w:szCs w:val="28"/>
                <w:lang w:eastAsia="ru-RU" w:bidi="ru-RU"/>
              </w:rPr>
              <w:t>Наименование</w:t>
            </w:r>
          </w:p>
        </w:tc>
      </w:tr>
      <w:tr w:rsidR="003C339D" w:rsidRPr="003C339D" w14:paraId="078C5D3E" w14:textId="77777777" w:rsidTr="000651F3">
        <w:trPr>
          <w:trHeight w:val="20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984AD4C" w14:textId="04248762" w:rsidR="003C339D" w:rsidRPr="003C339D" w:rsidRDefault="003C339D" w:rsidP="000651F3">
            <w:pPr>
              <w:widowControl w:val="0"/>
              <w:suppressAutoHyphens/>
              <w:ind w:firstLine="0"/>
              <w:jc w:val="center"/>
              <w:rPr>
                <w:rFonts w:eastAsia="Times New Roman" w:cs="Times New Roman"/>
                <w:bCs/>
                <w:szCs w:val="28"/>
                <w:lang w:eastAsia="ru-RU" w:bidi="ru-RU"/>
              </w:rPr>
            </w:pPr>
            <w:r>
              <w:rPr>
                <w:rFonts w:eastAsia="Times New Roman" w:cs="Times New Roman"/>
                <w:bCs/>
                <w:szCs w:val="28"/>
                <w:lang w:eastAsia="ru-RU" w:bidi="ru-RU"/>
              </w:rPr>
              <w:t>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1F8F99A" w14:textId="3E58A84B" w:rsidR="003C339D" w:rsidRPr="003C339D" w:rsidRDefault="003C339D" w:rsidP="000651F3">
            <w:pPr>
              <w:widowControl w:val="0"/>
              <w:suppressAutoHyphens/>
              <w:ind w:firstLine="0"/>
              <w:jc w:val="center"/>
              <w:rPr>
                <w:rFonts w:eastAsia="Times New Roman" w:cs="Times New Roman"/>
                <w:bCs/>
                <w:szCs w:val="28"/>
                <w:lang w:eastAsia="ru-RU" w:bidi="ru-RU"/>
              </w:rPr>
            </w:pPr>
            <w:r>
              <w:rPr>
                <w:rFonts w:eastAsia="Times New Roman" w:cs="Times New Roman"/>
                <w:bCs/>
                <w:szCs w:val="28"/>
                <w:lang w:eastAsia="ru-RU" w:bidi="ru-RU"/>
              </w:rPr>
              <w:t>2</w:t>
            </w:r>
          </w:p>
        </w:tc>
      </w:tr>
      <w:tr w:rsidR="003C339D" w:rsidRPr="003C339D" w14:paraId="4EE3072D" w14:textId="77777777" w:rsidTr="00326454">
        <w:trPr>
          <w:trHeight w:val="20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4F5EE84" w14:textId="77777777" w:rsidR="003C339D" w:rsidRPr="003C339D" w:rsidRDefault="003C339D" w:rsidP="005E0A88">
            <w:pPr>
              <w:widowControl w:val="0"/>
              <w:suppressAutoHyphens/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3C339D">
              <w:rPr>
                <w:rFonts w:eastAsia="Times New Roman" w:cs="Times New Roman"/>
                <w:szCs w:val="28"/>
                <w:lang w:eastAsia="ru-RU" w:bidi="ru-RU"/>
              </w:rPr>
              <w:t>7G.1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9CBEA29" w14:textId="07115B28" w:rsidR="003C339D" w:rsidRPr="003C339D" w:rsidRDefault="00597CCD" w:rsidP="000651F3">
            <w:pPr>
              <w:widowControl w:val="0"/>
              <w:suppressAutoHyphens/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>
              <w:rPr>
                <w:rFonts w:eastAsia="Times New Roman" w:cs="Times New Roman"/>
                <w:szCs w:val="28"/>
                <w:lang w:eastAsia="ru-RU" w:bidi="ru-RU"/>
              </w:rPr>
              <w:t>О</w:t>
            </w:r>
            <w:r w:rsidR="003C339D" w:rsidRPr="003C339D">
              <w:rPr>
                <w:rFonts w:eastAsia="Times New Roman" w:cs="Times New Roman"/>
                <w:szCs w:val="28"/>
                <w:lang w:eastAsia="ru-RU" w:bidi="ru-RU"/>
              </w:rPr>
              <w:t>бразование земельных участков из земель или земельных участков, находящихся в государственной или муниципальной собственности</w:t>
            </w:r>
          </w:p>
        </w:tc>
      </w:tr>
      <w:tr w:rsidR="003C339D" w:rsidRPr="003C339D" w14:paraId="3FC610C9" w14:textId="77777777" w:rsidTr="00326454">
        <w:trPr>
          <w:trHeight w:val="20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69732D8" w14:textId="77777777" w:rsidR="003C339D" w:rsidRPr="003C339D" w:rsidRDefault="003C339D" w:rsidP="005E0A88">
            <w:pPr>
              <w:widowControl w:val="0"/>
              <w:suppressAutoHyphens/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3C339D">
              <w:rPr>
                <w:rFonts w:eastAsia="Times New Roman" w:cs="Times New Roman"/>
                <w:szCs w:val="28"/>
                <w:lang w:eastAsia="ru-RU" w:bidi="ru-RU"/>
              </w:rPr>
              <w:t>7G.2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1867F15" w14:textId="76B4B6AF" w:rsidR="003C339D" w:rsidRPr="003C339D" w:rsidRDefault="00597CCD" w:rsidP="000651F3">
            <w:pPr>
              <w:widowControl w:val="0"/>
              <w:suppressAutoHyphens/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>
              <w:rPr>
                <w:rFonts w:eastAsia="Times New Roman" w:cs="Times New Roman"/>
                <w:szCs w:val="28"/>
                <w:lang w:eastAsia="ru-RU" w:bidi="ru-RU"/>
              </w:rPr>
              <w:t>Р</w:t>
            </w:r>
            <w:r w:rsidR="003C339D" w:rsidRPr="003C339D">
              <w:rPr>
                <w:rFonts w:eastAsia="Times New Roman" w:cs="Times New Roman"/>
                <w:szCs w:val="28"/>
                <w:lang w:eastAsia="ru-RU" w:bidi="ru-RU"/>
              </w:rPr>
              <w:t>аздел земельного участка</w:t>
            </w:r>
          </w:p>
        </w:tc>
      </w:tr>
      <w:tr w:rsidR="003C339D" w:rsidRPr="003C339D" w14:paraId="5E87B817" w14:textId="77777777" w:rsidTr="00326454">
        <w:trPr>
          <w:trHeight w:val="20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C7EC5CA" w14:textId="77777777" w:rsidR="003C339D" w:rsidRPr="003C339D" w:rsidRDefault="003C339D" w:rsidP="005E0A88">
            <w:pPr>
              <w:widowControl w:val="0"/>
              <w:suppressAutoHyphens/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3C339D">
              <w:rPr>
                <w:rFonts w:eastAsia="Times New Roman" w:cs="Times New Roman"/>
                <w:szCs w:val="28"/>
                <w:lang w:eastAsia="ru-RU" w:bidi="ru-RU"/>
              </w:rPr>
              <w:t>7G.3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67696E6" w14:textId="31247602" w:rsidR="003C339D" w:rsidRPr="003C339D" w:rsidRDefault="00597CCD" w:rsidP="000651F3">
            <w:pPr>
              <w:widowControl w:val="0"/>
              <w:suppressAutoHyphens/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>
              <w:rPr>
                <w:rFonts w:eastAsia="Times New Roman" w:cs="Times New Roman"/>
                <w:szCs w:val="28"/>
                <w:lang w:eastAsia="ru-RU" w:bidi="ru-RU"/>
              </w:rPr>
              <w:t>О</w:t>
            </w:r>
            <w:r w:rsidR="003C339D" w:rsidRPr="003C339D">
              <w:rPr>
                <w:rFonts w:eastAsia="Times New Roman" w:cs="Times New Roman"/>
                <w:szCs w:val="28"/>
                <w:lang w:eastAsia="ru-RU" w:bidi="ru-RU"/>
              </w:rPr>
              <w:t>бъединение земельных участков</w:t>
            </w:r>
          </w:p>
        </w:tc>
      </w:tr>
      <w:tr w:rsidR="003C339D" w:rsidRPr="003C339D" w14:paraId="7364C182" w14:textId="77777777" w:rsidTr="00326454">
        <w:trPr>
          <w:trHeight w:val="20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7AE2F96" w14:textId="77777777" w:rsidR="003C339D" w:rsidRPr="003C339D" w:rsidRDefault="003C339D" w:rsidP="005E0A88">
            <w:pPr>
              <w:widowControl w:val="0"/>
              <w:suppressAutoHyphens/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3C339D">
              <w:rPr>
                <w:rFonts w:eastAsia="Times New Roman" w:cs="Times New Roman"/>
                <w:szCs w:val="28"/>
                <w:lang w:eastAsia="ru-RU" w:bidi="ru-RU"/>
              </w:rPr>
              <w:t>7G.4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064502E" w14:textId="69A5CA60" w:rsidR="003C339D" w:rsidRPr="003C339D" w:rsidRDefault="00597CCD" w:rsidP="000651F3">
            <w:pPr>
              <w:widowControl w:val="0"/>
              <w:suppressAutoHyphens/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>
              <w:rPr>
                <w:rFonts w:eastAsia="Times New Roman" w:cs="Times New Roman"/>
                <w:szCs w:val="28"/>
                <w:lang w:eastAsia="ru-RU" w:bidi="ru-RU"/>
              </w:rPr>
              <w:t>В</w:t>
            </w:r>
            <w:r w:rsidR="003C339D" w:rsidRPr="003C339D">
              <w:rPr>
                <w:rFonts w:eastAsia="Times New Roman" w:cs="Times New Roman"/>
                <w:szCs w:val="28"/>
                <w:lang w:eastAsia="ru-RU" w:bidi="ru-RU"/>
              </w:rPr>
              <w:t>ыдел земельного участка</w:t>
            </w:r>
          </w:p>
        </w:tc>
      </w:tr>
      <w:tr w:rsidR="003C339D" w:rsidRPr="003C339D" w14:paraId="74DBE925" w14:textId="77777777" w:rsidTr="00326454">
        <w:trPr>
          <w:trHeight w:val="20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609F65" w14:textId="77777777" w:rsidR="003C339D" w:rsidRPr="003C339D" w:rsidRDefault="003C339D" w:rsidP="005E0A88">
            <w:pPr>
              <w:widowControl w:val="0"/>
              <w:suppressAutoHyphens/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3C339D">
              <w:rPr>
                <w:rFonts w:eastAsia="Times New Roman" w:cs="Times New Roman"/>
                <w:szCs w:val="28"/>
                <w:lang w:eastAsia="ru-RU" w:bidi="ru-RU"/>
              </w:rPr>
              <w:t>7G.5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FD99B" w14:textId="136FC889" w:rsidR="003C339D" w:rsidRPr="003C339D" w:rsidRDefault="00597CCD" w:rsidP="000651F3">
            <w:pPr>
              <w:widowControl w:val="0"/>
              <w:suppressAutoHyphens/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>
              <w:rPr>
                <w:rFonts w:eastAsia="Times New Roman" w:cs="Times New Roman"/>
                <w:szCs w:val="28"/>
                <w:lang w:eastAsia="ru-RU" w:bidi="ru-RU"/>
              </w:rPr>
              <w:t>П</w:t>
            </w:r>
            <w:r w:rsidR="003C339D" w:rsidRPr="003C339D">
              <w:rPr>
                <w:rFonts w:eastAsia="Times New Roman" w:cs="Times New Roman"/>
                <w:szCs w:val="28"/>
                <w:lang w:eastAsia="ru-RU" w:bidi="ru-RU"/>
              </w:rPr>
              <w:t>ерераспределение земельных участков</w:t>
            </w:r>
          </w:p>
        </w:tc>
      </w:tr>
    </w:tbl>
    <w:p w14:paraId="1A3EBB43" w14:textId="77777777" w:rsidR="00A528D7" w:rsidRDefault="00A528D7" w:rsidP="00AC4EE5">
      <w:pPr>
        <w:pStyle w:val="ConsPlusNormal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14:paraId="27A5BE66" w14:textId="4CCE290B" w:rsidR="00E91A39" w:rsidRDefault="00510728" w:rsidP="003A75D3">
      <w:pPr>
        <w:pStyle w:val="ConsPlusNormal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510728">
        <w:rPr>
          <w:rFonts w:ascii="Times New Roman" w:hAnsi="Times New Roman" w:cs="Times New Roman"/>
          <w:sz w:val="28"/>
          <w:szCs w:val="28"/>
        </w:rPr>
        <w:t>Справочник 13A «Виды сервитута»</w:t>
      </w:r>
    </w:p>
    <w:p w14:paraId="1C09770C" w14:textId="77777777" w:rsidR="000651F3" w:rsidRDefault="000651F3" w:rsidP="003A75D3">
      <w:pPr>
        <w:pStyle w:val="ConsPlusNormal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147" w:type="dxa"/>
        <w:tblLayout w:type="fixed"/>
        <w:tblCellMar>
          <w:left w:w="55" w:type="dxa"/>
          <w:right w:w="55" w:type="dxa"/>
        </w:tblCellMar>
        <w:tblLook w:val="04A0" w:firstRow="1" w:lastRow="0" w:firstColumn="1" w:lastColumn="0" w:noHBand="0" w:noVBand="1"/>
      </w:tblPr>
      <w:tblGrid>
        <w:gridCol w:w="1135"/>
        <w:gridCol w:w="8363"/>
      </w:tblGrid>
      <w:tr w:rsidR="00723CD8" w:rsidRPr="00CD7E18" w14:paraId="347B7D29" w14:textId="77777777" w:rsidTr="00326454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385E48" w14:textId="77777777" w:rsidR="00723CD8" w:rsidRPr="00A528D7" w:rsidRDefault="00723CD8" w:rsidP="005E0A88">
            <w:pPr>
              <w:ind w:firstLine="0"/>
              <w:jc w:val="center"/>
            </w:pPr>
            <w:r w:rsidRPr="00A528D7">
              <w:t>Код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AE46" w14:textId="77777777" w:rsidR="00723CD8" w:rsidRPr="00CD7E18" w:rsidRDefault="00723CD8" w:rsidP="005E0A88">
            <w:pPr>
              <w:pStyle w:val="af1"/>
              <w:ind w:right="567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D7E18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Наименование</w:t>
            </w:r>
          </w:p>
        </w:tc>
      </w:tr>
      <w:tr w:rsidR="001A3627" w14:paraId="3C4F917F" w14:textId="77777777" w:rsidTr="000651F3"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14:paraId="50553032" w14:textId="538D7B7E" w:rsidR="001A3627" w:rsidRPr="00A528D7" w:rsidRDefault="001A3627" w:rsidP="001A3627">
            <w:pPr>
              <w:ind w:firstLine="0"/>
              <w:jc w:val="center"/>
            </w:pPr>
            <w:r>
              <w:t>1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6BDE3" w14:textId="75C7801D" w:rsidR="001A3627" w:rsidRPr="00723CD8" w:rsidRDefault="001A3627" w:rsidP="001A3627">
            <w:pPr>
              <w:pStyle w:val="af0"/>
              <w:ind w:righ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23CD8" w14:paraId="49BC8A5B" w14:textId="77777777" w:rsidTr="000651F3"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14:paraId="007D5D8C" w14:textId="77777777" w:rsidR="00723CD8" w:rsidRPr="00A528D7" w:rsidRDefault="00723CD8" w:rsidP="001A3627">
            <w:pPr>
              <w:ind w:firstLine="0"/>
              <w:jc w:val="center"/>
            </w:pPr>
            <w:r w:rsidRPr="00A528D7">
              <w:t>13А.1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A7A8E" w14:textId="6DF981DE" w:rsidR="00723CD8" w:rsidRPr="00723CD8" w:rsidRDefault="00597CCD" w:rsidP="001A3627">
            <w:pPr>
              <w:pStyle w:val="af0"/>
              <w:ind w:righ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723CD8" w:rsidRPr="00723CD8">
              <w:rPr>
                <w:rFonts w:ascii="Times New Roman" w:eastAsia="Times New Roman" w:hAnsi="Times New Roman" w:cs="Times New Roman"/>
                <w:sz w:val="28"/>
                <w:szCs w:val="28"/>
              </w:rPr>
              <w:t>убличный сервитут</w:t>
            </w:r>
          </w:p>
        </w:tc>
      </w:tr>
      <w:tr w:rsidR="00723CD8" w14:paraId="192CCC0D" w14:textId="77777777" w:rsidTr="000651F3"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14:paraId="61149228" w14:textId="77777777" w:rsidR="00723CD8" w:rsidRPr="00A528D7" w:rsidRDefault="00723CD8" w:rsidP="001A3627">
            <w:pPr>
              <w:ind w:firstLine="0"/>
              <w:jc w:val="center"/>
            </w:pPr>
            <w:r w:rsidRPr="00A528D7">
              <w:t>13А.2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0536" w14:textId="25A794FA" w:rsidR="00723CD8" w:rsidRPr="00723CD8" w:rsidRDefault="00597CCD" w:rsidP="001A3627">
            <w:pPr>
              <w:pStyle w:val="af0"/>
              <w:ind w:righ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723CD8" w:rsidRPr="00723CD8">
              <w:rPr>
                <w:rFonts w:ascii="Times New Roman" w:eastAsia="Times New Roman" w:hAnsi="Times New Roman" w:cs="Times New Roman"/>
                <w:sz w:val="28"/>
                <w:szCs w:val="28"/>
              </w:rPr>
              <w:t>ервитут</w:t>
            </w:r>
          </w:p>
        </w:tc>
      </w:tr>
    </w:tbl>
    <w:p w14:paraId="420255CC" w14:textId="77777777" w:rsidR="00A528D7" w:rsidRDefault="00A528D7" w:rsidP="00AC4EE5">
      <w:pPr>
        <w:widowControl w:val="0"/>
        <w:suppressAutoHyphens/>
        <w:ind w:right="567" w:firstLine="0"/>
        <w:jc w:val="center"/>
        <w:rPr>
          <w:rFonts w:eastAsia="Times New Roman" w:cs="Times New Roman"/>
          <w:bCs/>
          <w:iCs/>
          <w:color w:val="000000"/>
          <w:szCs w:val="28"/>
          <w:lang w:eastAsia="ru-RU" w:bidi="ru-RU"/>
        </w:rPr>
      </w:pPr>
    </w:p>
    <w:p w14:paraId="1041CF79" w14:textId="19639314" w:rsidR="004B6CEE" w:rsidRDefault="004B6CEE" w:rsidP="003A75D3">
      <w:pPr>
        <w:widowControl w:val="0"/>
        <w:suppressAutoHyphens/>
        <w:ind w:right="-2" w:firstLine="0"/>
        <w:jc w:val="center"/>
        <w:rPr>
          <w:rFonts w:eastAsia="Times New Roman" w:cs="Times New Roman"/>
          <w:bCs/>
          <w:iCs/>
          <w:color w:val="000000"/>
          <w:szCs w:val="28"/>
          <w:lang w:eastAsia="ru-RU" w:bidi="ru-RU"/>
        </w:rPr>
      </w:pPr>
      <w:r w:rsidRPr="004B6CEE">
        <w:rPr>
          <w:rFonts w:eastAsia="Times New Roman" w:cs="Times New Roman"/>
          <w:bCs/>
          <w:iCs/>
          <w:color w:val="000000"/>
          <w:szCs w:val="28"/>
          <w:lang w:eastAsia="ru-RU" w:bidi="ru-RU"/>
        </w:rPr>
        <w:t xml:space="preserve">Справочник </w:t>
      </w:r>
      <w:r w:rsidRPr="004B6CEE">
        <w:rPr>
          <w:rFonts w:eastAsia="Times New Roman" w:cs="Times New Roman"/>
          <w:bCs/>
          <w:iCs/>
          <w:color w:val="000000"/>
          <w:szCs w:val="28"/>
          <w:lang w:val="en-US" w:eastAsia="ru-RU" w:bidi="ru-RU"/>
        </w:rPr>
        <w:t xml:space="preserve">13B </w:t>
      </w:r>
      <w:r w:rsidRPr="004B6CEE">
        <w:rPr>
          <w:rFonts w:eastAsia="Times New Roman" w:cs="Times New Roman"/>
          <w:bCs/>
          <w:iCs/>
          <w:color w:val="000000"/>
          <w:szCs w:val="28"/>
          <w:lang w:eastAsia="ru-RU" w:bidi="ru-RU"/>
        </w:rPr>
        <w:t>«Статусы сервитута»</w:t>
      </w:r>
    </w:p>
    <w:p w14:paraId="7CF60231" w14:textId="77777777" w:rsidR="003D73A6" w:rsidRPr="004B6CEE" w:rsidRDefault="003D73A6" w:rsidP="00AC4EE5">
      <w:pPr>
        <w:widowControl w:val="0"/>
        <w:suppressAutoHyphens/>
        <w:ind w:right="567" w:firstLine="0"/>
        <w:jc w:val="center"/>
        <w:rPr>
          <w:rFonts w:eastAsia="Times New Roman" w:cs="Times New Roman"/>
          <w:bCs/>
          <w:iCs/>
          <w:color w:val="000000"/>
          <w:szCs w:val="28"/>
          <w:lang w:eastAsia="ru-RU" w:bidi="ru-RU"/>
        </w:rPr>
      </w:pPr>
    </w:p>
    <w:tbl>
      <w:tblPr>
        <w:tblW w:w="9498" w:type="dxa"/>
        <w:tblInd w:w="-147" w:type="dxa"/>
        <w:tblLayout w:type="fixed"/>
        <w:tblCellMar>
          <w:left w:w="55" w:type="dxa"/>
          <w:right w:w="55" w:type="dxa"/>
        </w:tblCellMar>
        <w:tblLook w:val="04A0" w:firstRow="1" w:lastRow="0" w:firstColumn="1" w:lastColumn="0" w:noHBand="0" w:noVBand="1"/>
      </w:tblPr>
      <w:tblGrid>
        <w:gridCol w:w="1135"/>
        <w:gridCol w:w="8363"/>
      </w:tblGrid>
      <w:tr w:rsidR="00B13FE7" w:rsidRPr="00CD7E18" w14:paraId="431ADCC3" w14:textId="77777777" w:rsidTr="000651F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EF4AB9" w14:textId="1CF2AC60" w:rsidR="00B13FE7" w:rsidRPr="001A3627" w:rsidRDefault="00B13FE7" w:rsidP="001A3627">
            <w:pPr>
              <w:ind w:firstLine="0"/>
              <w:jc w:val="center"/>
            </w:pPr>
            <w:r w:rsidRPr="001A3627">
              <w:t>Код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288E7" w14:textId="77777777" w:rsidR="00B13FE7" w:rsidRPr="00CD7E18" w:rsidRDefault="00B13FE7" w:rsidP="001A3627">
            <w:pPr>
              <w:pStyle w:val="af1"/>
              <w:ind w:right="567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D7E18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Наименование</w:t>
            </w:r>
          </w:p>
        </w:tc>
      </w:tr>
      <w:tr w:rsidR="001A3627" w14:paraId="5CA412EA" w14:textId="77777777" w:rsidTr="000651F3">
        <w:trPr>
          <w:trHeight w:val="159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14:paraId="5C54C2BB" w14:textId="3541322C" w:rsidR="001A3627" w:rsidRPr="001A3627" w:rsidRDefault="001A3627" w:rsidP="001A3627">
            <w:pPr>
              <w:ind w:firstLine="0"/>
              <w:jc w:val="center"/>
            </w:pPr>
            <w:r>
              <w:t>1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F6C21" w14:textId="68476E25" w:rsidR="001A3627" w:rsidRPr="00B13FE7" w:rsidRDefault="001A3627" w:rsidP="001A3627">
            <w:pPr>
              <w:pStyle w:val="af0"/>
              <w:ind w:righ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13FE7" w14:paraId="257CA25B" w14:textId="77777777" w:rsidTr="000651F3">
        <w:trPr>
          <w:trHeight w:val="285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14:paraId="7893EC51" w14:textId="77777777" w:rsidR="00B13FE7" w:rsidRPr="001A3627" w:rsidRDefault="00B13FE7" w:rsidP="001A3627">
            <w:pPr>
              <w:ind w:firstLine="0"/>
              <w:jc w:val="center"/>
            </w:pPr>
            <w:r w:rsidRPr="001A3627">
              <w:t>13В.1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DEA91" w14:textId="758EE074" w:rsidR="00B13FE7" w:rsidRPr="00FC7148" w:rsidRDefault="00597CCD" w:rsidP="001A3627">
            <w:pPr>
              <w:pStyle w:val="af0"/>
              <w:ind w:righ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714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B13FE7" w:rsidRPr="00FC7148">
              <w:rPr>
                <w:rFonts w:ascii="Times New Roman" w:eastAsia="Times New Roman" w:hAnsi="Times New Roman" w:cs="Times New Roman"/>
                <w:sz w:val="28"/>
                <w:szCs w:val="28"/>
              </w:rPr>
              <w:t>роектируемый</w:t>
            </w:r>
          </w:p>
        </w:tc>
      </w:tr>
      <w:tr w:rsidR="00B13FE7" w14:paraId="2F18CC37" w14:textId="77777777" w:rsidTr="000651F3">
        <w:trPr>
          <w:trHeight w:val="276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14:paraId="396D4331" w14:textId="77777777" w:rsidR="00B13FE7" w:rsidRPr="001A3627" w:rsidRDefault="00B13FE7" w:rsidP="001A3627">
            <w:pPr>
              <w:ind w:firstLine="0"/>
              <w:jc w:val="center"/>
            </w:pPr>
            <w:r w:rsidRPr="001A3627">
              <w:t>13В.2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7893E" w14:textId="617C8D6F" w:rsidR="00B13FE7" w:rsidRPr="00FC7148" w:rsidRDefault="00597CCD" w:rsidP="001A3627">
            <w:pPr>
              <w:pStyle w:val="af0"/>
              <w:ind w:righ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7148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B13FE7" w:rsidRPr="00FC7148">
              <w:rPr>
                <w:rFonts w:ascii="Times New Roman" w:eastAsia="Times New Roman" w:hAnsi="Times New Roman" w:cs="Times New Roman"/>
                <w:sz w:val="28"/>
                <w:szCs w:val="28"/>
              </w:rPr>
              <w:t>ействующий</w:t>
            </w:r>
          </w:p>
        </w:tc>
      </w:tr>
      <w:tr w:rsidR="00B13FE7" w14:paraId="68AB938A" w14:textId="77777777" w:rsidTr="000651F3"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14:paraId="655F38C3" w14:textId="77777777" w:rsidR="00B13FE7" w:rsidRPr="001A3627" w:rsidRDefault="00B13FE7" w:rsidP="001A3627">
            <w:pPr>
              <w:ind w:firstLine="0"/>
              <w:jc w:val="center"/>
            </w:pPr>
            <w:r w:rsidRPr="001A3627">
              <w:t>13В.3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1886E" w14:textId="098A619C" w:rsidR="00B13FE7" w:rsidRPr="00FC7148" w:rsidRDefault="00597CCD" w:rsidP="001A3627">
            <w:pPr>
              <w:pStyle w:val="af0"/>
              <w:ind w:righ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714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B13FE7" w:rsidRPr="00FC7148">
              <w:rPr>
                <w:rFonts w:ascii="Times New Roman" w:eastAsia="Times New Roman" w:hAnsi="Times New Roman" w:cs="Times New Roman"/>
                <w:sz w:val="28"/>
                <w:szCs w:val="28"/>
              </w:rPr>
              <w:t>тменен или срок действия истек</w:t>
            </w:r>
          </w:p>
        </w:tc>
      </w:tr>
    </w:tbl>
    <w:p w14:paraId="36778A58" w14:textId="23031FF9" w:rsidR="00E91A39" w:rsidRDefault="00E91A39" w:rsidP="00DA2D57">
      <w:pPr>
        <w:pStyle w:val="ConsPlusNormal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14:paraId="49EE4A4E" w14:textId="04BF0F29" w:rsidR="00E91A39" w:rsidRDefault="005663E5" w:rsidP="003A75D3">
      <w:pPr>
        <w:pStyle w:val="ConsPlusNormal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5663E5">
        <w:rPr>
          <w:rFonts w:ascii="Times New Roman" w:hAnsi="Times New Roman" w:cs="Times New Roman"/>
          <w:sz w:val="28"/>
          <w:szCs w:val="28"/>
        </w:rPr>
        <w:t>Справочник 13C «Виды публичного сервитута»</w:t>
      </w:r>
    </w:p>
    <w:p w14:paraId="45FA4E9B" w14:textId="2EA66F65" w:rsidR="00E91A39" w:rsidRDefault="00E91A39" w:rsidP="00DA2D57">
      <w:pPr>
        <w:pStyle w:val="ConsPlusNormal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147" w:type="dxa"/>
        <w:tblLayout w:type="fixed"/>
        <w:tblCellMar>
          <w:left w:w="55" w:type="dxa"/>
          <w:right w:w="55" w:type="dxa"/>
        </w:tblCellMar>
        <w:tblLook w:val="04A0" w:firstRow="1" w:lastRow="0" w:firstColumn="1" w:lastColumn="0" w:noHBand="0" w:noVBand="1"/>
      </w:tblPr>
      <w:tblGrid>
        <w:gridCol w:w="1135"/>
        <w:gridCol w:w="8363"/>
      </w:tblGrid>
      <w:tr w:rsidR="005663E5" w:rsidRPr="00CD7E18" w14:paraId="7F50AE01" w14:textId="77777777" w:rsidTr="00326454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C6BAD7" w14:textId="77777777" w:rsidR="005663E5" w:rsidRPr="00F53B43" w:rsidRDefault="005663E5" w:rsidP="005E0A88">
            <w:pPr>
              <w:ind w:firstLine="0"/>
              <w:jc w:val="center"/>
            </w:pPr>
            <w:r w:rsidRPr="00F53B43">
              <w:t>Код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AA31E" w14:textId="77777777" w:rsidR="005663E5" w:rsidRPr="00CD7E18" w:rsidRDefault="005663E5" w:rsidP="005E0A88">
            <w:pPr>
              <w:pStyle w:val="af1"/>
              <w:ind w:right="567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D7E18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Наименование</w:t>
            </w:r>
          </w:p>
        </w:tc>
      </w:tr>
      <w:tr w:rsidR="00874800" w:rsidRPr="00CD7E18" w14:paraId="568F423B" w14:textId="77777777" w:rsidTr="000651F3">
        <w:trPr>
          <w:trHeight w:val="18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3BF849" w14:textId="50ECC0C7" w:rsidR="00874800" w:rsidRPr="00F53B43" w:rsidRDefault="00874800" w:rsidP="00025336">
            <w:pPr>
              <w:ind w:firstLine="0"/>
              <w:jc w:val="center"/>
            </w:pPr>
            <w:r w:rsidRPr="00F53B43">
              <w:t>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0ED60" w14:textId="123BE259" w:rsidR="00874800" w:rsidRPr="00CD7E18" w:rsidRDefault="00874800" w:rsidP="00025336">
            <w:pPr>
              <w:pStyle w:val="af1"/>
              <w:ind w:right="567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2</w:t>
            </w:r>
          </w:p>
        </w:tc>
      </w:tr>
      <w:tr w:rsidR="005663E5" w14:paraId="4C4703F3" w14:textId="77777777" w:rsidTr="000651F3"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14:paraId="55306315" w14:textId="77777777" w:rsidR="005663E5" w:rsidRPr="00F53B43" w:rsidRDefault="005663E5" w:rsidP="00025336">
            <w:pPr>
              <w:ind w:firstLine="0"/>
              <w:jc w:val="center"/>
            </w:pPr>
            <w:r w:rsidRPr="00F53B43">
              <w:t>13С.1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60D3F" w14:textId="43BE66F6" w:rsidR="005663E5" w:rsidRPr="005663E5" w:rsidRDefault="00597CCD" w:rsidP="00025336">
            <w:pPr>
              <w:pStyle w:val="af0"/>
              <w:ind w:right="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06B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Публичный сервитут</w:t>
            </w:r>
            <w:r w:rsidR="000651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</w:t>
            </w:r>
            <w:r w:rsidR="005663E5" w:rsidRPr="005663E5">
              <w:rPr>
                <w:rFonts w:ascii="Times New Roman" w:eastAsia="Times New Roman" w:hAnsi="Times New Roman" w:cs="Times New Roman"/>
                <w:sz w:val="28"/>
                <w:szCs w:val="28"/>
              </w:rPr>
              <w:t>ля прохода или проезда через земельный участок, в том числе в целях обеспечения свободного доступа граждан к водному объекту общего пользования и его береговой полосе, за исключением случаев, если свободный доступ к такому объекту ограничен в соответствии с федеральным законом</w:t>
            </w:r>
          </w:p>
        </w:tc>
      </w:tr>
      <w:tr w:rsidR="005663E5" w14:paraId="22AC8ED8" w14:textId="77777777" w:rsidTr="004A7CFE">
        <w:trPr>
          <w:trHeight w:val="346"/>
        </w:trPr>
        <w:tc>
          <w:tcPr>
            <w:tcW w:w="1135" w:type="dxa"/>
            <w:tcBorders>
              <w:left w:val="single" w:sz="4" w:space="0" w:color="000000"/>
              <w:bottom w:val="single" w:sz="4" w:space="0" w:color="auto"/>
            </w:tcBorders>
          </w:tcPr>
          <w:p w14:paraId="5B6F67DA" w14:textId="77777777" w:rsidR="005663E5" w:rsidRPr="00F53B43" w:rsidRDefault="005663E5" w:rsidP="00025336">
            <w:pPr>
              <w:ind w:firstLine="0"/>
              <w:jc w:val="center"/>
            </w:pPr>
            <w:r w:rsidRPr="00F53B43">
              <w:t>13С.2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F00995" w14:textId="2C111878" w:rsidR="005663E5" w:rsidRPr="005663E5" w:rsidRDefault="00597CCD" w:rsidP="00D62578">
            <w:pPr>
              <w:pStyle w:val="af0"/>
              <w:ind w:right="8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Публичный сервитут</w:t>
            </w:r>
            <w:r w:rsidR="004A7CFE">
              <w:t xml:space="preserve"> </w:t>
            </w:r>
            <w:r w:rsidR="004A7CFE" w:rsidRPr="004A7CFE">
              <w:rPr>
                <w:rFonts w:ascii="Times New Roman" w:eastAsia="Times New Roman" w:hAnsi="Times New Roman" w:cs="Times New Roman"/>
                <w:sz w:val="28"/>
                <w:szCs w:val="28"/>
              </w:rPr>
              <w:t>для размещения на земельном участке межевых</w:t>
            </w:r>
            <w:r w:rsidR="004A7C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A7CFE" w:rsidRPr="004A7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знаков, геодезических пунктов государственной геодезической сети, нивелирных пунктов государственной нивелирной сети, гравиметрических пунктов государственной гравиметрической сети, а также геодезических пунктов геодезических сетей специального назначения, создание которых организовано органами государственной власти, органами местного самоуправления, и подъездов к ним</w:t>
            </w:r>
          </w:p>
        </w:tc>
      </w:tr>
      <w:tr w:rsidR="005663E5" w14:paraId="6AA9C5DF" w14:textId="77777777" w:rsidTr="000651F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B5A8" w14:textId="0859576E" w:rsidR="005663E5" w:rsidRPr="00F53B43" w:rsidRDefault="00D62578" w:rsidP="00025336">
            <w:pPr>
              <w:ind w:firstLine="0"/>
              <w:jc w:val="center"/>
            </w:pPr>
            <w: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C8EB" w14:textId="28475EC1" w:rsidR="005663E5" w:rsidRPr="005663E5" w:rsidRDefault="00D62578" w:rsidP="00025336">
            <w:pPr>
              <w:pStyle w:val="af0"/>
              <w:ind w:right="8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663E5" w14:paraId="6112FBEC" w14:textId="77777777" w:rsidTr="000651F3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E18E870" w14:textId="07288EC9" w:rsidR="005663E5" w:rsidRPr="00F53B43" w:rsidRDefault="00D62578" w:rsidP="00025336">
            <w:pPr>
              <w:ind w:firstLine="0"/>
              <w:jc w:val="center"/>
            </w:pPr>
            <w:r w:rsidRPr="00F53B43">
              <w:t>13С.3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9BDCB" w14:textId="184D0793" w:rsidR="005663E5" w:rsidRPr="005663E5" w:rsidRDefault="00D62578" w:rsidP="00025336">
            <w:pPr>
              <w:pStyle w:val="af0"/>
              <w:ind w:right="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Публичный сервитут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Pr="005663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ля проведения дренажных и мелиоративных работ на земельном участке</w:t>
            </w:r>
          </w:p>
        </w:tc>
      </w:tr>
      <w:tr w:rsidR="000651F3" w14:paraId="433E6886" w14:textId="77777777" w:rsidTr="000651F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29F91" w14:textId="6CFDC1E5" w:rsidR="000651F3" w:rsidRPr="00F53B43" w:rsidRDefault="00D62578" w:rsidP="000651F3">
            <w:pPr>
              <w:ind w:firstLine="0"/>
              <w:jc w:val="center"/>
            </w:pPr>
            <w:r w:rsidRPr="00F53B43">
              <w:t>13С.4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07112" w14:textId="3D04D612" w:rsidR="000651F3" w:rsidRDefault="00D62578" w:rsidP="000651F3">
            <w:pPr>
              <w:pStyle w:val="af0"/>
              <w:ind w:right="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Публичный сервитут д</w:t>
            </w:r>
            <w:r w:rsidRPr="005663E5">
              <w:rPr>
                <w:rFonts w:ascii="Times New Roman" w:eastAsia="Times New Roman" w:hAnsi="Times New Roman" w:cs="Times New Roman"/>
                <w:sz w:val="28"/>
                <w:szCs w:val="28"/>
              </w:rPr>
              <w:t>ля забора (изъятия) водных ресурсов из водных объектов и водопоя</w:t>
            </w:r>
          </w:p>
        </w:tc>
      </w:tr>
      <w:tr w:rsidR="000651F3" w14:paraId="615A06D7" w14:textId="77777777" w:rsidTr="000651F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13D07" w14:textId="394BF06D" w:rsidR="000651F3" w:rsidRPr="00F53B43" w:rsidRDefault="000651F3" w:rsidP="000651F3">
            <w:pPr>
              <w:ind w:firstLine="0"/>
              <w:jc w:val="center"/>
            </w:pPr>
            <w:r w:rsidRPr="00F53B43">
              <w:t>13С.5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EF216" w14:textId="6BBEC90A" w:rsidR="000651F3" w:rsidRPr="005663E5" w:rsidRDefault="00597CCD" w:rsidP="000651F3">
            <w:pPr>
              <w:pStyle w:val="af0"/>
              <w:ind w:right="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Публичный сервитут д</w:t>
            </w:r>
            <w:r w:rsidR="000651F3" w:rsidRPr="005663E5">
              <w:rPr>
                <w:rFonts w:ascii="Times New Roman" w:eastAsia="Times New Roman" w:hAnsi="Times New Roman" w:cs="Times New Roman"/>
                <w:sz w:val="28"/>
                <w:szCs w:val="28"/>
              </w:rPr>
              <w:t>ля прогона сельскохозяйственных животных через земельный участок</w:t>
            </w:r>
          </w:p>
        </w:tc>
      </w:tr>
      <w:tr w:rsidR="000651F3" w14:paraId="614DD309" w14:textId="77777777" w:rsidTr="000651F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9810B" w14:textId="77777777" w:rsidR="000651F3" w:rsidRPr="00F53B43" w:rsidRDefault="000651F3" w:rsidP="000651F3">
            <w:pPr>
              <w:ind w:firstLine="0"/>
              <w:jc w:val="center"/>
            </w:pPr>
            <w:r w:rsidRPr="00F53B43">
              <w:t>13С.6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85ABD" w14:textId="7FAFC098" w:rsidR="000651F3" w:rsidRPr="005663E5" w:rsidRDefault="00597CCD" w:rsidP="000651F3">
            <w:pPr>
              <w:pStyle w:val="af0"/>
              <w:ind w:right="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Публичный сервитут д</w:t>
            </w:r>
            <w:r w:rsidR="000651F3" w:rsidRPr="005663E5">
              <w:rPr>
                <w:rFonts w:ascii="Times New Roman" w:eastAsia="Times New Roman" w:hAnsi="Times New Roman" w:cs="Times New Roman"/>
                <w:sz w:val="28"/>
                <w:szCs w:val="28"/>
              </w:rPr>
              <w:t>ля сенокошения, выпаса сельскохозяйственных животных в установленном порядке на земельных участках в сроки, продолжительность которых соответствует местным условиям и обычаям</w:t>
            </w:r>
          </w:p>
        </w:tc>
      </w:tr>
      <w:tr w:rsidR="000651F3" w14:paraId="62671454" w14:textId="77777777" w:rsidTr="000651F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BC934" w14:textId="18C2486B" w:rsidR="000651F3" w:rsidRPr="00FD188A" w:rsidRDefault="000651F3" w:rsidP="000651F3">
            <w:pPr>
              <w:ind w:firstLine="0"/>
              <w:jc w:val="center"/>
            </w:pPr>
            <w:r w:rsidRPr="00FD188A">
              <w:t>13С.7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2C11C" w14:textId="062DC58A" w:rsidR="000651F3" w:rsidRPr="00FD188A" w:rsidRDefault="00597CCD" w:rsidP="000651F3">
            <w:pPr>
              <w:pStyle w:val="af0"/>
              <w:ind w:right="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Публичный сервитут д</w:t>
            </w:r>
            <w:r w:rsidR="000651F3" w:rsidRPr="00FD188A">
              <w:rPr>
                <w:rFonts w:ascii="Times New Roman" w:eastAsia="Times New Roman" w:hAnsi="Times New Roman" w:cs="Times New Roman"/>
                <w:sz w:val="28"/>
                <w:szCs w:val="28"/>
              </w:rPr>
              <w:t>ля использования земельного участка в целях охоты, рыболовства, аквакультуры (рыбоводства)</w:t>
            </w:r>
          </w:p>
        </w:tc>
      </w:tr>
      <w:tr w:rsidR="000651F3" w:rsidRPr="00CD7E18" w14:paraId="001B70B0" w14:textId="77777777" w:rsidTr="000651F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520941" w14:textId="60A76D83" w:rsidR="000651F3" w:rsidRPr="00FD188A" w:rsidRDefault="000651F3" w:rsidP="00A72340">
            <w:pPr>
              <w:ind w:firstLine="0"/>
              <w:jc w:val="center"/>
            </w:pPr>
            <w:r w:rsidRPr="00FD188A">
              <w:t>13С.</w:t>
            </w:r>
            <w:r w:rsidR="00A72340">
              <w:t>8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9E539" w14:textId="6E4C2870" w:rsidR="000651F3" w:rsidRPr="00FD188A" w:rsidRDefault="00597CCD" w:rsidP="00063F1A">
            <w:pPr>
              <w:pStyle w:val="af1"/>
              <w:ind w:right="567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651F3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Публичный сервитут</w:t>
            </w:r>
            <w:r w:rsidR="000651F3" w:rsidRPr="00326454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0651F3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д</w:t>
            </w:r>
            <w:r w:rsidR="000651F3" w:rsidRPr="00FD188A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ля строительства, реконструкции, эксплуатации, капитального ремонта объектов электросетевого хозяйства, тепловых сетей, водопроводных сетей, сетей водоотведения, линий и сооружений связи, линейных объектов системы газоснабжения, нефтепроводов и нефтепродуктопроводов, их неотъемлемых</w:t>
            </w:r>
            <w:r w:rsidR="000651F3" w:rsidRPr="00326454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0651F3" w:rsidRPr="000651F3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 xml:space="preserve">технологических частей, если указанные объекты являются объектами федерального, регионального или местного значения, либо необходимы для оказания услуг связи, организации электро-, газо-, тепло-, водоснабжения населения и водоотведения, подключения (технологического присоединения) к сетям инженерно-технического обеспечения, либо переносятся в связи с изъятием земельных участков, на которых они ранее располагались, для государственных или муниципальных нужд (далее </w:t>
            </w:r>
            <w:r w:rsidR="00063F1A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‒</w:t>
            </w:r>
            <w:r w:rsidR="000651F3" w:rsidRPr="000651F3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 xml:space="preserve"> инженерные сооружения)</w:t>
            </w:r>
          </w:p>
        </w:tc>
      </w:tr>
      <w:tr w:rsidR="000651F3" w14:paraId="52A4651A" w14:textId="77777777" w:rsidTr="000651F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9D912" w14:textId="0F67508A" w:rsidR="000651F3" w:rsidRPr="00FD188A" w:rsidRDefault="000651F3" w:rsidP="00A72340">
            <w:pPr>
              <w:ind w:firstLine="0"/>
              <w:jc w:val="center"/>
            </w:pPr>
            <w:r w:rsidRPr="00FD188A">
              <w:t>13С.</w:t>
            </w:r>
            <w:r w:rsidR="00A72340">
              <w:t>9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959BC" w14:textId="46A51169" w:rsidR="000651F3" w:rsidRPr="005663E5" w:rsidRDefault="00597CCD" w:rsidP="000651F3">
            <w:pPr>
              <w:pStyle w:val="af0"/>
              <w:ind w:right="2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Публичный сервитут </w:t>
            </w:r>
            <w:r w:rsidR="000651F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0651F3" w:rsidRPr="005663E5">
              <w:rPr>
                <w:rFonts w:ascii="Times New Roman" w:eastAsia="Times New Roman" w:hAnsi="Times New Roman" w:cs="Times New Roman"/>
                <w:sz w:val="28"/>
                <w:szCs w:val="28"/>
              </w:rPr>
              <w:t>ля складирования строительных и иных материалов, возведения некапитальных строений, сооружений (включая ограждения, бытовки, навесы) и (или) размещения строительной техники, которые необходимы для обеспечения строительства, реконструкции, ремонта инженерных сооружений, объектов транспортной инфраструктуры федерального, регионального или местного значения, на срок указанных строительства, реконструкции, ремонта</w:t>
            </w:r>
          </w:p>
        </w:tc>
      </w:tr>
      <w:tr w:rsidR="00247FB9" w14:paraId="22276729" w14:textId="77777777" w:rsidTr="000651F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05058" w14:textId="13E82A58" w:rsidR="00247FB9" w:rsidRPr="00FD188A" w:rsidRDefault="00247FB9" w:rsidP="00A72340">
            <w:pPr>
              <w:ind w:firstLine="0"/>
              <w:jc w:val="center"/>
            </w:pPr>
            <w:r w:rsidRPr="00FD188A">
              <w:t>13С.</w:t>
            </w:r>
            <w:r w:rsidR="00A72340" w:rsidRPr="00FD188A">
              <w:t>1</w:t>
            </w:r>
            <w:r w:rsidR="00A72340">
              <w:t>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70A00" w14:textId="05FB0516" w:rsidR="00247FB9" w:rsidRDefault="00597CCD" w:rsidP="000B6269">
            <w:pPr>
              <w:pStyle w:val="af0"/>
              <w:ind w:right="2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Публичный сервитут д</w:t>
            </w:r>
            <w:r w:rsidR="00247FB9" w:rsidRPr="005663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ля устройства пересечений автомобильных дорог или железнодорожных путей с железнодорожными путями на </w:t>
            </w:r>
            <w:r w:rsidR="00247FB9" w:rsidRPr="00731D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земельных участках, находящихся в государственной </w:t>
            </w:r>
            <w:r w:rsidR="00247FB9" w:rsidRPr="005663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собственности, в границах полос отвода железных дорог, а также устройства пересечений автомобильных дорог или </w:t>
            </w:r>
            <w:r w:rsidR="000E6707" w:rsidRPr="000E67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железнодорожных путей с автомобильными дорогами или примыканий автомобильных дорог к другим автомобильным дорогам на земельных участках, находящихся в государственной </w:t>
            </w:r>
          </w:p>
        </w:tc>
      </w:tr>
      <w:tr w:rsidR="00247FB9" w14:paraId="0507998F" w14:textId="77777777" w:rsidTr="000651F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44393" w14:textId="7D876537" w:rsidR="00247FB9" w:rsidRPr="00FD188A" w:rsidRDefault="00247FB9" w:rsidP="00247FB9">
            <w:pPr>
              <w:ind w:firstLine="0"/>
              <w:jc w:val="center"/>
            </w:pPr>
            <w:r w:rsidRPr="00F53B43">
              <w:t>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147AD" w14:textId="4E42E2D2" w:rsidR="00247FB9" w:rsidRPr="005663E5" w:rsidRDefault="00247FB9" w:rsidP="00247FB9">
            <w:pPr>
              <w:pStyle w:val="af0"/>
              <w:ind w:right="2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47FB9" w14:paraId="53150640" w14:textId="77777777" w:rsidTr="000651F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76E31" w14:textId="1F0B6458" w:rsidR="00247FB9" w:rsidRPr="00FD188A" w:rsidRDefault="00247FB9" w:rsidP="00247FB9">
            <w:pPr>
              <w:ind w:firstLine="0"/>
              <w:jc w:val="center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AF5D1" w14:textId="0E2144EC" w:rsidR="00247FB9" w:rsidRPr="005663E5" w:rsidRDefault="000B6269" w:rsidP="00247FB9">
            <w:pPr>
              <w:pStyle w:val="af0"/>
              <w:ind w:right="2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269">
              <w:rPr>
                <w:rFonts w:ascii="Times New Roman" w:eastAsia="Times New Roman" w:hAnsi="Times New Roman" w:cs="Times New Roman"/>
                <w:sz w:val="28"/>
                <w:szCs w:val="28"/>
              </w:rPr>
              <w:t>или муниципальной собственности, в границах полосы отвода автомобильной дороги</w:t>
            </w:r>
          </w:p>
        </w:tc>
      </w:tr>
      <w:tr w:rsidR="00247FB9" w14:paraId="01E3080A" w14:textId="77777777" w:rsidTr="000651F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E997D" w14:textId="3BEF9899" w:rsidR="00247FB9" w:rsidRPr="00FD188A" w:rsidRDefault="00247FB9" w:rsidP="00316629">
            <w:pPr>
              <w:ind w:firstLine="0"/>
              <w:jc w:val="center"/>
            </w:pPr>
            <w:r w:rsidRPr="00FD188A">
              <w:t>13С.</w:t>
            </w:r>
            <w:r w:rsidR="00316629" w:rsidRPr="00FD188A">
              <w:t>1</w:t>
            </w:r>
            <w:r w:rsidR="00316629">
              <w:t>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2F44C" w14:textId="52923608" w:rsidR="00247FB9" w:rsidRPr="005663E5" w:rsidRDefault="00597CCD" w:rsidP="00247FB9">
            <w:pPr>
              <w:pStyle w:val="af0"/>
              <w:ind w:right="2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Публичный сервитут д</w:t>
            </w:r>
            <w:r w:rsidR="00247FB9" w:rsidRPr="005663E5">
              <w:rPr>
                <w:rFonts w:ascii="Times New Roman" w:eastAsia="Times New Roman" w:hAnsi="Times New Roman" w:cs="Times New Roman"/>
                <w:sz w:val="28"/>
                <w:szCs w:val="28"/>
              </w:rPr>
              <w:t>ля размещения автомобильных дорог и железнодорожных путей в туннелях</w:t>
            </w:r>
          </w:p>
        </w:tc>
      </w:tr>
      <w:tr w:rsidR="00247FB9" w14:paraId="1647432E" w14:textId="77777777" w:rsidTr="00247FB9">
        <w:trPr>
          <w:trHeight w:val="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34208E" w14:textId="299AD614" w:rsidR="00247FB9" w:rsidRPr="00FD188A" w:rsidRDefault="00247FB9" w:rsidP="00316629">
            <w:pPr>
              <w:ind w:firstLine="0"/>
              <w:jc w:val="center"/>
            </w:pPr>
            <w:r w:rsidRPr="00FD188A">
              <w:t>13С.</w:t>
            </w:r>
            <w:r w:rsidR="00316629" w:rsidRPr="00FD188A">
              <w:t>1</w:t>
            </w:r>
            <w:r w:rsidR="00316629">
              <w:t>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D1AF84" w14:textId="599B3725" w:rsidR="00247FB9" w:rsidRPr="005663E5" w:rsidRDefault="00597CCD" w:rsidP="00247FB9">
            <w:pPr>
              <w:pStyle w:val="af0"/>
              <w:ind w:right="2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Публичный сервитут д</w:t>
            </w:r>
            <w:r w:rsidR="00247FB9" w:rsidRPr="005663E5">
              <w:rPr>
                <w:rFonts w:ascii="Times New Roman" w:eastAsia="Times New Roman" w:hAnsi="Times New Roman" w:cs="Times New Roman"/>
                <w:sz w:val="28"/>
                <w:szCs w:val="28"/>
              </w:rPr>
              <w:t>ля прокладки, переустройств</w:t>
            </w:r>
            <w:r w:rsidR="00063F1A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247FB9" w:rsidRPr="005663E5">
              <w:rPr>
                <w:rFonts w:ascii="Times New Roman" w:eastAsia="Times New Roman" w:hAnsi="Times New Roman" w:cs="Times New Roman"/>
                <w:sz w:val="28"/>
                <w:szCs w:val="28"/>
              </w:rPr>
              <w:t>, переноса инженерных</w:t>
            </w:r>
            <w:r w:rsidR="00247F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47FB9" w:rsidRPr="005663E5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коммуникаций, их эксплуатации в границах полос отвода и придорожных полос автомобильных дорог</w:t>
            </w:r>
          </w:p>
        </w:tc>
      </w:tr>
      <w:tr w:rsidR="00247FB9" w14:paraId="7CC5DB62" w14:textId="77777777" w:rsidTr="00247FB9">
        <w:trPr>
          <w:trHeight w:val="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A8CE7" w14:textId="3FF6290E" w:rsidR="00247FB9" w:rsidRPr="00FD188A" w:rsidRDefault="00247FB9" w:rsidP="00316629">
            <w:pPr>
              <w:ind w:firstLine="0"/>
              <w:jc w:val="center"/>
            </w:pPr>
            <w:r w:rsidRPr="00FD188A">
              <w:t>13С.</w:t>
            </w:r>
            <w:r w:rsidR="00316629" w:rsidRPr="00FD188A">
              <w:t>1</w:t>
            </w:r>
            <w:r w:rsidR="00316629">
              <w:t>3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C37CE" w14:textId="24DAE688" w:rsidR="00247FB9" w:rsidRPr="005663E5" w:rsidRDefault="00597CCD" w:rsidP="00247FB9">
            <w:pPr>
              <w:pStyle w:val="af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Публичный сервитут д</w:t>
            </w:r>
            <w:r w:rsidR="00247FB9" w:rsidRPr="005663E5">
              <w:rPr>
                <w:rFonts w:ascii="Times New Roman" w:eastAsia="Times New Roman" w:hAnsi="Times New Roman" w:cs="Times New Roman"/>
                <w:sz w:val="28"/>
                <w:szCs w:val="28"/>
              </w:rPr>
              <w:t>ля проведения инженерных изысканий в целях подготовки документации по планировке территории, предусматривающей размещение линейных объектов федерального, регионального или местного значения, проведения инженерных изысканий для строительства, реконструкции указанных объектов, а также сооружений</w:t>
            </w:r>
          </w:p>
        </w:tc>
      </w:tr>
      <w:tr w:rsidR="00247FB9" w14:paraId="30473B35" w14:textId="77777777" w:rsidTr="000651F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E410D" w14:textId="2945B85C" w:rsidR="00247FB9" w:rsidRPr="00FD188A" w:rsidRDefault="00247FB9" w:rsidP="00316629">
            <w:pPr>
              <w:ind w:firstLine="0"/>
              <w:jc w:val="center"/>
            </w:pPr>
            <w:r w:rsidRPr="00FD188A">
              <w:t>13С.</w:t>
            </w:r>
            <w:r w:rsidR="00316629" w:rsidRPr="00FD188A">
              <w:t>1</w:t>
            </w:r>
            <w:r w:rsidR="00316629">
              <w:t>4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272B3" w14:textId="0738EE5C" w:rsidR="00247FB9" w:rsidRPr="005663E5" w:rsidRDefault="00597CCD" w:rsidP="00247FB9">
            <w:pPr>
              <w:pStyle w:val="af0"/>
              <w:ind w:right="2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06B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Публичный сервитут</w:t>
            </w:r>
            <w:r w:rsidR="00247F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</w:t>
            </w:r>
            <w:r w:rsidR="00247FB9" w:rsidRPr="005663E5">
              <w:rPr>
                <w:rFonts w:ascii="Times New Roman" w:eastAsia="Times New Roman" w:hAnsi="Times New Roman" w:cs="Times New Roman"/>
                <w:sz w:val="28"/>
                <w:szCs w:val="28"/>
              </w:rPr>
              <w:t>ля реконструкции, капитального ремонта участков (частей) инженерных сооружений, являющихся линейными объектами</w:t>
            </w:r>
          </w:p>
        </w:tc>
      </w:tr>
    </w:tbl>
    <w:p w14:paraId="7BB0A722" w14:textId="481F1B09" w:rsidR="00AC4EE5" w:rsidRDefault="00471E7E" w:rsidP="00471E7E">
      <w:pPr>
        <w:pStyle w:val="ConsPlusNormal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sectPr w:rsidR="00AC4EE5" w:rsidSect="002B17E7">
      <w:pgSz w:w="11906" w:h="16838"/>
      <w:pgMar w:top="1134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3076E7" w14:textId="77777777" w:rsidR="003A6512" w:rsidRDefault="003A6512" w:rsidP="00CF1AA0">
      <w:r>
        <w:separator/>
      </w:r>
    </w:p>
  </w:endnote>
  <w:endnote w:type="continuationSeparator" w:id="0">
    <w:p w14:paraId="06EA9979" w14:textId="77777777" w:rsidR="003A6512" w:rsidRDefault="003A6512" w:rsidP="00CF1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BE54A3" w14:textId="77777777" w:rsidR="00471E7E" w:rsidRDefault="00471E7E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471E7E" w14:paraId="636FDEA3" w14:textId="77777777" w:rsidTr="00471E7E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14:paraId="2FF932FA" w14:textId="55BD0E05" w:rsidR="00471E7E" w:rsidRPr="00471E7E" w:rsidRDefault="00471E7E" w:rsidP="00471E7E">
          <w:pPr>
            <w:pStyle w:val="ac"/>
            <w:ind w:firstLine="0"/>
            <w:jc w:val="left"/>
            <w:rPr>
              <w:rFonts w:cs="Times New Roman"/>
              <w:color w:val="808080"/>
              <w:sz w:val="18"/>
            </w:rPr>
          </w:pPr>
          <w:r w:rsidRPr="00471E7E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062563BC" w14:textId="72B077A2" w:rsidR="00471E7E" w:rsidRPr="00471E7E" w:rsidRDefault="00471E7E" w:rsidP="00471E7E">
          <w:pPr>
            <w:pStyle w:val="ac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471E7E">
            <w:rPr>
              <w:rFonts w:cs="Times New Roman"/>
              <w:color w:val="808080"/>
              <w:sz w:val="18"/>
            </w:rPr>
            <w:t xml:space="preserve">Страница </w:t>
          </w:r>
          <w:r w:rsidRPr="00471E7E">
            <w:rPr>
              <w:rFonts w:cs="Times New Roman"/>
              <w:color w:val="808080"/>
              <w:sz w:val="18"/>
            </w:rPr>
            <w:fldChar w:fldCharType="begin"/>
          </w:r>
          <w:r w:rsidRPr="00471E7E">
            <w:rPr>
              <w:rFonts w:cs="Times New Roman"/>
              <w:color w:val="808080"/>
              <w:sz w:val="18"/>
            </w:rPr>
            <w:instrText xml:space="preserve"> PAGE </w:instrText>
          </w:r>
          <w:r w:rsidRPr="00471E7E">
            <w:rPr>
              <w:rFonts w:cs="Times New Roman"/>
              <w:color w:val="808080"/>
              <w:sz w:val="18"/>
            </w:rPr>
            <w:fldChar w:fldCharType="separate"/>
          </w:r>
          <w:r w:rsidRPr="00471E7E">
            <w:rPr>
              <w:rFonts w:cs="Times New Roman"/>
              <w:noProof/>
              <w:color w:val="808080"/>
              <w:sz w:val="18"/>
            </w:rPr>
            <w:t>1</w:t>
          </w:r>
          <w:r w:rsidRPr="00471E7E">
            <w:rPr>
              <w:rFonts w:cs="Times New Roman"/>
              <w:color w:val="808080"/>
              <w:sz w:val="18"/>
            </w:rPr>
            <w:fldChar w:fldCharType="end"/>
          </w:r>
          <w:r w:rsidRPr="00471E7E">
            <w:rPr>
              <w:rFonts w:cs="Times New Roman"/>
              <w:color w:val="808080"/>
              <w:sz w:val="18"/>
            </w:rPr>
            <w:t xml:space="preserve"> из </w:t>
          </w:r>
          <w:r w:rsidRPr="00471E7E">
            <w:rPr>
              <w:rFonts w:cs="Times New Roman"/>
              <w:color w:val="808080"/>
              <w:sz w:val="18"/>
            </w:rPr>
            <w:fldChar w:fldCharType="begin"/>
          </w:r>
          <w:r w:rsidRPr="00471E7E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471E7E">
            <w:rPr>
              <w:rFonts w:cs="Times New Roman"/>
              <w:color w:val="808080"/>
              <w:sz w:val="18"/>
            </w:rPr>
            <w:fldChar w:fldCharType="separate"/>
          </w:r>
          <w:r w:rsidRPr="00471E7E">
            <w:rPr>
              <w:rFonts w:cs="Times New Roman"/>
              <w:noProof/>
              <w:color w:val="808080"/>
              <w:sz w:val="18"/>
            </w:rPr>
            <w:t>2</w:t>
          </w:r>
          <w:r w:rsidRPr="00471E7E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14:paraId="3FA94001" w14:textId="77777777" w:rsidR="00471E7E" w:rsidRPr="00471E7E" w:rsidRDefault="00471E7E" w:rsidP="00471E7E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471E7E" w14:paraId="7495DAF9" w14:textId="77777777" w:rsidTr="00471E7E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14:paraId="448FB855" w14:textId="33FE80CA" w:rsidR="00471E7E" w:rsidRPr="00471E7E" w:rsidRDefault="00471E7E" w:rsidP="00471E7E">
          <w:pPr>
            <w:pStyle w:val="ac"/>
            <w:ind w:firstLine="0"/>
            <w:jc w:val="left"/>
            <w:rPr>
              <w:rFonts w:cs="Times New Roman"/>
              <w:color w:val="808080"/>
              <w:sz w:val="18"/>
            </w:rPr>
          </w:pPr>
          <w:bookmarkStart w:id="0" w:name="_GoBack" w:colFirst="1" w:colLast="1"/>
          <w:r w:rsidRPr="00471E7E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589F5BE9" w14:textId="1D193507" w:rsidR="00471E7E" w:rsidRPr="00471E7E" w:rsidRDefault="00471E7E" w:rsidP="00471E7E">
          <w:pPr>
            <w:pStyle w:val="ac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471E7E">
            <w:rPr>
              <w:rFonts w:cs="Times New Roman"/>
              <w:color w:val="808080"/>
              <w:sz w:val="18"/>
            </w:rPr>
            <w:t xml:space="preserve">Страница </w:t>
          </w:r>
          <w:r w:rsidRPr="00471E7E">
            <w:rPr>
              <w:rFonts w:cs="Times New Roman"/>
              <w:color w:val="808080"/>
              <w:sz w:val="18"/>
            </w:rPr>
            <w:fldChar w:fldCharType="begin"/>
          </w:r>
          <w:r w:rsidRPr="00471E7E">
            <w:rPr>
              <w:rFonts w:cs="Times New Roman"/>
              <w:color w:val="808080"/>
              <w:sz w:val="18"/>
            </w:rPr>
            <w:instrText xml:space="preserve"> PAGE </w:instrText>
          </w:r>
          <w:r w:rsidRPr="00471E7E">
            <w:rPr>
              <w:rFonts w:cs="Times New Roman"/>
              <w:color w:val="808080"/>
              <w:sz w:val="18"/>
            </w:rPr>
            <w:fldChar w:fldCharType="separate"/>
          </w:r>
          <w:r w:rsidRPr="00471E7E">
            <w:rPr>
              <w:rFonts w:cs="Times New Roman"/>
              <w:noProof/>
              <w:color w:val="808080"/>
              <w:sz w:val="18"/>
            </w:rPr>
            <w:t>1</w:t>
          </w:r>
          <w:r w:rsidRPr="00471E7E">
            <w:rPr>
              <w:rFonts w:cs="Times New Roman"/>
              <w:color w:val="808080"/>
              <w:sz w:val="18"/>
            </w:rPr>
            <w:fldChar w:fldCharType="end"/>
          </w:r>
          <w:r w:rsidRPr="00471E7E">
            <w:rPr>
              <w:rFonts w:cs="Times New Roman"/>
              <w:color w:val="808080"/>
              <w:sz w:val="18"/>
            </w:rPr>
            <w:t xml:space="preserve"> из </w:t>
          </w:r>
          <w:r w:rsidRPr="00471E7E">
            <w:rPr>
              <w:rFonts w:cs="Times New Roman"/>
              <w:color w:val="808080"/>
              <w:sz w:val="18"/>
            </w:rPr>
            <w:fldChar w:fldCharType="begin"/>
          </w:r>
          <w:r w:rsidRPr="00471E7E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471E7E">
            <w:rPr>
              <w:rFonts w:cs="Times New Roman"/>
              <w:color w:val="808080"/>
              <w:sz w:val="18"/>
            </w:rPr>
            <w:fldChar w:fldCharType="separate"/>
          </w:r>
          <w:r w:rsidRPr="00471E7E">
            <w:rPr>
              <w:rFonts w:cs="Times New Roman"/>
              <w:noProof/>
              <w:color w:val="808080"/>
              <w:sz w:val="18"/>
            </w:rPr>
            <w:t>2</w:t>
          </w:r>
          <w:r w:rsidRPr="00471E7E">
            <w:rPr>
              <w:rFonts w:cs="Times New Roman"/>
              <w:color w:val="808080"/>
              <w:sz w:val="18"/>
            </w:rPr>
            <w:fldChar w:fldCharType="end"/>
          </w:r>
        </w:p>
      </w:tc>
    </w:tr>
    <w:bookmarkEnd w:id="0"/>
  </w:tbl>
  <w:p w14:paraId="2AB2450F" w14:textId="77777777" w:rsidR="00471E7E" w:rsidRPr="00471E7E" w:rsidRDefault="00471E7E" w:rsidP="00471E7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0B9F65" w14:textId="77777777" w:rsidR="003A6512" w:rsidRDefault="003A6512" w:rsidP="00CF1AA0">
      <w:r>
        <w:separator/>
      </w:r>
    </w:p>
  </w:footnote>
  <w:footnote w:type="continuationSeparator" w:id="0">
    <w:p w14:paraId="2DA06EC4" w14:textId="77777777" w:rsidR="003A6512" w:rsidRDefault="003A6512" w:rsidP="00CF1A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8CA51" w14:textId="77777777" w:rsidR="00471E7E" w:rsidRDefault="00471E7E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D4CDE" w14:textId="77777777" w:rsidR="003A6512" w:rsidRPr="00471E7E" w:rsidRDefault="003A6512" w:rsidP="00471E7E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DD4000" w14:textId="77777777" w:rsidR="00471E7E" w:rsidRDefault="00471E7E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9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350"/>
    <w:rsid w:val="00000C7B"/>
    <w:rsid w:val="00001EB9"/>
    <w:rsid w:val="00002452"/>
    <w:rsid w:val="00003EC6"/>
    <w:rsid w:val="00007961"/>
    <w:rsid w:val="00010695"/>
    <w:rsid w:val="00011A80"/>
    <w:rsid w:val="0001268E"/>
    <w:rsid w:val="00012B2D"/>
    <w:rsid w:val="000132E8"/>
    <w:rsid w:val="00014D58"/>
    <w:rsid w:val="00014DB1"/>
    <w:rsid w:val="00016F56"/>
    <w:rsid w:val="00017EAB"/>
    <w:rsid w:val="00020911"/>
    <w:rsid w:val="00025336"/>
    <w:rsid w:val="00026DBA"/>
    <w:rsid w:val="00033EF7"/>
    <w:rsid w:val="00035238"/>
    <w:rsid w:val="00035A66"/>
    <w:rsid w:val="00036E22"/>
    <w:rsid w:val="00040A04"/>
    <w:rsid w:val="00041D02"/>
    <w:rsid w:val="0004245E"/>
    <w:rsid w:val="000446A5"/>
    <w:rsid w:val="00044BA1"/>
    <w:rsid w:val="000472CA"/>
    <w:rsid w:val="00050CCF"/>
    <w:rsid w:val="000511BB"/>
    <w:rsid w:val="00051F9C"/>
    <w:rsid w:val="000528F1"/>
    <w:rsid w:val="00057A11"/>
    <w:rsid w:val="00063DE7"/>
    <w:rsid w:val="00063F1A"/>
    <w:rsid w:val="0006424E"/>
    <w:rsid w:val="00064FC4"/>
    <w:rsid w:val="000651F3"/>
    <w:rsid w:val="00070694"/>
    <w:rsid w:val="00073A70"/>
    <w:rsid w:val="0007431F"/>
    <w:rsid w:val="00074DDD"/>
    <w:rsid w:val="00080195"/>
    <w:rsid w:val="000833A4"/>
    <w:rsid w:val="000864EC"/>
    <w:rsid w:val="00091B32"/>
    <w:rsid w:val="00097D09"/>
    <w:rsid w:val="000A1DCA"/>
    <w:rsid w:val="000A462F"/>
    <w:rsid w:val="000A5EA4"/>
    <w:rsid w:val="000A6D8C"/>
    <w:rsid w:val="000A7F2C"/>
    <w:rsid w:val="000B18B4"/>
    <w:rsid w:val="000B6269"/>
    <w:rsid w:val="000C1733"/>
    <w:rsid w:val="000C1E83"/>
    <w:rsid w:val="000C2CDC"/>
    <w:rsid w:val="000C6D8E"/>
    <w:rsid w:val="000C6FB1"/>
    <w:rsid w:val="000D1BC7"/>
    <w:rsid w:val="000D2DFA"/>
    <w:rsid w:val="000D42B8"/>
    <w:rsid w:val="000D4F55"/>
    <w:rsid w:val="000D4F82"/>
    <w:rsid w:val="000E2C30"/>
    <w:rsid w:val="000E6707"/>
    <w:rsid w:val="000F1AD8"/>
    <w:rsid w:val="000F215E"/>
    <w:rsid w:val="000F28BB"/>
    <w:rsid w:val="000F3B61"/>
    <w:rsid w:val="00100AEE"/>
    <w:rsid w:val="00104E15"/>
    <w:rsid w:val="00107241"/>
    <w:rsid w:val="00110FE6"/>
    <w:rsid w:val="00113014"/>
    <w:rsid w:val="00113C1F"/>
    <w:rsid w:val="00113C9D"/>
    <w:rsid w:val="001148C2"/>
    <w:rsid w:val="00117923"/>
    <w:rsid w:val="00120D50"/>
    <w:rsid w:val="001221E3"/>
    <w:rsid w:val="0012222E"/>
    <w:rsid w:val="00123BD7"/>
    <w:rsid w:val="00127BA6"/>
    <w:rsid w:val="00130220"/>
    <w:rsid w:val="001369C6"/>
    <w:rsid w:val="00141AED"/>
    <w:rsid w:val="00141FF8"/>
    <w:rsid w:val="0014220B"/>
    <w:rsid w:val="00145F40"/>
    <w:rsid w:val="0014736F"/>
    <w:rsid w:val="00156DE4"/>
    <w:rsid w:val="00160350"/>
    <w:rsid w:val="001605A0"/>
    <w:rsid w:val="00161B41"/>
    <w:rsid w:val="0016206F"/>
    <w:rsid w:val="00165350"/>
    <w:rsid w:val="00166296"/>
    <w:rsid w:val="00170B06"/>
    <w:rsid w:val="00175695"/>
    <w:rsid w:val="00175B04"/>
    <w:rsid w:val="00176BB8"/>
    <w:rsid w:val="00180074"/>
    <w:rsid w:val="001804C9"/>
    <w:rsid w:val="00180F43"/>
    <w:rsid w:val="00181C78"/>
    <w:rsid w:val="0018439D"/>
    <w:rsid w:val="00187EA0"/>
    <w:rsid w:val="0019081A"/>
    <w:rsid w:val="001934CA"/>
    <w:rsid w:val="00193BF5"/>
    <w:rsid w:val="00194CF8"/>
    <w:rsid w:val="00195F47"/>
    <w:rsid w:val="001960F5"/>
    <w:rsid w:val="001A0ED6"/>
    <w:rsid w:val="001A1490"/>
    <w:rsid w:val="001A2156"/>
    <w:rsid w:val="001A32E4"/>
    <w:rsid w:val="001A3627"/>
    <w:rsid w:val="001A7C33"/>
    <w:rsid w:val="001B01E2"/>
    <w:rsid w:val="001B1E01"/>
    <w:rsid w:val="001B27C7"/>
    <w:rsid w:val="001B42CE"/>
    <w:rsid w:val="001B5194"/>
    <w:rsid w:val="001B76D2"/>
    <w:rsid w:val="001C2F58"/>
    <w:rsid w:val="001C721A"/>
    <w:rsid w:val="001C7A2A"/>
    <w:rsid w:val="001D05B8"/>
    <w:rsid w:val="001D1A0D"/>
    <w:rsid w:val="001D4712"/>
    <w:rsid w:val="001D670D"/>
    <w:rsid w:val="001E495C"/>
    <w:rsid w:val="001F11C1"/>
    <w:rsid w:val="001F7C03"/>
    <w:rsid w:val="00204315"/>
    <w:rsid w:val="00204392"/>
    <w:rsid w:val="00206BC7"/>
    <w:rsid w:val="0021325D"/>
    <w:rsid w:val="00221072"/>
    <w:rsid w:val="002240BC"/>
    <w:rsid w:val="00225911"/>
    <w:rsid w:val="00226AAF"/>
    <w:rsid w:val="00227EB9"/>
    <w:rsid w:val="002303CE"/>
    <w:rsid w:val="002314B1"/>
    <w:rsid w:val="00231ACC"/>
    <w:rsid w:val="0023384D"/>
    <w:rsid w:val="002362A0"/>
    <w:rsid w:val="00245B92"/>
    <w:rsid w:val="002462CE"/>
    <w:rsid w:val="00247434"/>
    <w:rsid w:val="00247FB9"/>
    <w:rsid w:val="00250579"/>
    <w:rsid w:val="0025124F"/>
    <w:rsid w:val="00251D32"/>
    <w:rsid w:val="00252DF8"/>
    <w:rsid w:val="00255895"/>
    <w:rsid w:val="00263B2A"/>
    <w:rsid w:val="0026743D"/>
    <w:rsid w:val="00271BD3"/>
    <w:rsid w:val="00274E9F"/>
    <w:rsid w:val="00275842"/>
    <w:rsid w:val="00276620"/>
    <w:rsid w:val="00280F5E"/>
    <w:rsid w:val="00283350"/>
    <w:rsid w:val="00283570"/>
    <w:rsid w:val="00283E56"/>
    <w:rsid w:val="00284A2A"/>
    <w:rsid w:val="002861B5"/>
    <w:rsid w:val="0029198C"/>
    <w:rsid w:val="00294186"/>
    <w:rsid w:val="002949D8"/>
    <w:rsid w:val="0029548B"/>
    <w:rsid w:val="00297508"/>
    <w:rsid w:val="002A40A7"/>
    <w:rsid w:val="002A6CC8"/>
    <w:rsid w:val="002B11FD"/>
    <w:rsid w:val="002B17E7"/>
    <w:rsid w:val="002B473C"/>
    <w:rsid w:val="002B64D7"/>
    <w:rsid w:val="002C5BB6"/>
    <w:rsid w:val="002D0BE6"/>
    <w:rsid w:val="002D1C92"/>
    <w:rsid w:val="002D3DDA"/>
    <w:rsid w:val="002D409D"/>
    <w:rsid w:val="002D4948"/>
    <w:rsid w:val="002D6B2D"/>
    <w:rsid w:val="002D6B9D"/>
    <w:rsid w:val="002D6C99"/>
    <w:rsid w:val="002D715E"/>
    <w:rsid w:val="002E0911"/>
    <w:rsid w:val="002E3002"/>
    <w:rsid w:val="002F1824"/>
    <w:rsid w:val="002F19F8"/>
    <w:rsid w:val="002F2721"/>
    <w:rsid w:val="002F2A76"/>
    <w:rsid w:val="002F4C33"/>
    <w:rsid w:val="002F7FC4"/>
    <w:rsid w:val="00302A7B"/>
    <w:rsid w:val="00303157"/>
    <w:rsid w:val="00305CC9"/>
    <w:rsid w:val="003060E1"/>
    <w:rsid w:val="003107AC"/>
    <w:rsid w:val="003119CC"/>
    <w:rsid w:val="003120A5"/>
    <w:rsid w:val="0031446F"/>
    <w:rsid w:val="00315D26"/>
    <w:rsid w:val="00316629"/>
    <w:rsid w:val="00316B95"/>
    <w:rsid w:val="0032192E"/>
    <w:rsid w:val="0032566F"/>
    <w:rsid w:val="00326454"/>
    <w:rsid w:val="00330420"/>
    <w:rsid w:val="00330999"/>
    <w:rsid w:val="003331A7"/>
    <w:rsid w:val="0033580B"/>
    <w:rsid w:val="00337465"/>
    <w:rsid w:val="00345680"/>
    <w:rsid w:val="00345D9C"/>
    <w:rsid w:val="003461AE"/>
    <w:rsid w:val="00362A3A"/>
    <w:rsid w:val="00371BE0"/>
    <w:rsid w:val="00373D97"/>
    <w:rsid w:val="00374578"/>
    <w:rsid w:val="00374F8B"/>
    <w:rsid w:val="00376CF6"/>
    <w:rsid w:val="00377F20"/>
    <w:rsid w:val="003833A6"/>
    <w:rsid w:val="00385330"/>
    <w:rsid w:val="00385A46"/>
    <w:rsid w:val="00386AC2"/>
    <w:rsid w:val="003871DF"/>
    <w:rsid w:val="003919D9"/>
    <w:rsid w:val="00393BA4"/>
    <w:rsid w:val="00394326"/>
    <w:rsid w:val="00396055"/>
    <w:rsid w:val="003977E6"/>
    <w:rsid w:val="00397DCF"/>
    <w:rsid w:val="003A1AC5"/>
    <w:rsid w:val="003A5749"/>
    <w:rsid w:val="003A6512"/>
    <w:rsid w:val="003A75D3"/>
    <w:rsid w:val="003A7F00"/>
    <w:rsid w:val="003B5453"/>
    <w:rsid w:val="003B782B"/>
    <w:rsid w:val="003C131D"/>
    <w:rsid w:val="003C27A7"/>
    <w:rsid w:val="003C327B"/>
    <w:rsid w:val="003C339D"/>
    <w:rsid w:val="003C3AA8"/>
    <w:rsid w:val="003D047A"/>
    <w:rsid w:val="003D064E"/>
    <w:rsid w:val="003D2337"/>
    <w:rsid w:val="003D2AD4"/>
    <w:rsid w:val="003D3FAE"/>
    <w:rsid w:val="003D4AE1"/>
    <w:rsid w:val="003D4C79"/>
    <w:rsid w:val="003D73A6"/>
    <w:rsid w:val="003E0159"/>
    <w:rsid w:val="003E0496"/>
    <w:rsid w:val="003E0499"/>
    <w:rsid w:val="003E3BC1"/>
    <w:rsid w:val="003E611B"/>
    <w:rsid w:val="003E6216"/>
    <w:rsid w:val="003E64A3"/>
    <w:rsid w:val="003E78B1"/>
    <w:rsid w:val="003F0E71"/>
    <w:rsid w:val="0040502B"/>
    <w:rsid w:val="00405D38"/>
    <w:rsid w:val="004124A0"/>
    <w:rsid w:val="00416C48"/>
    <w:rsid w:val="0042377D"/>
    <w:rsid w:val="0042558E"/>
    <w:rsid w:val="00430BF0"/>
    <w:rsid w:val="00430E37"/>
    <w:rsid w:val="00430F9E"/>
    <w:rsid w:val="00432BE8"/>
    <w:rsid w:val="00434611"/>
    <w:rsid w:val="00440665"/>
    <w:rsid w:val="00441582"/>
    <w:rsid w:val="004421CA"/>
    <w:rsid w:val="004442ED"/>
    <w:rsid w:val="00444B8D"/>
    <w:rsid w:val="00445A4F"/>
    <w:rsid w:val="004470DF"/>
    <w:rsid w:val="00447E61"/>
    <w:rsid w:val="004502DD"/>
    <w:rsid w:val="004513C0"/>
    <w:rsid w:val="00456D57"/>
    <w:rsid w:val="00460046"/>
    <w:rsid w:val="00462CEA"/>
    <w:rsid w:val="0046392C"/>
    <w:rsid w:val="00463A9D"/>
    <w:rsid w:val="00466605"/>
    <w:rsid w:val="00471E7E"/>
    <w:rsid w:val="004721DF"/>
    <w:rsid w:val="004830F2"/>
    <w:rsid w:val="004851C2"/>
    <w:rsid w:val="00487A09"/>
    <w:rsid w:val="00494135"/>
    <w:rsid w:val="00497436"/>
    <w:rsid w:val="004976B9"/>
    <w:rsid w:val="0049790C"/>
    <w:rsid w:val="004A12B7"/>
    <w:rsid w:val="004A217D"/>
    <w:rsid w:val="004A43C3"/>
    <w:rsid w:val="004A5B65"/>
    <w:rsid w:val="004A742A"/>
    <w:rsid w:val="004A7CFE"/>
    <w:rsid w:val="004B6CEE"/>
    <w:rsid w:val="004C7EA2"/>
    <w:rsid w:val="004D05CC"/>
    <w:rsid w:val="004D0A3E"/>
    <w:rsid w:val="004D1B74"/>
    <w:rsid w:val="004D27C0"/>
    <w:rsid w:val="004D4B0C"/>
    <w:rsid w:val="004E0454"/>
    <w:rsid w:val="004E13FC"/>
    <w:rsid w:val="004E3A8B"/>
    <w:rsid w:val="004E50B1"/>
    <w:rsid w:val="004F02F7"/>
    <w:rsid w:val="004F2753"/>
    <w:rsid w:val="004F5CFF"/>
    <w:rsid w:val="004F64BD"/>
    <w:rsid w:val="004F64CC"/>
    <w:rsid w:val="005055CA"/>
    <w:rsid w:val="00510728"/>
    <w:rsid w:val="005120D7"/>
    <w:rsid w:val="0051290C"/>
    <w:rsid w:val="0051581D"/>
    <w:rsid w:val="00517C8E"/>
    <w:rsid w:val="00522283"/>
    <w:rsid w:val="00524974"/>
    <w:rsid w:val="0052545E"/>
    <w:rsid w:val="005259FA"/>
    <w:rsid w:val="0052713F"/>
    <w:rsid w:val="00530465"/>
    <w:rsid w:val="0054046C"/>
    <w:rsid w:val="005405ED"/>
    <w:rsid w:val="00541C55"/>
    <w:rsid w:val="00544218"/>
    <w:rsid w:val="00546481"/>
    <w:rsid w:val="00546514"/>
    <w:rsid w:val="005466A1"/>
    <w:rsid w:val="00546C3B"/>
    <w:rsid w:val="00547B28"/>
    <w:rsid w:val="005522EB"/>
    <w:rsid w:val="00553BD6"/>
    <w:rsid w:val="00556721"/>
    <w:rsid w:val="00556A01"/>
    <w:rsid w:val="00563707"/>
    <w:rsid w:val="005663E5"/>
    <w:rsid w:val="00573DA2"/>
    <w:rsid w:val="00573ED1"/>
    <w:rsid w:val="00580C72"/>
    <w:rsid w:val="00582D88"/>
    <w:rsid w:val="005852EF"/>
    <w:rsid w:val="0058648A"/>
    <w:rsid w:val="00590020"/>
    <w:rsid w:val="0059012C"/>
    <w:rsid w:val="00590346"/>
    <w:rsid w:val="00590A50"/>
    <w:rsid w:val="00590D45"/>
    <w:rsid w:val="00591248"/>
    <w:rsid w:val="005947F9"/>
    <w:rsid w:val="005961D9"/>
    <w:rsid w:val="00596A1F"/>
    <w:rsid w:val="00597CCD"/>
    <w:rsid w:val="005A20F5"/>
    <w:rsid w:val="005A266A"/>
    <w:rsid w:val="005A5599"/>
    <w:rsid w:val="005B2619"/>
    <w:rsid w:val="005B2CF2"/>
    <w:rsid w:val="005B32BA"/>
    <w:rsid w:val="005B34DB"/>
    <w:rsid w:val="005B37F1"/>
    <w:rsid w:val="005B3F31"/>
    <w:rsid w:val="005B4E40"/>
    <w:rsid w:val="005B4F97"/>
    <w:rsid w:val="005B5A1E"/>
    <w:rsid w:val="005B5F9E"/>
    <w:rsid w:val="005B6238"/>
    <w:rsid w:val="005B6D30"/>
    <w:rsid w:val="005B72E4"/>
    <w:rsid w:val="005C7FEE"/>
    <w:rsid w:val="005D1F29"/>
    <w:rsid w:val="005D25C6"/>
    <w:rsid w:val="005D3812"/>
    <w:rsid w:val="005D5013"/>
    <w:rsid w:val="005D527A"/>
    <w:rsid w:val="005E0A88"/>
    <w:rsid w:val="005E3A56"/>
    <w:rsid w:val="005E547C"/>
    <w:rsid w:val="005E7F0B"/>
    <w:rsid w:val="005F1382"/>
    <w:rsid w:val="005F27F5"/>
    <w:rsid w:val="005F46D9"/>
    <w:rsid w:val="005F6B23"/>
    <w:rsid w:val="005F6BBE"/>
    <w:rsid w:val="00603A4B"/>
    <w:rsid w:val="00604176"/>
    <w:rsid w:val="00605182"/>
    <w:rsid w:val="00605D90"/>
    <w:rsid w:val="0060663C"/>
    <w:rsid w:val="00606BA3"/>
    <w:rsid w:val="006123BF"/>
    <w:rsid w:val="00612656"/>
    <w:rsid w:val="00612CBB"/>
    <w:rsid w:val="0061490D"/>
    <w:rsid w:val="0062100A"/>
    <w:rsid w:val="00623553"/>
    <w:rsid w:val="00623818"/>
    <w:rsid w:val="00624554"/>
    <w:rsid w:val="00624E53"/>
    <w:rsid w:val="00625CC0"/>
    <w:rsid w:val="00626312"/>
    <w:rsid w:val="00627160"/>
    <w:rsid w:val="00627CD1"/>
    <w:rsid w:val="006303BA"/>
    <w:rsid w:val="00632FDB"/>
    <w:rsid w:val="00634AB5"/>
    <w:rsid w:val="006352F6"/>
    <w:rsid w:val="00636BEB"/>
    <w:rsid w:val="0063740A"/>
    <w:rsid w:val="00640F97"/>
    <w:rsid w:val="006451F9"/>
    <w:rsid w:val="006477B5"/>
    <w:rsid w:val="006502E4"/>
    <w:rsid w:val="00650C70"/>
    <w:rsid w:val="0065190E"/>
    <w:rsid w:val="006540DD"/>
    <w:rsid w:val="00654D4B"/>
    <w:rsid w:val="00660351"/>
    <w:rsid w:val="00662D31"/>
    <w:rsid w:val="0066325D"/>
    <w:rsid w:val="00680932"/>
    <w:rsid w:val="0068280C"/>
    <w:rsid w:val="006829DD"/>
    <w:rsid w:val="00686EAE"/>
    <w:rsid w:val="006906DA"/>
    <w:rsid w:val="00694C3A"/>
    <w:rsid w:val="0069640E"/>
    <w:rsid w:val="006A05F5"/>
    <w:rsid w:val="006A10C5"/>
    <w:rsid w:val="006A357C"/>
    <w:rsid w:val="006A5F0E"/>
    <w:rsid w:val="006A61F2"/>
    <w:rsid w:val="006A6E00"/>
    <w:rsid w:val="006B0F3F"/>
    <w:rsid w:val="006B3D3A"/>
    <w:rsid w:val="006B4F36"/>
    <w:rsid w:val="006B5909"/>
    <w:rsid w:val="006B6A09"/>
    <w:rsid w:val="006B761A"/>
    <w:rsid w:val="006C1021"/>
    <w:rsid w:val="006C1B82"/>
    <w:rsid w:val="006C58FD"/>
    <w:rsid w:val="006D0EFE"/>
    <w:rsid w:val="006D136A"/>
    <w:rsid w:val="006D24D3"/>
    <w:rsid w:val="006D41BD"/>
    <w:rsid w:val="006D6933"/>
    <w:rsid w:val="006D7861"/>
    <w:rsid w:val="006D7872"/>
    <w:rsid w:val="006E013C"/>
    <w:rsid w:val="006E2325"/>
    <w:rsid w:val="006E2DCF"/>
    <w:rsid w:val="006E7A46"/>
    <w:rsid w:val="006F0DDD"/>
    <w:rsid w:val="006F2470"/>
    <w:rsid w:val="006F3FFF"/>
    <w:rsid w:val="006F4F97"/>
    <w:rsid w:val="006F5C38"/>
    <w:rsid w:val="007040AA"/>
    <w:rsid w:val="007055B3"/>
    <w:rsid w:val="007104AD"/>
    <w:rsid w:val="00713C83"/>
    <w:rsid w:val="007176E1"/>
    <w:rsid w:val="0072052D"/>
    <w:rsid w:val="00721A99"/>
    <w:rsid w:val="007220D9"/>
    <w:rsid w:val="0072243D"/>
    <w:rsid w:val="00723350"/>
    <w:rsid w:val="00723CD8"/>
    <w:rsid w:val="00724249"/>
    <w:rsid w:val="00726C75"/>
    <w:rsid w:val="0072729A"/>
    <w:rsid w:val="007309B7"/>
    <w:rsid w:val="00731D7E"/>
    <w:rsid w:val="007329B4"/>
    <w:rsid w:val="00740610"/>
    <w:rsid w:val="00740C26"/>
    <w:rsid w:val="00741F9C"/>
    <w:rsid w:val="0074282A"/>
    <w:rsid w:val="00744CF9"/>
    <w:rsid w:val="0074566F"/>
    <w:rsid w:val="00746903"/>
    <w:rsid w:val="00750719"/>
    <w:rsid w:val="007507F9"/>
    <w:rsid w:val="007508A2"/>
    <w:rsid w:val="0075633C"/>
    <w:rsid w:val="00757298"/>
    <w:rsid w:val="0076052A"/>
    <w:rsid w:val="00760718"/>
    <w:rsid w:val="00761997"/>
    <w:rsid w:val="00761AAF"/>
    <w:rsid w:val="007631DD"/>
    <w:rsid w:val="00763569"/>
    <w:rsid w:val="007661DF"/>
    <w:rsid w:val="0076795E"/>
    <w:rsid w:val="00767983"/>
    <w:rsid w:val="007679E3"/>
    <w:rsid w:val="00767A87"/>
    <w:rsid w:val="00770807"/>
    <w:rsid w:val="007723CF"/>
    <w:rsid w:val="00773069"/>
    <w:rsid w:val="007770A9"/>
    <w:rsid w:val="00781EA0"/>
    <w:rsid w:val="007826A7"/>
    <w:rsid w:val="007836C6"/>
    <w:rsid w:val="007837B5"/>
    <w:rsid w:val="00785BD2"/>
    <w:rsid w:val="00791F07"/>
    <w:rsid w:val="007953FF"/>
    <w:rsid w:val="007969AE"/>
    <w:rsid w:val="00797830"/>
    <w:rsid w:val="00797C08"/>
    <w:rsid w:val="00797CBF"/>
    <w:rsid w:val="007A0D5D"/>
    <w:rsid w:val="007A1AB8"/>
    <w:rsid w:val="007A27E3"/>
    <w:rsid w:val="007A3230"/>
    <w:rsid w:val="007A5ADA"/>
    <w:rsid w:val="007A622F"/>
    <w:rsid w:val="007A6D25"/>
    <w:rsid w:val="007A7248"/>
    <w:rsid w:val="007C6CC4"/>
    <w:rsid w:val="007D2E89"/>
    <w:rsid w:val="007D7054"/>
    <w:rsid w:val="007E4356"/>
    <w:rsid w:val="007F3924"/>
    <w:rsid w:val="007F443C"/>
    <w:rsid w:val="007F580D"/>
    <w:rsid w:val="007F67DF"/>
    <w:rsid w:val="00800686"/>
    <w:rsid w:val="00800F9E"/>
    <w:rsid w:val="00801EC7"/>
    <w:rsid w:val="0080252E"/>
    <w:rsid w:val="00805CF0"/>
    <w:rsid w:val="008061F6"/>
    <w:rsid w:val="00806879"/>
    <w:rsid w:val="00812610"/>
    <w:rsid w:val="00813B45"/>
    <w:rsid w:val="00813CEA"/>
    <w:rsid w:val="00817B9B"/>
    <w:rsid w:val="008263E4"/>
    <w:rsid w:val="00841789"/>
    <w:rsid w:val="00841894"/>
    <w:rsid w:val="00841A42"/>
    <w:rsid w:val="00844259"/>
    <w:rsid w:val="00846378"/>
    <w:rsid w:val="00850D14"/>
    <w:rsid w:val="00851775"/>
    <w:rsid w:val="0085773F"/>
    <w:rsid w:val="00860609"/>
    <w:rsid w:val="008606AF"/>
    <w:rsid w:val="00871921"/>
    <w:rsid w:val="00874800"/>
    <w:rsid w:val="00874ACB"/>
    <w:rsid w:val="0087548F"/>
    <w:rsid w:val="008809FC"/>
    <w:rsid w:val="008828D2"/>
    <w:rsid w:val="00883644"/>
    <w:rsid w:val="00883FCF"/>
    <w:rsid w:val="00887CB1"/>
    <w:rsid w:val="008906B7"/>
    <w:rsid w:val="008906E7"/>
    <w:rsid w:val="00890983"/>
    <w:rsid w:val="00892EC8"/>
    <w:rsid w:val="0089623F"/>
    <w:rsid w:val="008A27DF"/>
    <w:rsid w:val="008A3C14"/>
    <w:rsid w:val="008B1A41"/>
    <w:rsid w:val="008B3BF2"/>
    <w:rsid w:val="008B5599"/>
    <w:rsid w:val="008B683E"/>
    <w:rsid w:val="008B7177"/>
    <w:rsid w:val="008C02B6"/>
    <w:rsid w:val="008C213C"/>
    <w:rsid w:val="008C6495"/>
    <w:rsid w:val="008D062D"/>
    <w:rsid w:val="008D19DC"/>
    <w:rsid w:val="008D2F97"/>
    <w:rsid w:val="008D3702"/>
    <w:rsid w:val="008D3ABB"/>
    <w:rsid w:val="008D4ADD"/>
    <w:rsid w:val="008D4DC9"/>
    <w:rsid w:val="008D50EE"/>
    <w:rsid w:val="008D640E"/>
    <w:rsid w:val="008D75CF"/>
    <w:rsid w:val="008E1312"/>
    <w:rsid w:val="008E206F"/>
    <w:rsid w:val="008E406B"/>
    <w:rsid w:val="008E4857"/>
    <w:rsid w:val="008F0B2A"/>
    <w:rsid w:val="008F0CEA"/>
    <w:rsid w:val="008F100A"/>
    <w:rsid w:val="008F14DC"/>
    <w:rsid w:val="008F2723"/>
    <w:rsid w:val="008F2AF2"/>
    <w:rsid w:val="008F371C"/>
    <w:rsid w:val="008F59F9"/>
    <w:rsid w:val="008F647A"/>
    <w:rsid w:val="00900613"/>
    <w:rsid w:val="00900B3D"/>
    <w:rsid w:val="009053A2"/>
    <w:rsid w:val="00905542"/>
    <w:rsid w:val="00905584"/>
    <w:rsid w:val="00905F5E"/>
    <w:rsid w:val="00907FB2"/>
    <w:rsid w:val="0091221A"/>
    <w:rsid w:val="009125CF"/>
    <w:rsid w:val="009157BD"/>
    <w:rsid w:val="00916AB0"/>
    <w:rsid w:val="00917F12"/>
    <w:rsid w:val="009226CD"/>
    <w:rsid w:val="00922A2D"/>
    <w:rsid w:val="00934CFB"/>
    <w:rsid w:val="00935214"/>
    <w:rsid w:val="009407FF"/>
    <w:rsid w:val="00942497"/>
    <w:rsid w:val="00942CA7"/>
    <w:rsid w:val="00945AAF"/>
    <w:rsid w:val="00955B67"/>
    <w:rsid w:val="00955FD7"/>
    <w:rsid w:val="009603C0"/>
    <w:rsid w:val="00963E53"/>
    <w:rsid w:val="00964A1E"/>
    <w:rsid w:val="009656B3"/>
    <w:rsid w:val="00970F9E"/>
    <w:rsid w:val="00972F5B"/>
    <w:rsid w:val="00973D20"/>
    <w:rsid w:val="0097444F"/>
    <w:rsid w:val="00974E5D"/>
    <w:rsid w:val="00980534"/>
    <w:rsid w:val="009833EA"/>
    <w:rsid w:val="009845CE"/>
    <w:rsid w:val="00985B32"/>
    <w:rsid w:val="00986594"/>
    <w:rsid w:val="0099249A"/>
    <w:rsid w:val="00992B2F"/>
    <w:rsid w:val="00995083"/>
    <w:rsid w:val="00996AD4"/>
    <w:rsid w:val="00996D8F"/>
    <w:rsid w:val="00997A2D"/>
    <w:rsid w:val="009A505E"/>
    <w:rsid w:val="009B2A04"/>
    <w:rsid w:val="009B2FCE"/>
    <w:rsid w:val="009B4798"/>
    <w:rsid w:val="009B78B3"/>
    <w:rsid w:val="009B7ED2"/>
    <w:rsid w:val="009C1C88"/>
    <w:rsid w:val="009C324E"/>
    <w:rsid w:val="009C6402"/>
    <w:rsid w:val="009C7555"/>
    <w:rsid w:val="009D2247"/>
    <w:rsid w:val="009E0D31"/>
    <w:rsid w:val="009E17AB"/>
    <w:rsid w:val="009F07B5"/>
    <w:rsid w:val="009F7309"/>
    <w:rsid w:val="00A01D4B"/>
    <w:rsid w:val="00A04A01"/>
    <w:rsid w:val="00A059A0"/>
    <w:rsid w:val="00A072C8"/>
    <w:rsid w:val="00A0791C"/>
    <w:rsid w:val="00A07F69"/>
    <w:rsid w:val="00A11B81"/>
    <w:rsid w:val="00A15013"/>
    <w:rsid w:val="00A15333"/>
    <w:rsid w:val="00A156E8"/>
    <w:rsid w:val="00A169A5"/>
    <w:rsid w:val="00A20321"/>
    <w:rsid w:val="00A20C47"/>
    <w:rsid w:val="00A23E74"/>
    <w:rsid w:val="00A25595"/>
    <w:rsid w:val="00A302CF"/>
    <w:rsid w:val="00A336C0"/>
    <w:rsid w:val="00A379FA"/>
    <w:rsid w:val="00A40E5E"/>
    <w:rsid w:val="00A528D7"/>
    <w:rsid w:val="00A531DF"/>
    <w:rsid w:val="00A56BFE"/>
    <w:rsid w:val="00A56F81"/>
    <w:rsid w:val="00A63C25"/>
    <w:rsid w:val="00A673CF"/>
    <w:rsid w:val="00A72340"/>
    <w:rsid w:val="00A741BB"/>
    <w:rsid w:val="00A76037"/>
    <w:rsid w:val="00A8052E"/>
    <w:rsid w:val="00A81B44"/>
    <w:rsid w:val="00A86557"/>
    <w:rsid w:val="00A87281"/>
    <w:rsid w:val="00A96047"/>
    <w:rsid w:val="00AA3ADC"/>
    <w:rsid w:val="00AB086F"/>
    <w:rsid w:val="00AB0FC0"/>
    <w:rsid w:val="00AB1971"/>
    <w:rsid w:val="00AB4BE8"/>
    <w:rsid w:val="00AB4D95"/>
    <w:rsid w:val="00AB5DBA"/>
    <w:rsid w:val="00AC0A22"/>
    <w:rsid w:val="00AC0CC1"/>
    <w:rsid w:val="00AC4EE5"/>
    <w:rsid w:val="00AC72A6"/>
    <w:rsid w:val="00AD0251"/>
    <w:rsid w:val="00AD1316"/>
    <w:rsid w:val="00AD1C61"/>
    <w:rsid w:val="00AD32E0"/>
    <w:rsid w:val="00AD3628"/>
    <w:rsid w:val="00AD62F5"/>
    <w:rsid w:val="00AE6C88"/>
    <w:rsid w:val="00AF48B7"/>
    <w:rsid w:val="00AF4B9C"/>
    <w:rsid w:val="00AF63D2"/>
    <w:rsid w:val="00AF68AE"/>
    <w:rsid w:val="00B017D9"/>
    <w:rsid w:val="00B01D50"/>
    <w:rsid w:val="00B03733"/>
    <w:rsid w:val="00B04FA8"/>
    <w:rsid w:val="00B0611E"/>
    <w:rsid w:val="00B07F22"/>
    <w:rsid w:val="00B1007C"/>
    <w:rsid w:val="00B11B95"/>
    <w:rsid w:val="00B13FE7"/>
    <w:rsid w:val="00B156B1"/>
    <w:rsid w:val="00B16FA5"/>
    <w:rsid w:val="00B20D45"/>
    <w:rsid w:val="00B21AE1"/>
    <w:rsid w:val="00B21F32"/>
    <w:rsid w:val="00B228A8"/>
    <w:rsid w:val="00B24E7F"/>
    <w:rsid w:val="00B25DA6"/>
    <w:rsid w:val="00B271B4"/>
    <w:rsid w:val="00B27CF7"/>
    <w:rsid w:val="00B32C8C"/>
    <w:rsid w:val="00B33739"/>
    <w:rsid w:val="00B3459E"/>
    <w:rsid w:val="00B354D0"/>
    <w:rsid w:val="00B35812"/>
    <w:rsid w:val="00B3759A"/>
    <w:rsid w:val="00B415BF"/>
    <w:rsid w:val="00B42331"/>
    <w:rsid w:val="00B43825"/>
    <w:rsid w:val="00B44432"/>
    <w:rsid w:val="00B44598"/>
    <w:rsid w:val="00B5325E"/>
    <w:rsid w:val="00B535C0"/>
    <w:rsid w:val="00B53BAE"/>
    <w:rsid w:val="00B54C81"/>
    <w:rsid w:val="00B54D6A"/>
    <w:rsid w:val="00B554C0"/>
    <w:rsid w:val="00B6149A"/>
    <w:rsid w:val="00B62D90"/>
    <w:rsid w:val="00B656BB"/>
    <w:rsid w:val="00B65871"/>
    <w:rsid w:val="00B6685B"/>
    <w:rsid w:val="00B67071"/>
    <w:rsid w:val="00B72703"/>
    <w:rsid w:val="00B73E42"/>
    <w:rsid w:val="00B7790C"/>
    <w:rsid w:val="00B779D0"/>
    <w:rsid w:val="00B80E49"/>
    <w:rsid w:val="00B867DB"/>
    <w:rsid w:val="00B87075"/>
    <w:rsid w:val="00B94DA4"/>
    <w:rsid w:val="00B97040"/>
    <w:rsid w:val="00BA00E0"/>
    <w:rsid w:val="00BA20AA"/>
    <w:rsid w:val="00BA3FE6"/>
    <w:rsid w:val="00BA5AC2"/>
    <w:rsid w:val="00BB0C51"/>
    <w:rsid w:val="00BB1F30"/>
    <w:rsid w:val="00BB5EC8"/>
    <w:rsid w:val="00BB5F32"/>
    <w:rsid w:val="00BB776A"/>
    <w:rsid w:val="00BB7F1F"/>
    <w:rsid w:val="00BC1BF2"/>
    <w:rsid w:val="00BC1EFE"/>
    <w:rsid w:val="00BD2D99"/>
    <w:rsid w:val="00BD5A4B"/>
    <w:rsid w:val="00BD63FD"/>
    <w:rsid w:val="00BD75CF"/>
    <w:rsid w:val="00BE0A1F"/>
    <w:rsid w:val="00BE0F64"/>
    <w:rsid w:val="00BE2619"/>
    <w:rsid w:val="00BE2726"/>
    <w:rsid w:val="00BE74A6"/>
    <w:rsid w:val="00BF0017"/>
    <w:rsid w:val="00BF0FF6"/>
    <w:rsid w:val="00BF3882"/>
    <w:rsid w:val="00C0006B"/>
    <w:rsid w:val="00C04909"/>
    <w:rsid w:val="00C04D13"/>
    <w:rsid w:val="00C07DBA"/>
    <w:rsid w:val="00C10316"/>
    <w:rsid w:val="00C104E0"/>
    <w:rsid w:val="00C16D77"/>
    <w:rsid w:val="00C246F2"/>
    <w:rsid w:val="00C24A9E"/>
    <w:rsid w:val="00C27ED3"/>
    <w:rsid w:val="00C32F46"/>
    <w:rsid w:val="00C343B0"/>
    <w:rsid w:val="00C34C47"/>
    <w:rsid w:val="00C37448"/>
    <w:rsid w:val="00C40555"/>
    <w:rsid w:val="00C44AD2"/>
    <w:rsid w:val="00C44ECA"/>
    <w:rsid w:val="00C4657D"/>
    <w:rsid w:val="00C615B1"/>
    <w:rsid w:val="00C63725"/>
    <w:rsid w:val="00C64F50"/>
    <w:rsid w:val="00C65B3D"/>
    <w:rsid w:val="00C66063"/>
    <w:rsid w:val="00C67419"/>
    <w:rsid w:val="00C72E95"/>
    <w:rsid w:val="00C74754"/>
    <w:rsid w:val="00C75199"/>
    <w:rsid w:val="00C7532B"/>
    <w:rsid w:val="00C76E6E"/>
    <w:rsid w:val="00C83CB9"/>
    <w:rsid w:val="00C85F29"/>
    <w:rsid w:val="00C917C8"/>
    <w:rsid w:val="00C92C1F"/>
    <w:rsid w:val="00C93176"/>
    <w:rsid w:val="00C95453"/>
    <w:rsid w:val="00C97827"/>
    <w:rsid w:val="00CA22A4"/>
    <w:rsid w:val="00CA3977"/>
    <w:rsid w:val="00CA4987"/>
    <w:rsid w:val="00CA50B0"/>
    <w:rsid w:val="00CA6308"/>
    <w:rsid w:val="00CA6343"/>
    <w:rsid w:val="00CA7E9E"/>
    <w:rsid w:val="00CB0D29"/>
    <w:rsid w:val="00CB356F"/>
    <w:rsid w:val="00CB3B11"/>
    <w:rsid w:val="00CB6D7F"/>
    <w:rsid w:val="00CB70C8"/>
    <w:rsid w:val="00CD6970"/>
    <w:rsid w:val="00CD6EC4"/>
    <w:rsid w:val="00CD7E18"/>
    <w:rsid w:val="00CE3B80"/>
    <w:rsid w:val="00CE4618"/>
    <w:rsid w:val="00CE4753"/>
    <w:rsid w:val="00CE5C80"/>
    <w:rsid w:val="00CE75C8"/>
    <w:rsid w:val="00CF1491"/>
    <w:rsid w:val="00CF1AA0"/>
    <w:rsid w:val="00CF3060"/>
    <w:rsid w:val="00CF47C1"/>
    <w:rsid w:val="00CF6D9E"/>
    <w:rsid w:val="00CF718A"/>
    <w:rsid w:val="00CF7D9D"/>
    <w:rsid w:val="00D02DDA"/>
    <w:rsid w:val="00D04BD7"/>
    <w:rsid w:val="00D0580A"/>
    <w:rsid w:val="00D07054"/>
    <w:rsid w:val="00D148AB"/>
    <w:rsid w:val="00D20BE1"/>
    <w:rsid w:val="00D21236"/>
    <w:rsid w:val="00D24108"/>
    <w:rsid w:val="00D27923"/>
    <w:rsid w:val="00D337FE"/>
    <w:rsid w:val="00D37832"/>
    <w:rsid w:val="00D401FD"/>
    <w:rsid w:val="00D4095D"/>
    <w:rsid w:val="00D40E5A"/>
    <w:rsid w:val="00D5593D"/>
    <w:rsid w:val="00D561B9"/>
    <w:rsid w:val="00D5740E"/>
    <w:rsid w:val="00D57E6D"/>
    <w:rsid w:val="00D62578"/>
    <w:rsid w:val="00D638FC"/>
    <w:rsid w:val="00D64CDE"/>
    <w:rsid w:val="00D66158"/>
    <w:rsid w:val="00D72084"/>
    <w:rsid w:val="00D72197"/>
    <w:rsid w:val="00D73E94"/>
    <w:rsid w:val="00D73E9D"/>
    <w:rsid w:val="00D755B6"/>
    <w:rsid w:val="00D7702D"/>
    <w:rsid w:val="00D7772B"/>
    <w:rsid w:val="00D8118E"/>
    <w:rsid w:val="00D8346B"/>
    <w:rsid w:val="00D9620B"/>
    <w:rsid w:val="00D96F7B"/>
    <w:rsid w:val="00DA2D57"/>
    <w:rsid w:val="00DA37C9"/>
    <w:rsid w:val="00DA43A2"/>
    <w:rsid w:val="00DA4ED6"/>
    <w:rsid w:val="00DA5938"/>
    <w:rsid w:val="00DA62F0"/>
    <w:rsid w:val="00DB6207"/>
    <w:rsid w:val="00DC02A6"/>
    <w:rsid w:val="00DC05EA"/>
    <w:rsid w:val="00DC5910"/>
    <w:rsid w:val="00DC630F"/>
    <w:rsid w:val="00DC7843"/>
    <w:rsid w:val="00DD1061"/>
    <w:rsid w:val="00DD5BCB"/>
    <w:rsid w:val="00DD6790"/>
    <w:rsid w:val="00DD74A8"/>
    <w:rsid w:val="00DE4F46"/>
    <w:rsid w:val="00DE56F7"/>
    <w:rsid w:val="00DE5D2C"/>
    <w:rsid w:val="00DF09BC"/>
    <w:rsid w:val="00DF3869"/>
    <w:rsid w:val="00DF63DD"/>
    <w:rsid w:val="00E02762"/>
    <w:rsid w:val="00E03CC8"/>
    <w:rsid w:val="00E065E8"/>
    <w:rsid w:val="00E06D4D"/>
    <w:rsid w:val="00E12315"/>
    <w:rsid w:val="00E15C2F"/>
    <w:rsid w:val="00E164C8"/>
    <w:rsid w:val="00E16D44"/>
    <w:rsid w:val="00E2212C"/>
    <w:rsid w:val="00E23049"/>
    <w:rsid w:val="00E234B6"/>
    <w:rsid w:val="00E24A0A"/>
    <w:rsid w:val="00E32AD4"/>
    <w:rsid w:val="00E3350A"/>
    <w:rsid w:val="00E33C17"/>
    <w:rsid w:val="00E35B8D"/>
    <w:rsid w:val="00E37623"/>
    <w:rsid w:val="00E40B1E"/>
    <w:rsid w:val="00E419C1"/>
    <w:rsid w:val="00E41B20"/>
    <w:rsid w:val="00E43818"/>
    <w:rsid w:val="00E44448"/>
    <w:rsid w:val="00E46978"/>
    <w:rsid w:val="00E47C00"/>
    <w:rsid w:val="00E510B2"/>
    <w:rsid w:val="00E53ACE"/>
    <w:rsid w:val="00E54F48"/>
    <w:rsid w:val="00E568A9"/>
    <w:rsid w:val="00E56D9D"/>
    <w:rsid w:val="00E61687"/>
    <w:rsid w:val="00E62665"/>
    <w:rsid w:val="00E74413"/>
    <w:rsid w:val="00E74A02"/>
    <w:rsid w:val="00E825F5"/>
    <w:rsid w:val="00E85C28"/>
    <w:rsid w:val="00E86A38"/>
    <w:rsid w:val="00E91A39"/>
    <w:rsid w:val="00E92338"/>
    <w:rsid w:val="00E92570"/>
    <w:rsid w:val="00E94C94"/>
    <w:rsid w:val="00E95354"/>
    <w:rsid w:val="00EA0E24"/>
    <w:rsid w:val="00EA0F14"/>
    <w:rsid w:val="00EA4208"/>
    <w:rsid w:val="00EA54F3"/>
    <w:rsid w:val="00EA72CB"/>
    <w:rsid w:val="00EB07B6"/>
    <w:rsid w:val="00EB10CC"/>
    <w:rsid w:val="00EB32A3"/>
    <w:rsid w:val="00EC01A4"/>
    <w:rsid w:val="00EC1905"/>
    <w:rsid w:val="00EC23A5"/>
    <w:rsid w:val="00EC28E6"/>
    <w:rsid w:val="00EC2DC6"/>
    <w:rsid w:val="00EC36A9"/>
    <w:rsid w:val="00EC60D3"/>
    <w:rsid w:val="00ED7DE7"/>
    <w:rsid w:val="00EE0EDD"/>
    <w:rsid w:val="00EE17A0"/>
    <w:rsid w:val="00EE5062"/>
    <w:rsid w:val="00EE5E4E"/>
    <w:rsid w:val="00EF2D7C"/>
    <w:rsid w:val="00EF3567"/>
    <w:rsid w:val="00EF4A4D"/>
    <w:rsid w:val="00EF646D"/>
    <w:rsid w:val="00F05250"/>
    <w:rsid w:val="00F063F1"/>
    <w:rsid w:val="00F06C68"/>
    <w:rsid w:val="00F102B9"/>
    <w:rsid w:val="00F10DE1"/>
    <w:rsid w:val="00F1188D"/>
    <w:rsid w:val="00F12187"/>
    <w:rsid w:val="00F14400"/>
    <w:rsid w:val="00F14B82"/>
    <w:rsid w:val="00F169FF"/>
    <w:rsid w:val="00F21C67"/>
    <w:rsid w:val="00F22E70"/>
    <w:rsid w:val="00F234C1"/>
    <w:rsid w:val="00F25751"/>
    <w:rsid w:val="00F26245"/>
    <w:rsid w:val="00F32725"/>
    <w:rsid w:val="00F32955"/>
    <w:rsid w:val="00F32989"/>
    <w:rsid w:val="00F338FB"/>
    <w:rsid w:val="00F3447A"/>
    <w:rsid w:val="00F34B9E"/>
    <w:rsid w:val="00F37EB9"/>
    <w:rsid w:val="00F41CD3"/>
    <w:rsid w:val="00F424BD"/>
    <w:rsid w:val="00F42B98"/>
    <w:rsid w:val="00F43D95"/>
    <w:rsid w:val="00F4542C"/>
    <w:rsid w:val="00F45EC1"/>
    <w:rsid w:val="00F45FFE"/>
    <w:rsid w:val="00F468AE"/>
    <w:rsid w:val="00F502DF"/>
    <w:rsid w:val="00F50757"/>
    <w:rsid w:val="00F52830"/>
    <w:rsid w:val="00F53B43"/>
    <w:rsid w:val="00F55A6A"/>
    <w:rsid w:val="00F56E22"/>
    <w:rsid w:val="00F615F5"/>
    <w:rsid w:val="00F647D5"/>
    <w:rsid w:val="00F67764"/>
    <w:rsid w:val="00F7157A"/>
    <w:rsid w:val="00F738C1"/>
    <w:rsid w:val="00F75D37"/>
    <w:rsid w:val="00F76B6C"/>
    <w:rsid w:val="00F76BB6"/>
    <w:rsid w:val="00F77C02"/>
    <w:rsid w:val="00F77E29"/>
    <w:rsid w:val="00F808CB"/>
    <w:rsid w:val="00F81DBB"/>
    <w:rsid w:val="00F823F1"/>
    <w:rsid w:val="00F8284B"/>
    <w:rsid w:val="00F83D15"/>
    <w:rsid w:val="00F86A4D"/>
    <w:rsid w:val="00F91BA7"/>
    <w:rsid w:val="00F958DF"/>
    <w:rsid w:val="00FA5615"/>
    <w:rsid w:val="00FA653B"/>
    <w:rsid w:val="00FB1759"/>
    <w:rsid w:val="00FB52EA"/>
    <w:rsid w:val="00FB6D22"/>
    <w:rsid w:val="00FB7A8D"/>
    <w:rsid w:val="00FB7F34"/>
    <w:rsid w:val="00FC0BD7"/>
    <w:rsid w:val="00FC2D43"/>
    <w:rsid w:val="00FC6515"/>
    <w:rsid w:val="00FC66F6"/>
    <w:rsid w:val="00FC7148"/>
    <w:rsid w:val="00FD0916"/>
    <w:rsid w:val="00FD188A"/>
    <w:rsid w:val="00FD2B41"/>
    <w:rsid w:val="00FD2F60"/>
    <w:rsid w:val="00FD4634"/>
    <w:rsid w:val="00FE234A"/>
    <w:rsid w:val="00FE3E8D"/>
    <w:rsid w:val="00FE6431"/>
    <w:rsid w:val="00FE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5EBBD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35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33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33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3350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nhideWhenUsed/>
    <w:rsid w:val="00CF1AA0"/>
    <w:rPr>
      <w:sz w:val="20"/>
      <w:szCs w:val="20"/>
    </w:rPr>
  </w:style>
  <w:style w:type="character" w:customStyle="1" w:styleId="a6">
    <w:name w:val="Текст сноски Знак"/>
    <w:basedOn w:val="a0"/>
    <w:link w:val="a5"/>
    <w:qFormat/>
    <w:rsid w:val="00CF1AA0"/>
    <w:rPr>
      <w:rFonts w:ascii="Times New Roman" w:hAnsi="Times New Roman"/>
      <w:sz w:val="20"/>
      <w:szCs w:val="20"/>
    </w:rPr>
  </w:style>
  <w:style w:type="character" w:customStyle="1" w:styleId="a7">
    <w:name w:val="Символ сноски"/>
    <w:qFormat/>
    <w:rsid w:val="00CF1AA0"/>
    <w:rPr>
      <w:vertAlign w:val="superscript"/>
    </w:rPr>
  </w:style>
  <w:style w:type="table" w:styleId="a8">
    <w:name w:val="Table Grid"/>
    <w:basedOn w:val="a1"/>
    <w:uiPriority w:val="59"/>
    <w:rsid w:val="00280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otnote reference"/>
    <w:rsid w:val="001C2F58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49743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97436"/>
    <w:rPr>
      <w:rFonts w:ascii="Times New Roman" w:hAnsi="Times New Roman"/>
      <w:sz w:val="28"/>
    </w:rPr>
  </w:style>
  <w:style w:type="paragraph" w:styleId="ac">
    <w:name w:val="footer"/>
    <w:basedOn w:val="a"/>
    <w:link w:val="ad"/>
    <w:uiPriority w:val="99"/>
    <w:unhideWhenUsed/>
    <w:rsid w:val="0049743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97436"/>
    <w:rPr>
      <w:rFonts w:ascii="Times New Roman" w:hAnsi="Times New Roman"/>
      <w:sz w:val="28"/>
    </w:rPr>
  </w:style>
  <w:style w:type="character" w:customStyle="1" w:styleId="ae">
    <w:name w:val="Другое_"/>
    <w:basedOn w:val="a0"/>
    <w:link w:val="af"/>
    <w:qFormat/>
    <w:rsid w:val="00F50757"/>
    <w:rPr>
      <w:rFonts w:ascii="Times New Roman" w:eastAsia="Times New Roman" w:hAnsi="Times New Roman" w:cs="Times New Roman"/>
      <w:sz w:val="20"/>
      <w:szCs w:val="20"/>
    </w:rPr>
  </w:style>
  <w:style w:type="paragraph" w:customStyle="1" w:styleId="af">
    <w:name w:val="Другое"/>
    <w:basedOn w:val="a"/>
    <w:link w:val="ae"/>
    <w:qFormat/>
    <w:rsid w:val="00F50757"/>
    <w:pPr>
      <w:widowControl w:val="0"/>
      <w:suppressAutoHyphens/>
      <w:ind w:firstLine="0"/>
      <w:jc w:val="left"/>
    </w:pPr>
    <w:rPr>
      <w:rFonts w:eastAsia="Times New Roman" w:cs="Times New Roman"/>
      <w:sz w:val="20"/>
      <w:szCs w:val="20"/>
    </w:rPr>
  </w:style>
  <w:style w:type="paragraph" w:customStyle="1" w:styleId="af0">
    <w:name w:val="Содержимое таблицы"/>
    <w:basedOn w:val="a"/>
    <w:qFormat/>
    <w:rsid w:val="00723CD8"/>
    <w:pPr>
      <w:widowControl w:val="0"/>
      <w:suppressLineNumbers/>
      <w:suppressAutoHyphens/>
      <w:ind w:firstLine="0"/>
      <w:jc w:val="left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af1">
    <w:name w:val="Заголовок таблицы"/>
    <w:basedOn w:val="af0"/>
    <w:qFormat/>
    <w:rsid w:val="00723CD8"/>
    <w:pPr>
      <w:jc w:val="center"/>
    </w:pPr>
    <w:rPr>
      <w:b/>
      <w:bCs/>
    </w:rPr>
  </w:style>
  <w:style w:type="paragraph" w:styleId="af2">
    <w:name w:val="List Paragraph"/>
    <w:basedOn w:val="a"/>
    <w:uiPriority w:val="34"/>
    <w:qFormat/>
    <w:rsid w:val="00DD5BCB"/>
    <w:pPr>
      <w:ind w:left="720"/>
      <w:contextualSpacing/>
    </w:pPr>
  </w:style>
  <w:style w:type="character" w:styleId="af3">
    <w:name w:val="annotation reference"/>
    <w:basedOn w:val="a0"/>
    <w:uiPriority w:val="99"/>
    <w:semiHidden/>
    <w:unhideWhenUsed/>
    <w:rsid w:val="00EC23A5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EC23A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EC23A5"/>
    <w:rPr>
      <w:rFonts w:ascii="Times New Roman" w:hAnsi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C23A5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EC23A5"/>
    <w:rPr>
      <w:rFonts w:ascii="Times New Roman" w:hAnsi="Times New Roman"/>
      <w:b/>
      <w:bCs/>
      <w:sz w:val="20"/>
      <w:szCs w:val="20"/>
    </w:rPr>
  </w:style>
  <w:style w:type="paragraph" w:styleId="af8">
    <w:name w:val="Revision"/>
    <w:hidden/>
    <w:uiPriority w:val="99"/>
    <w:semiHidden/>
    <w:rsid w:val="00033EF7"/>
    <w:pPr>
      <w:spacing w:after="0" w:line="240" w:lineRule="auto"/>
    </w:pPr>
    <w:rPr>
      <w:rFonts w:ascii="Times New Roman" w:hAnsi="Times New Roman"/>
      <w:sz w:val="28"/>
    </w:rPr>
  </w:style>
  <w:style w:type="character" w:styleId="af9">
    <w:name w:val="Strong"/>
    <w:basedOn w:val="a0"/>
    <w:uiPriority w:val="22"/>
    <w:qFormat/>
    <w:rsid w:val="006051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35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33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33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3350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nhideWhenUsed/>
    <w:rsid w:val="00CF1AA0"/>
    <w:rPr>
      <w:sz w:val="20"/>
      <w:szCs w:val="20"/>
    </w:rPr>
  </w:style>
  <w:style w:type="character" w:customStyle="1" w:styleId="a6">
    <w:name w:val="Текст сноски Знак"/>
    <w:basedOn w:val="a0"/>
    <w:link w:val="a5"/>
    <w:qFormat/>
    <w:rsid w:val="00CF1AA0"/>
    <w:rPr>
      <w:rFonts w:ascii="Times New Roman" w:hAnsi="Times New Roman"/>
      <w:sz w:val="20"/>
      <w:szCs w:val="20"/>
    </w:rPr>
  </w:style>
  <w:style w:type="character" w:customStyle="1" w:styleId="a7">
    <w:name w:val="Символ сноски"/>
    <w:qFormat/>
    <w:rsid w:val="00CF1AA0"/>
    <w:rPr>
      <w:vertAlign w:val="superscript"/>
    </w:rPr>
  </w:style>
  <w:style w:type="table" w:styleId="a8">
    <w:name w:val="Table Grid"/>
    <w:basedOn w:val="a1"/>
    <w:uiPriority w:val="59"/>
    <w:rsid w:val="00280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otnote reference"/>
    <w:rsid w:val="001C2F58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49743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97436"/>
    <w:rPr>
      <w:rFonts w:ascii="Times New Roman" w:hAnsi="Times New Roman"/>
      <w:sz w:val="28"/>
    </w:rPr>
  </w:style>
  <w:style w:type="paragraph" w:styleId="ac">
    <w:name w:val="footer"/>
    <w:basedOn w:val="a"/>
    <w:link w:val="ad"/>
    <w:uiPriority w:val="99"/>
    <w:unhideWhenUsed/>
    <w:rsid w:val="0049743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97436"/>
    <w:rPr>
      <w:rFonts w:ascii="Times New Roman" w:hAnsi="Times New Roman"/>
      <w:sz w:val="28"/>
    </w:rPr>
  </w:style>
  <w:style w:type="character" w:customStyle="1" w:styleId="ae">
    <w:name w:val="Другое_"/>
    <w:basedOn w:val="a0"/>
    <w:link w:val="af"/>
    <w:qFormat/>
    <w:rsid w:val="00F50757"/>
    <w:rPr>
      <w:rFonts w:ascii="Times New Roman" w:eastAsia="Times New Roman" w:hAnsi="Times New Roman" w:cs="Times New Roman"/>
      <w:sz w:val="20"/>
      <w:szCs w:val="20"/>
    </w:rPr>
  </w:style>
  <w:style w:type="paragraph" w:customStyle="1" w:styleId="af">
    <w:name w:val="Другое"/>
    <w:basedOn w:val="a"/>
    <w:link w:val="ae"/>
    <w:qFormat/>
    <w:rsid w:val="00F50757"/>
    <w:pPr>
      <w:widowControl w:val="0"/>
      <w:suppressAutoHyphens/>
      <w:ind w:firstLine="0"/>
      <w:jc w:val="left"/>
    </w:pPr>
    <w:rPr>
      <w:rFonts w:eastAsia="Times New Roman" w:cs="Times New Roman"/>
      <w:sz w:val="20"/>
      <w:szCs w:val="20"/>
    </w:rPr>
  </w:style>
  <w:style w:type="paragraph" w:customStyle="1" w:styleId="af0">
    <w:name w:val="Содержимое таблицы"/>
    <w:basedOn w:val="a"/>
    <w:qFormat/>
    <w:rsid w:val="00723CD8"/>
    <w:pPr>
      <w:widowControl w:val="0"/>
      <w:suppressLineNumbers/>
      <w:suppressAutoHyphens/>
      <w:ind w:firstLine="0"/>
      <w:jc w:val="left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af1">
    <w:name w:val="Заголовок таблицы"/>
    <w:basedOn w:val="af0"/>
    <w:qFormat/>
    <w:rsid w:val="00723CD8"/>
    <w:pPr>
      <w:jc w:val="center"/>
    </w:pPr>
    <w:rPr>
      <w:b/>
      <w:bCs/>
    </w:rPr>
  </w:style>
  <w:style w:type="paragraph" w:styleId="af2">
    <w:name w:val="List Paragraph"/>
    <w:basedOn w:val="a"/>
    <w:uiPriority w:val="34"/>
    <w:qFormat/>
    <w:rsid w:val="00DD5BCB"/>
    <w:pPr>
      <w:ind w:left="720"/>
      <w:contextualSpacing/>
    </w:pPr>
  </w:style>
  <w:style w:type="character" w:styleId="af3">
    <w:name w:val="annotation reference"/>
    <w:basedOn w:val="a0"/>
    <w:uiPriority w:val="99"/>
    <w:semiHidden/>
    <w:unhideWhenUsed/>
    <w:rsid w:val="00EC23A5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EC23A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EC23A5"/>
    <w:rPr>
      <w:rFonts w:ascii="Times New Roman" w:hAnsi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C23A5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EC23A5"/>
    <w:rPr>
      <w:rFonts w:ascii="Times New Roman" w:hAnsi="Times New Roman"/>
      <w:b/>
      <w:bCs/>
      <w:sz w:val="20"/>
      <w:szCs w:val="20"/>
    </w:rPr>
  </w:style>
  <w:style w:type="paragraph" w:styleId="af8">
    <w:name w:val="Revision"/>
    <w:hidden/>
    <w:uiPriority w:val="99"/>
    <w:semiHidden/>
    <w:rsid w:val="00033EF7"/>
    <w:pPr>
      <w:spacing w:after="0" w:line="240" w:lineRule="auto"/>
    </w:pPr>
    <w:rPr>
      <w:rFonts w:ascii="Times New Roman" w:hAnsi="Times New Roman"/>
      <w:sz w:val="28"/>
    </w:rPr>
  </w:style>
  <w:style w:type="character" w:styleId="af9">
    <w:name w:val="Strong"/>
    <w:basedOn w:val="a0"/>
    <w:uiPriority w:val="22"/>
    <w:qFormat/>
    <w:rsid w:val="006051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 xsi:nil="true"/>
    <dateaddindb xmlns="081b8c99-5a1b-4ba1-9a3e-0d0cea83319e">2024-10-14T20:00:00+00:00</dateaddindb>
    <dateminusta xmlns="081b8c99-5a1b-4ba1-9a3e-0d0cea83319e" xsi:nil="true"/>
    <numik xmlns="af44e648-6311-40f1-ad37-1234555fd9ba">18</numik>
    <kind xmlns="e2080b48-eafa-461e-b501-38555d38caa1">105</kind>
    <num xmlns="af44e648-6311-40f1-ad37-1234555fd9ba">18</num>
    <beginactiondate xmlns="a853e5a8-fa1e-4dd3-a1b5-1604bfb35b05">2024-10-10T20:00:00+00:00</beginactiondate>
    <approvaldate xmlns="081b8c99-5a1b-4ba1-9a3e-0d0cea83319e">2024-10-10T20:00:00+00:00</approvaldate>
    <bigtitle xmlns="a853e5a8-fa1e-4dd3-a1b5-1604bfb35b05">Об установлении требований к структуре пространственных данных в составе документации по планировке территории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 xsi:nil="true"/>
    <status xmlns="5256eb8c-d5dd-498a-ad6f-7fa801666f9a">34</status>
    <organ xmlns="67a9cb4f-e58d-445a-8e0b-2b8d792f9e38">302</organ>
    <type xmlns="bc1d99f4-2047-4b43-99f0-e8f2a593a624">102</type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18</number>
    <dateedition xmlns="081b8c99-5a1b-4ba1-9a3e-0d0cea83319e" xsi:nil="true"/>
    <operinform xmlns="081b8c99-5a1b-4ba1-9a3e-0d0cea83319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EBE91A-2335-4FE7-9AFA-EDB710CE8E52}"/>
</file>

<file path=customXml/itemProps2.xml><?xml version="1.0" encoding="utf-8"?>
<ds:datastoreItem xmlns:ds="http://schemas.openxmlformats.org/officeDocument/2006/customXml" ds:itemID="{CB845413-EDD8-4162-ABFF-5061CF54B2A2}"/>
</file>

<file path=customXml/itemProps3.xml><?xml version="1.0" encoding="utf-8"?>
<ds:datastoreItem xmlns:ds="http://schemas.openxmlformats.org/officeDocument/2006/customXml" ds:itemID="{D5B4D24D-1B40-4981-BAD6-294163A258A9}"/>
</file>

<file path=customXml/itemProps4.xml><?xml version="1.0" encoding="utf-8"?>
<ds:datastoreItem xmlns:ds="http://schemas.openxmlformats.org/officeDocument/2006/customXml" ds:itemID="{E4C829A8-EF04-48B8-9EAA-23B6D2CEAD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2543</Words>
  <Characters>18870</Characters>
  <Application>Microsoft Office Word</Application>
  <DocSecurity>0</DocSecurity>
  <Lines>1179</Lines>
  <Paragraphs>669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Администратор</cp:lastModifiedBy>
  <cp:revision>2</cp:revision>
  <cp:lastPrinted>2024-09-23T05:53:00Z</cp:lastPrinted>
  <dcterms:created xsi:type="dcterms:W3CDTF">2024-10-15T08:41:00Z</dcterms:created>
  <dcterms:modified xsi:type="dcterms:W3CDTF">2024-10-15T08:41:00Z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0x0101004652DC89D47FB74683366416A31888CB</vt:lpwstr>
  </property>
</Properties>
</file>